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DF" w:rsidRDefault="000F09DF" w:rsidP="0044101A">
      <w:pPr>
        <w:jc w:val="center"/>
        <w:rPr>
          <w:b/>
          <w:sz w:val="24"/>
          <w:szCs w:val="28"/>
          <w:u w:val="single"/>
        </w:rPr>
      </w:pPr>
      <w:bookmarkStart w:id="0" w:name="_GoBack"/>
      <w:bookmarkEnd w:id="0"/>
      <w:r w:rsidRPr="0044101A">
        <w:rPr>
          <w:b/>
          <w:szCs w:val="28"/>
          <w:u w:val="single"/>
        </w:rPr>
        <w:t>Learning Aim</w:t>
      </w:r>
      <w:r w:rsidR="0044101A" w:rsidRPr="0044101A">
        <w:rPr>
          <w:b/>
          <w:szCs w:val="28"/>
          <w:u w:val="single"/>
        </w:rPr>
        <w:t>s -</w:t>
      </w:r>
      <w:r w:rsidRPr="0044101A">
        <w:rPr>
          <w:b/>
          <w:szCs w:val="28"/>
          <w:u w:val="single"/>
        </w:rPr>
        <w:t xml:space="preserve"> A: Develop Skills and Techniques for Performance</w:t>
      </w:r>
    </w:p>
    <w:p w:rsidR="0044101A" w:rsidRPr="0044101A" w:rsidRDefault="0044101A" w:rsidP="0044101A">
      <w:pPr>
        <w:jc w:val="center"/>
        <w:rPr>
          <w:b/>
          <w:szCs w:val="28"/>
          <w:u w:val="single"/>
        </w:rPr>
      </w:pPr>
      <w:r w:rsidRPr="0044101A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-4742815</wp:posOffset>
                </wp:positionH>
                <wp:positionV relativeFrom="paragraph">
                  <wp:posOffset>3904615</wp:posOffset>
                </wp:positionV>
                <wp:extent cx="853440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3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9DF" w:rsidRPr="0044101A" w:rsidRDefault="000F09DF" w:rsidP="000F09DF">
                            <w:pPr>
                              <w:jc w:val="center"/>
                              <w:rPr>
                                <w:color w:val="5B9BD5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01A">
                              <w:rPr>
                                <w:color w:val="5B9BD5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PERFORMING ARTS – COMPONENT TWO: DEVELOPING SKILLS AND TECHNIQUES IN THE PERFORMING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3.45pt;margin-top:307.45pt;width:672pt;height:24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" stroked="f">
                <v:textbox>
                  <w:txbxContent>
                    <w:p w:rsidR="000F09DF" w:rsidRPr="0044101A" w:rsidRDefault="000F09DF" w:rsidP="000F09DF">
                      <w:pPr>
                        <w:jc w:val="center"/>
                        <w:rPr>
                          <w:color w:val="5B9BD5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01A">
                        <w:rPr>
                          <w:color w:val="5B9BD5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PERFORMING ARTS – COMPONENT TWO: DEVELOPING SKILLS AND TECHNIQUES IN THE PERFORMING ARTS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101A">
        <w:rPr>
          <w:b/>
          <w:szCs w:val="28"/>
          <w:u w:val="single"/>
        </w:rPr>
        <w:t>B: Applying skills and Techniques in Rehearsal and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059"/>
      </w:tblGrid>
      <w:tr w:rsidR="000F09DF" w:rsidRPr="0044101A" w:rsidTr="000F09DF">
        <w:tc>
          <w:tcPr>
            <w:tcW w:w="846" w:type="dxa"/>
          </w:tcPr>
          <w:p w:rsidR="000F09DF" w:rsidRPr="0044101A" w:rsidRDefault="000F09DF" w:rsidP="000F09DF">
            <w:pPr>
              <w:rPr>
                <w:sz w:val="20"/>
                <w:szCs w:val="28"/>
              </w:rPr>
            </w:pPr>
          </w:p>
        </w:tc>
        <w:tc>
          <w:tcPr>
            <w:tcW w:w="4111" w:type="dxa"/>
          </w:tcPr>
          <w:p w:rsidR="000F09DF" w:rsidRPr="0044101A" w:rsidRDefault="000F09DF" w:rsidP="000F09DF">
            <w:pPr>
              <w:jc w:val="center"/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KEYWORD</w:t>
            </w:r>
          </w:p>
        </w:tc>
        <w:tc>
          <w:tcPr>
            <w:tcW w:w="4059" w:type="dxa"/>
          </w:tcPr>
          <w:p w:rsidR="000F09DF" w:rsidRPr="0044101A" w:rsidRDefault="000F09DF" w:rsidP="000F09DF">
            <w:pPr>
              <w:jc w:val="center"/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DEFINITION</w:t>
            </w:r>
          </w:p>
        </w:tc>
      </w:tr>
      <w:tr w:rsidR="000F09DF" w:rsidRPr="0044101A" w:rsidTr="000F09DF">
        <w:tc>
          <w:tcPr>
            <w:tcW w:w="846" w:type="dxa"/>
          </w:tcPr>
          <w:p w:rsidR="000F09DF" w:rsidRPr="0044101A" w:rsidRDefault="000F09DF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1.</w:t>
            </w:r>
          </w:p>
        </w:tc>
        <w:tc>
          <w:tcPr>
            <w:tcW w:w="4111" w:type="dxa"/>
          </w:tcPr>
          <w:p w:rsidR="000F09DF" w:rsidRPr="0044101A" w:rsidRDefault="000F09DF" w:rsidP="00E32EDB">
            <w:pPr>
              <w:jc w:val="center"/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WORKSHOP</w:t>
            </w:r>
          </w:p>
        </w:tc>
        <w:tc>
          <w:tcPr>
            <w:tcW w:w="4059" w:type="dxa"/>
          </w:tcPr>
          <w:p w:rsidR="000F09DF" w:rsidRPr="0044101A" w:rsidRDefault="00337143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 xml:space="preserve">A rehearsal in which a specific idea is explored or developed. </w:t>
            </w:r>
          </w:p>
        </w:tc>
      </w:tr>
      <w:tr w:rsidR="000F09DF" w:rsidRPr="0044101A" w:rsidTr="000F09DF">
        <w:tc>
          <w:tcPr>
            <w:tcW w:w="846" w:type="dxa"/>
          </w:tcPr>
          <w:p w:rsidR="000F09DF" w:rsidRPr="0044101A" w:rsidRDefault="000F09DF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2.</w:t>
            </w:r>
          </w:p>
        </w:tc>
        <w:tc>
          <w:tcPr>
            <w:tcW w:w="4111" w:type="dxa"/>
          </w:tcPr>
          <w:p w:rsidR="000F09DF" w:rsidRPr="0044101A" w:rsidRDefault="000F09DF" w:rsidP="00E32EDB">
            <w:pPr>
              <w:jc w:val="center"/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STYLE</w:t>
            </w:r>
          </w:p>
        </w:tc>
        <w:tc>
          <w:tcPr>
            <w:tcW w:w="4059" w:type="dxa"/>
          </w:tcPr>
          <w:p w:rsidR="000F09DF" w:rsidRPr="0044101A" w:rsidRDefault="00EB1E31" w:rsidP="00EB1E31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 xml:space="preserve">The way in which a performance is performed. This includes naturalism, realism, expressionism, absurdity, </w:t>
            </w:r>
            <w:r w:rsidR="00706FCB" w:rsidRPr="0044101A">
              <w:rPr>
                <w:sz w:val="20"/>
                <w:szCs w:val="28"/>
              </w:rPr>
              <w:t>and modernism</w:t>
            </w:r>
            <w:r w:rsidRPr="0044101A">
              <w:rPr>
                <w:sz w:val="20"/>
                <w:szCs w:val="28"/>
              </w:rPr>
              <w:t>, post-modernism, classical and epic theatre.</w:t>
            </w:r>
          </w:p>
        </w:tc>
      </w:tr>
      <w:tr w:rsidR="000F09DF" w:rsidRPr="0044101A" w:rsidTr="000F09DF">
        <w:tc>
          <w:tcPr>
            <w:tcW w:w="846" w:type="dxa"/>
          </w:tcPr>
          <w:p w:rsidR="000F09DF" w:rsidRPr="0044101A" w:rsidRDefault="000F09DF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3.</w:t>
            </w:r>
          </w:p>
        </w:tc>
        <w:tc>
          <w:tcPr>
            <w:tcW w:w="4111" w:type="dxa"/>
          </w:tcPr>
          <w:p w:rsidR="000F09DF" w:rsidRPr="0044101A" w:rsidRDefault="000F09DF" w:rsidP="00E32EDB">
            <w:pPr>
              <w:jc w:val="center"/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CHARACTERISATION</w:t>
            </w:r>
          </w:p>
        </w:tc>
        <w:tc>
          <w:tcPr>
            <w:tcW w:w="4059" w:type="dxa"/>
          </w:tcPr>
          <w:p w:rsidR="000F09DF" w:rsidRPr="0044101A" w:rsidRDefault="00EB1E31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Creating a fictional character by changing physical and vocal attributes.</w:t>
            </w:r>
          </w:p>
        </w:tc>
      </w:tr>
      <w:tr w:rsidR="000F09DF" w:rsidRPr="0044101A" w:rsidTr="000F09DF">
        <w:tc>
          <w:tcPr>
            <w:tcW w:w="846" w:type="dxa"/>
          </w:tcPr>
          <w:p w:rsidR="000F09DF" w:rsidRPr="0044101A" w:rsidRDefault="000F09DF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4.</w:t>
            </w:r>
          </w:p>
        </w:tc>
        <w:tc>
          <w:tcPr>
            <w:tcW w:w="4111" w:type="dxa"/>
          </w:tcPr>
          <w:p w:rsidR="000F09DF" w:rsidRPr="0044101A" w:rsidRDefault="000F09DF" w:rsidP="00E32EDB">
            <w:pPr>
              <w:jc w:val="center"/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FACIAL EXPRESSION</w:t>
            </w:r>
          </w:p>
        </w:tc>
        <w:tc>
          <w:tcPr>
            <w:tcW w:w="4059" w:type="dxa"/>
          </w:tcPr>
          <w:p w:rsidR="000F09DF" w:rsidRPr="0044101A" w:rsidRDefault="00337143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Using your face to communicate emotions or how your character would react in different situations.</w:t>
            </w:r>
          </w:p>
        </w:tc>
      </w:tr>
      <w:tr w:rsidR="000F09DF" w:rsidRPr="0044101A" w:rsidTr="000F09DF">
        <w:tc>
          <w:tcPr>
            <w:tcW w:w="846" w:type="dxa"/>
          </w:tcPr>
          <w:p w:rsidR="000F09DF" w:rsidRPr="0044101A" w:rsidRDefault="000F09DF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5.</w:t>
            </w:r>
          </w:p>
        </w:tc>
        <w:tc>
          <w:tcPr>
            <w:tcW w:w="4111" w:type="dxa"/>
          </w:tcPr>
          <w:p w:rsidR="000F09DF" w:rsidRPr="0044101A" w:rsidRDefault="000F09DF" w:rsidP="00E32EDB">
            <w:pPr>
              <w:jc w:val="center"/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GESTURE</w:t>
            </w:r>
          </w:p>
        </w:tc>
        <w:tc>
          <w:tcPr>
            <w:tcW w:w="4059" w:type="dxa"/>
          </w:tcPr>
          <w:p w:rsidR="000F09DF" w:rsidRPr="0044101A" w:rsidRDefault="00EB1E31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Any movement of the actor’s head, shoulder, arm, hand, leg or foot to convey meaning.</w:t>
            </w:r>
          </w:p>
        </w:tc>
      </w:tr>
      <w:tr w:rsidR="000F09DF" w:rsidRPr="0044101A" w:rsidTr="000F09DF">
        <w:tc>
          <w:tcPr>
            <w:tcW w:w="846" w:type="dxa"/>
          </w:tcPr>
          <w:p w:rsidR="000F09DF" w:rsidRPr="0044101A" w:rsidRDefault="000F09DF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6.</w:t>
            </w:r>
          </w:p>
        </w:tc>
        <w:tc>
          <w:tcPr>
            <w:tcW w:w="4111" w:type="dxa"/>
          </w:tcPr>
          <w:p w:rsidR="000F09DF" w:rsidRPr="0044101A" w:rsidRDefault="000F09DF" w:rsidP="00E32EDB">
            <w:pPr>
              <w:jc w:val="center"/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SPATIAL AWARENESS</w:t>
            </w:r>
          </w:p>
        </w:tc>
        <w:tc>
          <w:tcPr>
            <w:tcW w:w="4059" w:type="dxa"/>
          </w:tcPr>
          <w:p w:rsidR="000F09DF" w:rsidRPr="0044101A" w:rsidRDefault="00337143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Being aware of the stage space around you and how you use to convey meaning.</w:t>
            </w:r>
          </w:p>
        </w:tc>
      </w:tr>
      <w:tr w:rsidR="000F09DF" w:rsidRPr="0044101A" w:rsidTr="000F09DF">
        <w:tc>
          <w:tcPr>
            <w:tcW w:w="846" w:type="dxa"/>
          </w:tcPr>
          <w:p w:rsidR="000F09DF" w:rsidRPr="0044101A" w:rsidRDefault="000F09DF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7.</w:t>
            </w:r>
          </w:p>
        </w:tc>
        <w:tc>
          <w:tcPr>
            <w:tcW w:w="4111" w:type="dxa"/>
          </w:tcPr>
          <w:p w:rsidR="000F09DF" w:rsidRPr="0044101A" w:rsidRDefault="000F09DF" w:rsidP="00E32EDB">
            <w:pPr>
              <w:jc w:val="center"/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CLARITY AND ARTICULATION</w:t>
            </w:r>
          </w:p>
        </w:tc>
        <w:tc>
          <w:tcPr>
            <w:tcW w:w="4059" w:type="dxa"/>
          </w:tcPr>
          <w:p w:rsidR="000F09DF" w:rsidRPr="0044101A" w:rsidRDefault="00503930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Lines and dialogue are spoken clearly. The sounds certain letters produce can be heard in your line delivery.</w:t>
            </w:r>
          </w:p>
        </w:tc>
      </w:tr>
      <w:tr w:rsidR="000F09DF" w:rsidRPr="0044101A" w:rsidTr="000F09DF">
        <w:tc>
          <w:tcPr>
            <w:tcW w:w="846" w:type="dxa"/>
          </w:tcPr>
          <w:p w:rsidR="000F09DF" w:rsidRPr="0044101A" w:rsidRDefault="000F09DF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8.</w:t>
            </w:r>
          </w:p>
        </w:tc>
        <w:tc>
          <w:tcPr>
            <w:tcW w:w="4111" w:type="dxa"/>
          </w:tcPr>
          <w:p w:rsidR="000F09DF" w:rsidRPr="0044101A" w:rsidRDefault="000F09DF" w:rsidP="00E32EDB">
            <w:pPr>
              <w:jc w:val="center"/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PROJECTION</w:t>
            </w:r>
          </w:p>
        </w:tc>
        <w:tc>
          <w:tcPr>
            <w:tcW w:w="4059" w:type="dxa"/>
          </w:tcPr>
          <w:p w:rsidR="000F09DF" w:rsidRPr="0044101A" w:rsidRDefault="00337143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Ensuring you speak loud enough for all of your audience to hear you.</w:t>
            </w:r>
          </w:p>
        </w:tc>
      </w:tr>
      <w:tr w:rsidR="000F09DF" w:rsidRPr="0044101A" w:rsidTr="000F09DF">
        <w:tc>
          <w:tcPr>
            <w:tcW w:w="846" w:type="dxa"/>
          </w:tcPr>
          <w:p w:rsidR="000F09DF" w:rsidRPr="0044101A" w:rsidRDefault="000F09DF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9.</w:t>
            </w:r>
          </w:p>
        </w:tc>
        <w:tc>
          <w:tcPr>
            <w:tcW w:w="4111" w:type="dxa"/>
          </w:tcPr>
          <w:p w:rsidR="000F09DF" w:rsidRPr="0044101A" w:rsidRDefault="00746EC1" w:rsidP="00E32EDB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INTER</w:t>
            </w:r>
            <w:r w:rsidR="000F09DF" w:rsidRPr="0044101A">
              <w:rPr>
                <w:sz w:val="20"/>
                <w:szCs w:val="28"/>
              </w:rPr>
              <w:t>ACTION</w:t>
            </w:r>
          </w:p>
        </w:tc>
        <w:tc>
          <w:tcPr>
            <w:tcW w:w="4059" w:type="dxa"/>
          </w:tcPr>
          <w:p w:rsidR="000F09DF" w:rsidRPr="0044101A" w:rsidRDefault="005F17E9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How a</w:t>
            </w:r>
            <w:r w:rsidR="00EB1E31" w:rsidRPr="0044101A">
              <w:rPr>
                <w:sz w:val="20"/>
                <w:szCs w:val="28"/>
              </w:rPr>
              <w:t xml:space="preserve"> character interacts with other characters, of the audience, whilst on stage.</w:t>
            </w:r>
          </w:p>
        </w:tc>
      </w:tr>
      <w:tr w:rsidR="000F09DF" w:rsidRPr="0044101A" w:rsidTr="000F09DF">
        <w:tc>
          <w:tcPr>
            <w:tcW w:w="846" w:type="dxa"/>
          </w:tcPr>
          <w:p w:rsidR="000F09DF" w:rsidRPr="0044101A" w:rsidRDefault="000F09DF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10.</w:t>
            </w:r>
          </w:p>
        </w:tc>
        <w:tc>
          <w:tcPr>
            <w:tcW w:w="4111" w:type="dxa"/>
          </w:tcPr>
          <w:p w:rsidR="000F09DF" w:rsidRPr="0044101A" w:rsidRDefault="000F09DF" w:rsidP="00E32EDB">
            <w:pPr>
              <w:jc w:val="center"/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ENERGY AND COMMITMENT</w:t>
            </w:r>
          </w:p>
        </w:tc>
        <w:tc>
          <w:tcPr>
            <w:tcW w:w="4059" w:type="dxa"/>
          </w:tcPr>
          <w:p w:rsidR="000F09DF" w:rsidRPr="0044101A" w:rsidRDefault="0044101A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The energy and pace of a character on stage relies heavily on what emotion they are conveying and if it is being successfully portrayed. If it isn’t, it can make the scene/play seem flat and boring.</w:t>
            </w:r>
          </w:p>
        </w:tc>
      </w:tr>
      <w:tr w:rsidR="000F09DF" w:rsidRPr="0044101A" w:rsidTr="000F09DF">
        <w:tc>
          <w:tcPr>
            <w:tcW w:w="846" w:type="dxa"/>
          </w:tcPr>
          <w:p w:rsidR="000F09DF" w:rsidRPr="0044101A" w:rsidRDefault="000F09DF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11.</w:t>
            </w:r>
          </w:p>
        </w:tc>
        <w:tc>
          <w:tcPr>
            <w:tcW w:w="4111" w:type="dxa"/>
          </w:tcPr>
          <w:p w:rsidR="000F09DF" w:rsidRPr="0044101A" w:rsidRDefault="00503930" w:rsidP="00E32EDB">
            <w:pPr>
              <w:jc w:val="center"/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BODY LANGUAGE</w:t>
            </w:r>
          </w:p>
        </w:tc>
        <w:tc>
          <w:tcPr>
            <w:tcW w:w="4059" w:type="dxa"/>
          </w:tcPr>
          <w:p w:rsidR="000F09DF" w:rsidRPr="0044101A" w:rsidRDefault="00503930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What your body tells the audience. It could be the whole body or even gestures to resonate what kind of character you are playing.</w:t>
            </w:r>
          </w:p>
        </w:tc>
      </w:tr>
      <w:tr w:rsidR="000F09DF" w:rsidRPr="0044101A" w:rsidTr="000F09DF">
        <w:tc>
          <w:tcPr>
            <w:tcW w:w="846" w:type="dxa"/>
          </w:tcPr>
          <w:p w:rsidR="000F09DF" w:rsidRPr="0044101A" w:rsidRDefault="000F09DF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12.</w:t>
            </w:r>
          </w:p>
        </w:tc>
        <w:tc>
          <w:tcPr>
            <w:tcW w:w="4111" w:type="dxa"/>
          </w:tcPr>
          <w:p w:rsidR="000F09DF" w:rsidRPr="0044101A" w:rsidRDefault="000F09DF" w:rsidP="00E32EDB">
            <w:pPr>
              <w:jc w:val="center"/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PROPS</w:t>
            </w:r>
          </w:p>
        </w:tc>
        <w:tc>
          <w:tcPr>
            <w:tcW w:w="4059" w:type="dxa"/>
          </w:tcPr>
          <w:p w:rsidR="000F09DF" w:rsidRPr="0044101A" w:rsidRDefault="00337143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Objects that your character brings or uses on stage. They are not permanent fixtures on the stage.</w:t>
            </w:r>
          </w:p>
        </w:tc>
      </w:tr>
      <w:tr w:rsidR="000F09DF" w:rsidRPr="0044101A" w:rsidTr="000F09DF">
        <w:tc>
          <w:tcPr>
            <w:tcW w:w="846" w:type="dxa"/>
          </w:tcPr>
          <w:p w:rsidR="000F09DF" w:rsidRPr="0044101A" w:rsidRDefault="000F09DF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13.</w:t>
            </w:r>
          </w:p>
        </w:tc>
        <w:tc>
          <w:tcPr>
            <w:tcW w:w="4111" w:type="dxa"/>
          </w:tcPr>
          <w:p w:rsidR="000F09DF" w:rsidRPr="0044101A" w:rsidRDefault="000F09DF" w:rsidP="00E32EDB">
            <w:pPr>
              <w:jc w:val="center"/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SET</w:t>
            </w:r>
          </w:p>
        </w:tc>
        <w:tc>
          <w:tcPr>
            <w:tcW w:w="4059" w:type="dxa"/>
          </w:tcPr>
          <w:p w:rsidR="000F09DF" w:rsidRPr="0044101A" w:rsidRDefault="005F17E9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The painted structures of a stage set to show a particular location.</w:t>
            </w:r>
          </w:p>
        </w:tc>
      </w:tr>
      <w:tr w:rsidR="000F09DF" w:rsidRPr="0044101A" w:rsidTr="000F09DF">
        <w:tc>
          <w:tcPr>
            <w:tcW w:w="846" w:type="dxa"/>
          </w:tcPr>
          <w:p w:rsidR="000F09DF" w:rsidRPr="0044101A" w:rsidRDefault="000F09DF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14.</w:t>
            </w:r>
          </w:p>
        </w:tc>
        <w:tc>
          <w:tcPr>
            <w:tcW w:w="4111" w:type="dxa"/>
          </w:tcPr>
          <w:p w:rsidR="000F09DF" w:rsidRPr="0044101A" w:rsidRDefault="000F09DF" w:rsidP="00E32EDB">
            <w:pPr>
              <w:jc w:val="center"/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COSTUME</w:t>
            </w:r>
          </w:p>
        </w:tc>
        <w:tc>
          <w:tcPr>
            <w:tcW w:w="4059" w:type="dxa"/>
          </w:tcPr>
          <w:p w:rsidR="000F09DF" w:rsidRPr="0044101A" w:rsidRDefault="005F17E9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Clothing worn to portray a character. It usually reflects the time period a play is set in.</w:t>
            </w:r>
          </w:p>
        </w:tc>
      </w:tr>
      <w:tr w:rsidR="000F09DF" w:rsidRPr="0044101A" w:rsidTr="000F09DF">
        <w:tc>
          <w:tcPr>
            <w:tcW w:w="846" w:type="dxa"/>
          </w:tcPr>
          <w:p w:rsidR="000F09DF" w:rsidRPr="0044101A" w:rsidRDefault="000F09DF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15.</w:t>
            </w:r>
          </w:p>
        </w:tc>
        <w:tc>
          <w:tcPr>
            <w:tcW w:w="4111" w:type="dxa"/>
          </w:tcPr>
          <w:p w:rsidR="000F09DF" w:rsidRPr="0044101A" w:rsidRDefault="000F09DF" w:rsidP="00E32EDB">
            <w:pPr>
              <w:jc w:val="center"/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PACE</w:t>
            </w:r>
          </w:p>
        </w:tc>
        <w:tc>
          <w:tcPr>
            <w:tcW w:w="4059" w:type="dxa"/>
          </w:tcPr>
          <w:p w:rsidR="000F09DF" w:rsidRPr="0044101A" w:rsidRDefault="00337143" w:rsidP="00337143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How quickly the action takes place in a performance.</w:t>
            </w:r>
          </w:p>
        </w:tc>
      </w:tr>
      <w:tr w:rsidR="000F09DF" w:rsidRPr="0044101A" w:rsidTr="000F09DF">
        <w:tc>
          <w:tcPr>
            <w:tcW w:w="846" w:type="dxa"/>
          </w:tcPr>
          <w:p w:rsidR="000F09DF" w:rsidRPr="0044101A" w:rsidRDefault="000F09DF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16.</w:t>
            </w:r>
          </w:p>
        </w:tc>
        <w:tc>
          <w:tcPr>
            <w:tcW w:w="4111" w:type="dxa"/>
          </w:tcPr>
          <w:p w:rsidR="000F09DF" w:rsidRPr="0044101A" w:rsidRDefault="000F09DF" w:rsidP="00E32EDB">
            <w:pPr>
              <w:jc w:val="center"/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STAGE PRESENCE</w:t>
            </w:r>
          </w:p>
        </w:tc>
        <w:tc>
          <w:tcPr>
            <w:tcW w:w="4059" w:type="dxa"/>
          </w:tcPr>
          <w:p w:rsidR="000F09DF" w:rsidRPr="0044101A" w:rsidRDefault="005F17E9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To command the audience’s attention.</w:t>
            </w:r>
          </w:p>
        </w:tc>
      </w:tr>
      <w:tr w:rsidR="000F09DF" w:rsidRPr="0044101A" w:rsidTr="000F09DF">
        <w:tc>
          <w:tcPr>
            <w:tcW w:w="846" w:type="dxa"/>
          </w:tcPr>
          <w:p w:rsidR="000F09DF" w:rsidRPr="0044101A" w:rsidRDefault="000F09DF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17.</w:t>
            </w:r>
          </w:p>
        </w:tc>
        <w:tc>
          <w:tcPr>
            <w:tcW w:w="4111" w:type="dxa"/>
          </w:tcPr>
          <w:p w:rsidR="000F09DF" w:rsidRPr="0044101A" w:rsidRDefault="000F09DF" w:rsidP="00E32EDB">
            <w:pPr>
              <w:jc w:val="center"/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INTERPRETATION</w:t>
            </w:r>
          </w:p>
        </w:tc>
        <w:tc>
          <w:tcPr>
            <w:tcW w:w="4059" w:type="dxa"/>
          </w:tcPr>
          <w:p w:rsidR="000F09DF" w:rsidRPr="0044101A" w:rsidRDefault="005F17E9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How a script or idea is portrayed to the audience.</w:t>
            </w:r>
          </w:p>
        </w:tc>
      </w:tr>
      <w:tr w:rsidR="0044101A" w:rsidRPr="0044101A" w:rsidTr="000F09DF">
        <w:tc>
          <w:tcPr>
            <w:tcW w:w="846" w:type="dxa"/>
          </w:tcPr>
          <w:p w:rsidR="0044101A" w:rsidRPr="0044101A" w:rsidRDefault="0044101A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18.</w:t>
            </w:r>
          </w:p>
        </w:tc>
        <w:tc>
          <w:tcPr>
            <w:tcW w:w="4111" w:type="dxa"/>
          </w:tcPr>
          <w:p w:rsidR="0044101A" w:rsidRPr="0044101A" w:rsidRDefault="0044101A" w:rsidP="00E32EDB">
            <w:pPr>
              <w:jc w:val="center"/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BLOCKING</w:t>
            </w:r>
          </w:p>
        </w:tc>
        <w:tc>
          <w:tcPr>
            <w:tcW w:w="4059" w:type="dxa"/>
          </w:tcPr>
          <w:p w:rsidR="0044101A" w:rsidRPr="0044101A" w:rsidRDefault="0044101A" w:rsidP="0044101A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Ensuring all actors can be seen clearly on the stage. A director would block where an actor is stood/moving and how they should be performing at that moment in time.</w:t>
            </w:r>
          </w:p>
        </w:tc>
      </w:tr>
      <w:tr w:rsidR="0044101A" w:rsidRPr="0044101A" w:rsidTr="000F09DF">
        <w:tc>
          <w:tcPr>
            <w:tcW w:w="846" w:type="dxa"/>
          </w:tcPr>
          <w:p w:rsidR="0044101A" w:rsidRPr="0044101A" w:rsidRDefault="0044101A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19.</w:t>
            </w:r>
          </w:p>
        </w:tc>
        <w:tc>
          <w:tcPr>
            <w:tcW w:w="4111" w:type="dxa"/>
          </w:tcPr>
          <w:p w:rsidR="0044101A" w:rsidRPr="0044101A" w:rsidRDefault="0044101A" w:rsidP="00E32EDB">
            <w:pPr>
              <w:jc w:val="center"/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REPETOIRE</w:t>
            </w:r>
          </w:p>
        </w:tc>
        <w:tc>
          <w:tcPr>
            <w:tcW w:w="4059" w:type="dxa"/>
          </w:tcPr>
          <w:p w:rsidR="0044101A" w:rsidRPr="0044101A" w:rsidRDefault="0044101A" w:rsidP="0044101A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A short section of performance from a play as opposed to a full play.</w:t>
            </w:r>
          </w:p>
        </w:tc>
      </w:tr>
      <w:tr w:rsidR="0044101A" w:rsidRPr="0044101A" w:rsidTr="000F09DF">
        <w:tc>
          <w:tcPr>
            <w:tcW w:w="846" w:type="dxa"/>
          </w:tcPr>
          <w:p w:rsidR="0044101A" w:rsidRPr="0044101A" w:rsidRDefault="0044101A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20.</w:t>
            </w:r>
          </w:p>
        </w:tc>
        <w:tc>
          <w:tcPr>
            <w:tcW w:w="4111" w:type="dxa"/>
          </w:tcPr>
          <w:p w:rsidR="0044101A" w:rsidRPr="0044101A" w:rsidRDefault="0044101A" w:rsidP="00E32EDB">
            <w:pPr>
              <w:jc w:val="center"/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REHEARSAL</w:t>
            </w:r>
          </w:p>
        </w:tc>
        <w:tc>
          <w:tcPr>
            <w:tcW w:w="4059" w:type="dxa"/>
          </w:tcPr>
          <w:p w:rsidR="0044101A" w:rsidRPr="0044101A" w:rsidRDefault="0044101A" w:rsidP="000F09DF">
            <w:pPr>
              <w:rPr>
                <w:sz w:val="20"/>
                <w:szCs w:val="28"/>
              </w:rPr>
            </w:pPr>
            <w:r w:rsidRPr="0044101A">
              <w:rPr>
                <w:sz w:val="20"/>
                <w:szCs w:val="28"/>
              </w:rPr>
              <w:t>The allocated time given for actors/actresses to develop and improve their work.</w:t>
            </w:r>
          </w:p>
        </w:tc>
      </w:tr>
    </w:tbl>
    <w:p w:rsidR="006013F7" w:rsidRDefault="006013F7" w:rsidP="000F09DF">
      <w:pPr>
        <w:rPr>
          <w:sz w:val="28"/>
          <w:szCs w:val="28"/>
        </w:rPr>
      </w:pPr>
    </w:p>
    <w:p w:rsidR="00E32EDB" w:rsidRDefault="006013F7" w:rsidP="000F09DF">
      <w:pPr>
        <w:rPr>
          <w:sz w:val="28"/>
          <w:szCs w:val="28"/>
        </w:rPr>
      </w:pPr>
      <w:r w:rsidRPr="0044101A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7B5E45" wp14:editId="42DC5316">
                <wp:simplePos x="0" y="0"/>
                <wp:positionH relativeFrom="margin">
                  <wp:posOffset>-4824730</wp:posOffset>
                </wp:positionH>
                <wp:positionV relativeFrom="paragraph">
                  <wp:posOffset>4440555</wp:posOffset>
                </wp:positionV>
                <wp:extent cx="8534400" cy="304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3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F7" w:rsidRPr="0044101A" w:rsidRDefault="006013F7" w:rsidP="006013F7">
                            <w:pPr>
                              <w:jc w:val="center"/>
                              <w:rPr>
                                <w:color w:val="5B9BD5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01A">
                              <w:rPr>
                                <w:color w:val="5B9BD5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PERFORMING ARTS – COMPONENT TWO: DEVELOPING SKILLS AND TECHNIQUES IN THE PERFORMING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5E45" id="_x0000_s1027" type="#_x0000_t202" style="position:absolute;margin-left:-379.9pt;margin-top:349.65pt;width:672pt;height:24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" stroked="f">
                <v:textbox>
                  <w:txbxContent>
                    <w:p w:rsidR="006013F7" w:rsidRPr="0044101A" w:rsidRDefault="006013F7" w:rsidP="006013F7">
                      <w:pPr>
                        <w:jc w:val="center"/>
                        <w:rPr>
                          <w:color w:val="5B9BD5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01A">
                        <w:rPr>
                          <w:color w:val="5B9BD5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PERFORMING ARTS – COMPONENT TWO: DEVELOPING SKILLS AND TECHNIQUES IN THE PERFORMING ARTS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101A">
        <w:rPr>
          <w:sz w:val="28"/>
          <w:szCs w:val="28"/>
        </w:rPr>
        <w:t>Learning Aim C:</w:t>
      </w:r>
      <w:r>
        <w:rPr>
          <w:sz w:val="28"/>
          <w:szCs w:val="28"/>
        </w:rPr>
        <w:t xml:space="preserve"> Review own Development and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26"/>
      </w:tblGrid>
      <w:tr w:rsidR="00706FCB" w:rsidRPr="00706FCB" w:rsidTr="00706FCB">
        <w:tc>
          <w:tcPr>
            <w:tcW w:w="846" w:type="dxa"/>
          </w:tcPr>
          <w:p w:rsidR="00706FCB" w:rsidRPr="00706FCB" w:rsidRDefault="00706FCB" w:rsidP="006013F7">
            <w:p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706FCB" w:rsidRPr="00706FCB" w:rsidRDefault="00706FCB" w:rsidP="006013F7">
            <w:pPr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KEYWORD</w:t>
            </w:r>
          </w:p>
        </w:tc>
        <w:tc>
          <w:tcPr>
            <w:tcW w:w="4626" w:type="dxa"/>
          </w:tcPr>
          <w:p w:rsidR="00706FCB" w:rsidRPr="00706FCB" w:rsidRDefault="00706FCB" w:rsidP="000F09DF">
            <w:pPr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DEFINITION</w:t>
            </w:r>
          </w:p>
        </w:tc>
      </w:tr>
      <w:tr w:rsidR="00706FCB" w:rsidRPr="00706FCB" w:rsidTr="00706FCB">
        <w:tc>
          <w:tcPr>
            <w:tcW w:w="846" w:type="dxa"/>
          </w:tcPr>
          <w:p w:rsidR="00706FCB" w:rsidRPr="00706FCB" w:rsidRDefault="00706FCB" w:rsidP="000F09D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3544" w:type="dxa"/>
          </w:tcPr>
          <w:p w:rsidR="00706FCB" w:rsidRPr="00706FCB" w:rsidRDefault="00706FCB" w:rsidP="00706FCB">
            <w:pPr>
              <w:jc w:val="center"/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DESCRIBE</w:t>
            </w:r>
          </w:p>
        </w:tc>
        <w:tc>
          <w:tcPr>
            <w:tcW w:w="4626" w:type="dxa"/>
          </w:tcPr>
          <w:p w:rsidR="00706FCB" w:rsidRPr="00706FCB" w:rsidRDefault="00706FCB" w:rsidP="000F09DF">
            <w:pPr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 xml:space="preserve">Give a clear, objective account in your own words. Recall what you did. </w:t>
            </w:r>
          </w:p>
        </w:tc>
      </w:tr>
      <w:tr w:rsidR="00706FCB" w:rsidRPr="00706FCB" w:rsidTr="00706FCB">
        <w:tc>
          <w:tcPr>
            <w:tcW w:w="846" w:type="dxa"/>
          </w:tcPr>
          <w:p w:rsidR="00706FCB" w:rsidRPr="00706FCB" w:rsidRDefault="00706FCB" w:rsidP="000F09D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3544" w:type="dxa"/>
          </w:tcPr>
          <w:p w:rsidR="00706FCB" w:rsidRPr="00706FCB" w:rsidRDefault="00706FCB" w:rsidP="00706FCB">
            <w:pPr>
              <w:jc w:val="center"/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EXPLAIN</w:t>
            </w:r>
          </w:p>
        </w:tc>
        <w:tc>
          <w:tcPr>
            <w:tcW w:w="4626" w:type="dxa"/>
          </w:tcPr>
          <w:p w:rsidR="00706FCB" w:rsidRPr="00706FCB" w:rsidRDefault="00706FCB" w:rsidP="000F09DF">
            <w:pPr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Provide details and give reasons and/or evidence to support your point.</w:t>
            </w:r>
          </w:p>
        </w:tc>
      </w:tr>
      <w:tr w:rsidR="00706FCB" w:rsidRPr="00706FCB" w:rsidTr="00706FCB">
        <w:tc>
          <w:tcPr>
            <w:tcW w:w="846" w:type="dxa"/>
          </w:tcPr>
          <w:p w:rsidR="00706FCB" w:rsidRPr="00706FCB" w:rsidRDefault="00706FCB" w:rsidP="000F09D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544" w:type="dxa"/>
          </w:tcPr>
          <w:p w:rsidR="00706FCB" w:rsidRPr="00706FCB" w:rsidRDefault="00706FCB" w:rsidP="00706FCB">
            <w:pPr>
              <w:jc w:val="center"/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ANALYSE</w:t>
            </w:r>
          </w:p>
        </w:tc>
        <w:tc>
          <w:tcPr>
            <w:tcW w:w="4626" w:type="dxa"/>
          </w:tcPr>
          <w:p w:rsidR="00706FCB" w:rsidRPr="00706FCB" w:rsidRDefault="00706FCB" w:rsidP="000F09DF">
            <w:pPr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Examine methodically and in detail, typically in order to interpret.</w:t>
            </w:r>
          </w:p>
        </w:tc>
      </w:tr>
      <w:tr w:rsidR="00706FCB" w:rsidRPr="00706FCB" w:rsidTr="00706FCB">
        <w:tc>
          <w:tcPr>
            <w:tcW w:w="846" w:type="dxa"/>
          </w:tcPr>
          <w:p w:rsidR="00706FCB" w:rsidRPr="00706FCB" w:rsidRDefault="00706FCB" w:rsidP="000F09D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544" w:type="dxa"/>
          </w:tcPr>
          <w:p w:rsidR="00706FCB" w:rsidRPr="00706FCB" w:rsidRDefault="00706FCB" w:rsidP="00706FCB">
            <w:pPr>
              <w:jc w:val="center"/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EVALUATE</w:t>
            </w:r>
          </w:p>
        </w:tc>
        <w:tc>
          <w:tcPr>
            <w:tcW w:w="4626" w:type="dxa"/>
          </w:tcPr>
          <w:p w:rsidR="00706FCB" w:rsidRPr="00706FCB" w:rsidRDefault="00706FCB" w:rsidP="006013F7">
            <w:pPr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Bring together all information and review it to form a conclusion, drawing on evidence, including strengths, areas for improvement, alternative actions, relevant data or information.</w:t>
            </w:r>
          </w:p>
        </w:tc>
      </w:tr>
      <w:tr w:rsidR="00706FCB" w:rsidRPr="00706FCB" w:rsidTr="00706FCB">
        <w:tc>
          <w:tcPr>
            <w:tcW w:w="846" w:type="dxa"/>
          </w:tcPr>
          <w:p w:rsidR="00706FCB" w:rsidRPr="00706FCB" w:rsidRDefault="00706FCB" w:rsidP="000F09D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3544" w:type="dxa"/>
          </w:tcPr>
          <w:p w:rsidR="00706FCB" w:rsidRPr="00706FCB" w:rsidRDefault="00706FCB" w:rsidP="00706FCB">
            <w:pPr>
              <w:jc w:val="center"/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EXPLORE</w:t>
            </w:r>
          </w:p>
        </w:tc>
        <w:tc>
          <w:tcPr>
            <w:tcW w:w="4626" w:type="dxa"/>
          </w:tcPr>
          <w:p w:rsidR="00706FCB" w:rsidRPr="00706FCB" w:rsidRDefault="00706FCB" w:rsidP="000F09DF">
            <w:pPr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Try out new techniques or ideas through practical investigation, with some recording of results.</w:t>
            </w:r>
          </w:p>
        </w:tc>
      </w:tr>
      <w:tr w:rsidR="00706FCB" w:rsidRPr="00706FCB" w:rsidTr="00706FCB">
        <w:tc>
          <w:tcPr>
            <w:tcW w:w="846" w:type="dxa"/>
          </w:tcPr>
          <w:p w:rsidR="00706FCB" w:rsidRPr="00706FCB" w:rsidRDefault="00706FCB" w:rsidP="000F09D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544" w:type="dxa"/>
          </w:tcPr>
          <w:p w:rsidR="00706FCB" w:rsidRPr="00706FCB" w:rsidRDefault="00706FCB" w:rsidP="00706FCB">
            <w:pPr>
              <w:jc w:val="center"/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COLLABORATE</w:t>
            </w:r>
          </w:p>
        </w:tc>
        <w:tc>
          <w:tcPr>
            <w:tcW w:w="4626" w:type="dxa"/>
          </w:tcPr>
          <w:p w:rsidR="00706FCB" w:rsidRPr="00706FCB" w:rsidRDefault="00706FCB" w:rsidP="000F09DF">
            <w:pPr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Work jointly with others to produce defined outcomes.</w:t>
            </w:r>
          </w:p>
        </w:tc>
      </w:tr>
      <w:tr w:rsidR="00706FCB" w:rsidRPr="00706FCB" w:rsidTr="00706FCB">
        <w:tc>
          <w:tcPr>
            <w:tcW w:w="846" w:type="dxa"/>
          </w:tcPr>
          <w:p w:rsidR="00706FCB" w:rsidRPr="00706FCB" w:rsidRDefault="00706FCB" w:rsidP="000F09D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</w:tc>
        <w:tc>
          <w:tcPr>
            <w:tcW w:w="3544" w:type="dxa"/>
          </w:tcPr>
          <w:p w:rsidR="00706FCB" w:rsidRPr="00706FCB" w:rsidRDefault="00706FCB" w:rsidP="00706FCB">
            <w:pPr>
              <w:jc w:val="center"/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DIRECTOR</w:t>
            </w:r>
          </w:p>
        </w:tc>
        <w:tc>
          <w:tcPr>
            <w:tcW w:w="4626" w:type="dxa"/>
          </w:tcPr>
          <w:p w:rsidR="00706FCB" w:rsidRPr="00706FCB" w:rsidRDefault="00706FCB" w:rsidP="000F09DF">
            <w:pPr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The person in charge of bringing a performance to life. They must conduct research, hold auditions, choose performance venues, organise workshop and rehearsals and ensure the performance is a success.</w:t>
            </w:r>
          </w:p>
        </w:tc>
      </w:tr>
      <w:tr w:rsidR="00706FCB" w:rsidRPr="00706FCB" w:rsidTr="00706FCB">
        <w:tc>
          <w:tcPr>
            <w:tcW w:w="846" w:type="dxa"/>
          </w:tcPr>
          <w:p w:rsidR="00706FCB" w:rsidRPr="00706FCB" w:rsidRDefault="00706FCB" w:rsidP="000F09D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</w:p>
        </w:tc>
        <w:tc>
          <w:tcPr>
            <w:tcW w:w="3544" w:type="dxa"/>
          </w:tcPr>
          <w:p w:rsidR="00706FCB" w:rsidRPr="00706FCB" w:rsidRDefault="00706FCB" w:rsidP="00706FCB">
            <w:pPr>
              <w:jc w:val="center"/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ACTOR/ACTRESS</w:t>
            </w:r>
          </w:p>
        </w:tc>
        <w:tc>
          <w:tcPr>
            <w:tcW w:w="4626" w:type="dxa"/>
          </w:tcPr>
          <w:p w:rsidR="00706FCB" w:rsidRPr="00706FCB" w:rsidRDefault="00706FCB" w:rsidP="000F09DF">
            <w:pPr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The people acting out the play.</w:t>
            </w:r>
          </w:p>
        </w:tc>
      </w:tr>
      <w:tr w:rsidR="00706FCB" w:rsidRPr="00706FCB" w:rsidTr="00706FCB">
        <w:tc>
          <w:tcPr>
            <w:tcW w:w="846" w:type="dxa"/>
          </w:tcPr>
          <w:p w:rsidR="00706FCB" w:rsidRPr="00706FCB" w:rsidRDefault="00706FCB" w:rsidP="000F09D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</w:p>
        </w:tc>
        <w:tc>
          <w:tcPr>
            <w:tcW w:w="3544" w:type="dxa"/>
          </w:tcPr>
          <w:p w:rsidR="00706FCB" w:rsidRPr="00706FCB" w:rsidRDefault="00706FCB" w:rsidP="00706FCB">
            <w:pPr>
              <w:jc w:val="center"/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SET DESIGNER</w:t>
            </w:r>
          </w:p>
        </w:tc>
        <w:tc>
          <w:tcPr>
            <w:tcW w:w="4626" w:type="dxa"/>
          </w:tcPr>
          <w:p w:rsidR="00706FCB" w:rsidRPr="00706FCB" w:rsidRDefault="00706FCB" w:rsidP="00706FCB">
            <w:pPr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The person in charge of what items go on to the stage in order to help the audience understand the time period, location and time of day the scenes in a play are set.</w:t>
            </w:r>
          </w:p>
        </w:tc>
      </w:tr>
      <w:tr w:rsidR="00706FCB" w:rsidRPr="00706FCB" w:rsidTr="00706FCB">
        <w:tc>
          <w:tcPr>
            <w:tcW w:w="846" w:type="dxa"/>
          </w:tcPr>
          <w:p w:rsidR="00706FCB" w:rsidRPr="00706FCB" w:rsidRDefault="00706FCB" w:rsidP="000F09D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</w:p>
        </w:tc>
        <w:tc>
          <w:tcPr>
            <w:tcW w:w="3544" w:type="dxa"/>
          </w:tcPr>
          <w:p w:rsidR="00706FCB" w:rsidRPr="00706FCB" w:rsidRDefault="00706FCB" w:rsidP="00706FCB">
            <w:pPr>
              <w:jc w:val="center"/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COSTUME DESIGNER</w:t>
            </w:r>
          </w:p>
        </w:tc>
        <w:tc>
          <w:tcPr>
            <w:tcW w:w="4626" w:type="dxa"/>
          </w:tcPr>
          <w:p w:rsidR="00706FCB" w:rsidRPr="00706FCB" w:rsidRDefault="00706FCB" w:rsidP="000F09DF">
            <w:pPr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The person who designs what items of clothing the actors must wear to reflect what their character is like and when the play is set.</w:t>
            </w:r>
          </w:p>
        </w:tc>
      </w:tr>
      <w:tr w:rsidR="00706FCB" w:rsidRPr="00706FCB" w:rsidTr="00706FCB">
        <w:tc>
          <w:tcPr>
            <w:tcW w:w="846" w:type="dxa"/>
          </w:tcPr>
          <w:p w:rsidR="00706FCB" w:rsidRPr="00706FCB" w:rsidRDefault="00706FCB" w:rsidP="000F09D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</w:t>
            </w:r>
          </w:p>
        </w:tc>
        <w:tc>
          <w:tcPr>
            <w:tcW w:w="3544" w:type="dxa"/>
          </w:tcPr>
          <w:p w:rsidR="00706FCB" w:rsidRPr="00706FCB" w:rsidRDefault="00706FCB" w:rsidP="00706FCB">
            <w:pPr>
              <w:jc w:val="center"/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MOVEMENT DIRECTOR</w:t>
            </w:r>
          </w:p>
        </w:tc>
        <w:tc>
          <w:tcPr>
            <w:tcW w:w="4626" w:type="dxa"/>
          </w:tcPr>
          <w:p w:rsidR="00706FCB" w:rsidRPr="00706FCB" w:rsidRDefault="00706FCB" w:rsidP="00706FCB">
            <w:pPr>
              <w:rPr>
                <w:sz w:val="24"/>
                <w:szCs w:val="28"/>
              </w:rPr>
            </w:pPr>
            <w:r w:rsidRPr="00706FCB">
              <w:rPr>
                <w:sz w:val="24"/>
                <w:szCs w:val="28"/>
              </w:rPr>
              <w:t>The person in charge in developing the way actors and actresses move as their characters OR the movement or dance steps choreographed for the play.</w:t>
            </w:r>
          </w:p>
        </w:tc>
      </w:tr>
    </w:tbl>
    <w:p w:rsidR="006013F7" w:rsidRDefault="006013F7" w:rsidP="000F09DF">
      <w:pPr>
        <w:rPr>
          <w:sz w:val="28"/>
          <w:szCs w:val="28"/>
        </w:rPr>
      </w:pPr>
    </w:p>
    <w:p w:rsidR="00B83F78" w:rsidRDefault="00B83F78" w:rsidP="000F09DF">
      <w:pPr>
        <w:rPr>
          <w:sz w:val="28"/>
          <w:szCs w:val="28"/>
        </w:rPr>
      </w:pPr>
    </w:p>
    <w:p w:rsidR="00B83F78" w:rsidRPr="00E32EDB" w:rsidRDefault="00B83F78" w:rsidP="000F09DF">
      <w:pPr>
        <w:rPr>
          <w:sz w:val="28"/>
          <w:szCs w:val="28"/>
        </w:rPr>
      </w:pPr>
    </w:p>
    <w:sectPr w:rsidR="00B83F78" w:rsidRPr="00E32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DF"/>
    <w:rsid w:val="000F09DF"/>
    <w:rsid w:val="00106D03"/>
    <w:rsid w:val="00131B04"/>
    <w:rsid w:val="00315DFF"/>
    <w:rsid w:val="00337143"/>
    <w:rsid w:val="0044101A"/>
    <w:rsid w:val="00503930"/>
    <w:rsid w:val="005F17E9"/>
    <w:rsid w:val="006013F7"/>
    <w:rsid w:val="00706FCB"/>
    <w:rsid w:val="00746EC1"/>
    <w:rsid w:val="0084158F"/>
    <w:rsid w:val="00A73664"/>
    <w:rsid w:val="00B83F78"/>
    <w:rsid w:val="00E32EDB"/>
    <w:rsid w:val="00EB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EBA58-0E53-475F-8DE8-90EA5CC7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EAA9DBC94634E9F82EF3CEDB2A668" ma:contentTypeVersion="4" ma:contentTypeDescription="Create a new document." ma:contentTypeScope="" ma:versionID="3d415d3dfd264781479b8a42dca97917">
  <xsd:schema xmlns:xsd="http://www.w3.org/2001/XMLSchema" xmlns:xs="http://www.w3.org/2001/XMLSchema" xmlns:p="http://schemas.microsoft.com/office/2006/metadata/properties" xmlns:ns2="ec7f4f70-8efb-4958-a7cc-f1992efc2ae4" targetNamespace="http://schemas.microsoft.com/office/2006/metadata/properties" ma:root="true" ma:fieldsID="d1aed630861da1f6c7e04661c82d0dd0" ns2:_="">
    <xsd:import namespace="ec7f4f70-8efb-4958-a7cc-f1992efc2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f4f70-8efb-4958-a7cc-f1992efc2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7E6A3-9D12-4276-B1AB-AEF46CAE74FB}"/>
</file>

<file path=customXml/itemProps2.xml><?xml version="1.0" encoding="utf-8"?>
<ds:datastoreItem xmlns:ds="http://schemas.openxmlformats.org/officeDocument/2006/customXml" ds:itemID="{F7C8B87F-9B3A-4ABC-BD50-2C161B7500F9}"/>
</file>

<file path=customXml/itemProps3.xml><?xml version="1.0" encoding="utf-8"?>
<ds:datastoreItem xmlns:ds="http://schemas.openxmlformats.org/officeDocument/2006/customXml" ds:itemID="{3A134779-DBE9-4CAD-BB03-D3F3E9390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Heath</dc:creator>
  <cp:keywords/>
  <dc:description/>
  <cp:lastModifiedBy>Georgina Burnett</cp:lastModifiedBy>
  <cp:revision>2</cp:revision>
  <dcterms:created xsi:type="dcterms:W3CDTF">2019-09-25T14:04:00Z</dcterms:created>
  <dcterms:modified xsi:type="dcterms:W3CDTF">2019-09-25T14:04:00Z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0x010100D86EAA9DBC94634E9F82EF3CEDB2A668</vt:lpwstr>
  </property>
</Properties>
</file>