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EC1D" w14:textId="31F87E4D" w:rsidR="005A7AE4" w:rsidRDefault="00A521E5">
      <w:pPr>
        <w:pStyle w:val="BodyText"/>
        <w:ind w:left="102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22C83" wp14:editId="7D747294">
                <wp:simplePos x="0" y="0"/>
                <wp:positionH relativeFrom="column">
                  <wp:posOffset>-433114</wp:posOffset>
                </wp:positionH>
                <wp:positionV relativeFrom="paragraph">
                  <wp:posOffset>200134</wp:posOffset>
                </wp:positionV>
                <wp:extent cx="6731876" cy="11508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876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DD3F6" w14:textId="218FD5A8" w:rsidR="00A521E5" w:rsidRPr="00A521E5" w:rsidRDefault="00A521E5" w:rsidP="00A521E5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521E5">
                              <w:rPr>
                                <w:sz w:val="72"/>
                                <w:szCs w:val="72"/>
                                <w:u w:val="single"/>
                              </w:rPr>
                              <w:t>Major Muscles in the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22C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1pt;margin-top:15.75pt;width:530.05pt;height: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" fillcolor="white [3201]" stroked="f" strokeweight=".5pt">
                <v:textbox>
                  <w:txbxContent>
                    <w:p w14:paraId="6D5DD3F6" w14:textId="218FD5A8" w:rsidR="00A521E5" w:rsidRPr="00A521E5" w:rsidRDefault="00A521E5" w:rsidP="00A521E5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  <w:r w:rsidRPr="00A521E5">
                        <w:rPr>
                          <w:sz w:val="72"/>
                          <w:szCs w:val="72"/>
                          <w:u w:val="single"/>
                        </w:rPr>
                        <w:t>Major Muscles in the Body</w:t>
                      </w:r>
                    </w:p>
                  </w:txbxContent>
                </v:textbox>
              </v:shape>
            </w:pict>
          </mc:Fallback>
        </mc:AlternateContent>
      </w:r>
      <w:r w:rsidR="00490FCB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AE6E" wp14:editId="2F656E46">
                <wp:simplePos x="0" y="0"/>
                <wp:positionH relativeFrom="column">
                  <wp:posOffset>-779955</wp:posOffset>
                </wp:positionH>
                <wp:positionV relativeFrom="paragraph">
                  <wp:posOffset>1414079</wp:posOffset>
                </wp:positionV>
                <wp:extent cx="9317421" cy="532874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421" cy="532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9380B" w14:textId="475B0F98" w:rsidR="00490FCB" w:rsidRDefault="00490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221D9" wp14:editId="4876A86F">
                                  <wp:extent cx="9191296" cy="5286894"/>
                                  <wp:effectExtent l="0" t="0" r="0" b="9525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414" cy="5296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BAE6E" id="Text Box 3" o:spid="_x0000_s1027" type="#_x0000_t202" style="position:absolute;left:0;text-align:left;margin-left:-61.4pt;margin-top:111.35pt;width:733.65pt;height:4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" fillcolor="white [3201]" stroked="f" strokeweight=".5pt">
                <v:textbox>
                  <w:txbxContent>
                    <w:p w14:paraId="1AD9380B" w14:textId="475B0F98" w:rsidR="00490FCB" w:rsidRDefault="00490FCB">
                      <w:r>
                        <w:rPr>
                          <w:noProof/>
                        </w:rPr>
                        <w:drawing>
                          <wp:inline distT="0" distB="0" distL="0" distR="0" wp14:anchorId="0B7221D9" wp14:editId="4876A86F">
                            <wp:extent cx="9191296" cy="5286894"/>
                            <wp:effectExtent l="0" t="0" r="0" b="9525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414" cy="5296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224">
        <w:rPr>
          <w:rFonts w:ascii="Times New Roman"/>
          <w:b w:val="0"/>
          <w:noProof/>
          <w:sz w:val="20"/>
        </w:rPr>
        <w:drawing>
          <wp:inline distT="0" distB="0" distL="0" distR="0" wp14:anchorId="0AE64318" wp14:editId="3EA8B494">
            <wp:extent cx="2398244" cy="1313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244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DA71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AB60CF3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551B8F55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D568D8B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C80C2EC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2C29EC5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4F51A689" w14:textId="77777777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0A6EADBD" w14:textId="77777777" w:rsidR="005A7AE4" w:rsidRDefault="005A7AE4">
      <w:pPr>
        <w:pStyle w:val="BodyText"/>
        <w:spacing w:before="5"/>
        <w:rPr>
          <w:rFonts w:ascii="Times New Roman"/>
          <w:b w:val="0"/>
          <w:sz w:val="27"/>
        </w:rPr>
      </w:pPr>
    </w:p>
    <w:p w14:paraId="530BE893" w14:textId="7AB9D9B7" w:rsidR="005A7AE4" w:rsidRPr="005B7C1A" w:rsidRDefault="005A7AE4">
      <w:pPr>
        <w:pStyle w:val="BodyText"/>
        <w:spacing w:before="114"/>
        <w:ind w:left="3061" w:right="5166"/>
        <w:jc w:val="center"/>
        <w:rPr>
          <w:rFonts w:ascii="Uni Sans" w:hAnsi="Uni Sans" w:cs="Arial"/>
        </w:rPr>
      </w:pPr>
    </w:p>
    <w:sectPr w:rsidR="005A7AE4" w:rsidRPr="005B7C1A">
      <w:type w:val="continuous"/>
      <w:pgSz w:w="16840" w:h="11910" w:orient="landscape"/>
      <w:pgMar w:top="380" w:right="3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 San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4"/>
    <w:rsid w:val="00486D0A"/>
    <w:rsid w:val="00490FCB"/>
    <w:rsid w:val="005A7AE4"/>
    <w:rsid w:val="005B7C1A"/>
    <w:rsid w:val="00A521E5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8FC4"/>
  <w15:docId w15:val="{9E743128-6A86-4CD2-A69C-9755869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4" ma:contentTypeDescription="Create a new document." ma:contentTypeScope="" ma:versionID="52281c7a2df49b6da113692e5fd84564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13542f39f6c62071a93f75ee6440a832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1AD24-5383-4754-BC2E-138265AA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47523-7708-4A35-A35E-40BEA4969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EDA3F-C171-4562-B3DF-669889945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Cribb</dc:creator>
  <cp:lastModifiedBy>Jo Turner</cp:lastModifiedBy>
  <cp:revision>4</cp:revision>
  <dcterms:created xsi:type="dcterms:W3CDTF">2021-07-14T13:31:00Z</dcterms:created>
  <dcterms:modified xsi:type="dcterms:W3CDTF">2021-07-14T13:37:00Z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0x0101003A27532BE019E1448FD7251D1EA2DDA3</vt:lpwstr>
  </property>
</Properties>
</file>