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02B9" w14:textId="05577B2B" w:rsidR="009628B7" w:rsidRDefault="009628B7"/>
    <w:p w14:paraId="081CC7BD" w14:textId="1A6EF85E" w:rsidR="00274BA5" w:rsidRDefault="000D79F0">
      <w:pP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</w:rPr>
        <w:t xml:space="preserve">Year 10 </w:t>
      </w:r>
      <w:r w:rsidR="003A2D40">
        <w:rPr>
          <w:rStyle w:val="normaltextrun"/>
          <w:rFonts w:ascii="Calibri Light" w:hAnsi="Calibri Light" w:cs="Calibri Light"/>
          <w:color w:val="000000"/>
          <w:sz w:val="40"/>
          <w:szCs w:val="40"/>
        </w:rPr>
        <w:t xml:space="preserve">Foundation </w:t>
      </w:r>
      <w:r w:rsidR="00274BA5">
        <w:rPr>
          <w:rStyle w:val="normaltextrun"/>
          <w:rFonts w:ascii="Calibri Light" w:hAnsi="Calibri Light" w:cs="Calibri Light"/>
          <w:color w:val="000000"/>
          <w:sz w:val="40"/>
          <w:szCs w:val="40"/>
        </w:rPr>
        <w:t xml:space="preserve">Unit 1 – Factors, </w:t>
      </w:r>
      <w:r w:rsidR="00447B40">
        <w:rPr>
          <w:rStyle w:val="normaltextrun"/>
          <w:rFonts w:ascii="Calibri Light" w:hAnsi="Calibri Light" w:cs="Calibri Light"/>
          <w:color w:val="000000"/>
          <w:sz w:val="40"/>
          <w:szCs w:val="40"/>
        </w:rPr>
        <w:t>multiples,</w:t>
      </w:r>
      <w:r w:rsidR="00274BA5">
        <w:rPr>
          <w:rStyle w:val="normaltextrun"/>
          <w:rFonts w:ascii="Calibri Light" w:hAnsi="Calibri Light" w:cs="Calibri Light"/>
          <w:color w:val="000000"/>
          <w:sz w:val="40"/>
          <w:szCs w:val="40"/>
        </w:rPr>
        <w:t xml:space="preserve"> </w:t>
      </w:r>
      <w:r w:rsidR="00447B40">
        <w:rPr>
          <w:rStyle w:val="normaltextrun"/>
          <w:rFonts w:ascii="Calibri Light" w:hAnsi="Calibri Light" w:cs="Calibri Light"/>
          <w:color w:val="000000"/>
          <w:sz w:val="40"/>
          <w:szCs w:val="40"/>
        </w:rPr>
        <w:t xml:space="preserve">and </w:t>
      </w:r>
      <w:r w:rsidR="00274BA5">
        <w:rPr>
          <w:rStyle w:val="normaltextrun"/>
          <w:rFonts w:ascii="Calibri Light" w:hAnsi="Calibri Light" w:cs="Calibri Light"/>
          <w:color w:val="000000"/>
          <w:sz w:val="40"/>
          <w:szCs w:val="40"/>
        </w:rPr>
        <w:t>primes</w:t>
      </w:r>
      <w:r w:rsidR="00274BA5"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  <w:t> </w:t>
      </w:r>
    </w:p>
    <w:tbl>
      <w:tblPr>
        <w:tblW w:w="10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2438"/>
        <w:gridCol w:w="6385"/>
      </w:tblGrid>
      <w:tr w:rsidR="00274BA5" w:rsidRPr="00274BA5" w14:paraId="623ECDBC" w14:textId="77777777" w:rsidTr="00274BA5">
        <w:trPr>
          <w:trHeight w:val="618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179A39" w14:textId="09A36450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Unit 1 – Factors, </w:t>
            </w:r>
            <w:r w:rsidR="00447B40" w:rsidRPr="00274BA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>multiples,</w:t>
            </w:r>
            <w:r w:rsidRPr="00274BA5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n-GB"/>
              </w:rPr>
              <w:t xml:space="preserve"> and primes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44158" w14:textId="77777777" w:rsidR="00274BA5" w:rsidRPr="00274BA5" w:rsidRDefault="00274BA5" w:rsidP="00274B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CB8F20" w14:textId="77777777" w:rsidR="00274BA5" w:rsidRPr="00274BA5" w:rsidRDefault="00274BA5" w:rsidP="00274BA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74BA5" w:rsidRPr="00274BA5" w14:paraId="6675709C" w14:textId="77777777" w:rsidTr="00274BA5">
        <w:trPr>
          <w:trHeight w:val="43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67A31B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E8F550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Factor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17C1DF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number that divides another number exactly </w:t>
            </w:r>
          </w:p>
        </w:tc>
      </w:tr>
      <w:tr w:rsidR="00274BA5" w:rsidRPr="00274BA5" w14:paraId="328DA35E" w14:textId="77777777" w:rsidTr="00274BA5">
        <w:trPr>
          <w:trHeight w:val="40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6E0064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1.2 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1CF80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Multiple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522CCD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number which is part of another number's times table </w:t>
            </w:r>
          </w:p>
        </w:tc>
      </w:tr>
      <w:tr w:rsidR="00274BA5" w:rsidRPr="00274BA5" w14:paraId="12B9D471" w14:textId="77777777" w:rsidTr="00274BA5">
        <w:trPr>
          <w:trHeight w:val="40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C12064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20494F6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Prime Number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D38C4B" w14:textId="729531DD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number that is only divisible by 1 and itself. Prime number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</w:t>
            </w: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only ever have 2 factors </w:t>
            </w:r>
          </w:p>
        </w:tc>
      </w:tr>
      <w:tr w:rsidR="00274BA5" w:rsidRPr="00274BA5" w14:paraId="21B987D1" w14:textId="77777777" w:rsidTr="00274BA5">
        <w:trPr>
          <w:trHeight w:val="43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17B98E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1.4 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3679DD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Prime factor decomposition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EE081A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Expressing a number as a product of its prime factors </w:t>
            </w:r>
          </w:p>
        </w:tc>
      </w:tr>
      <w:tr w:rsidR="00274BA5" w:rsidRPr="00274BA5" w14:paraId="60F2E951" w14:textId="77777777" w:rsidTr="00274BA5">
        <w:trPr>
          <w:trHeight w:val="40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9C2382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1.5 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0B101D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HCF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5F2DD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Highest common factor </w:t>
            </w:r>
          </w:p>
        </w:tc>
      </w:tr>
      <w:tr w:rsidR="00274BA5" w:rsidRPr="00274BA5" w14:paraId="5336DE86" w14:textId="77777777" w:rsidTr="00274BA5">
        <w:trPr>
          <w:trHeight w:val="402"/>
        </w:trPr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EDAAF4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1.6 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C44D5F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LCM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D92396" w14:textId="77777777" w:rsidR="00274BA5" w:rsidRPr="00274BA5" w:rsidRDefault="00274BA5" w:rsidP="00274BA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274B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Lowest common multiple </w:t>
            </w:r>
          </w:p>
        </w:tc>
      </w:tr>
    </w:tbl>
    <w:p w14:paraId="1E2A7D73" w14:textId="746A2EDC" w:rsidR="00274BA5" w:rsidRDefault="00274BA5"/>
    <w:p w14:paraId="66B2E3CB" w14:textId="77777777" w:rsidR="00146061" w:rsidRDefault="00146061" w:rsidP="00146061">
      <w:pP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</w:rPr>
        <w:t>Year 10 Foundation Unit 2 – Powers and Roots</w:t>
      </w:r>
      <w: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2654"/>
        <w:gridCol w:w="4737"/>
      </w:tblGrid>
      <w:tr w:rsidR="00146061" w:rsidRPr="00E67AD9" w14:paraId="0AD786AA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D9C6FF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Unit 2 – Powers and Roots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B4262F" w14:textId="77777777" w:rsidR="00146061" w:rsidRPr="00E67AD9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29DB87" w14:textId="77777777" w:rsidR="00146061" w:rsidRPr="00E67AD9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146061" w:rsidRPr="00E67AD9" w14:paraId="4188EE4C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5D937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7AC1F6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Square number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6FCFF0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product when an integer is multiplied by itself </w:t>
            </w:r>
          </w:p>
        </w:tc>
      </w:tr>
      <w:tr w:rsidR="00146061" w:rsidRPr="00E67AD9" w14:paraId="6BFB7067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2AB7B8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2.2 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D6ED14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Cube number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51ECF0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product when an integer is multiplied by itself twice </w:t>
            </w:r>
          </w:p>
        </w:tc>
      </w:tr>
      <w:tr w:rsidR="00146061" w:rsidRPr="00E67AD9" w14:paraId="66CEE374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14089E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9B7023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first 15 square numbers are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29C748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1, 4, 9, 16, 25, 36, 49, 64, 81, 100, 121, 144, 169, 196, 225 </w:t>
            </w:r>
          </w:p>
        </w:tc>
      </w:tr>
      <w:tr w:rsidR="00146061" w:rsidRPr="00E67AD9" w14:paraId="1C0C770F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F8D23A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A5C2ED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first 5 cube numbers are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33DF5A" w14:textId="77777777" w:rsidR="00146061" w:rsidRPr="00E67AD9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E67A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1, 8, 27, 64, 125 </w:t>
            </w:r>
          </w:p>
        </w:tc>
      </w:tr>
    </w:tbl>
    <w:p w14:paraId="25403B90" w14:textId="77777777" w:rsidR="00146061" w:rsidRPr="00E67AD9" w:rsidRDefault="00146061" w:rsidP="00146061">
      <w:pPr>
        <w:rPr>
          <w:sz w:val="20"/>
          <w:szCs w:val="20"/>
        </w:rPr>
      </w:pPr>
    </w:p>
    <w:p w14:paraId="231584D5" w14:textId="77777777" w:rsidR="00146061" w:rsidRDefault="00146061" w:rsidP="00146061">
      <w:pP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</w:rPr>
        <w:t>Year 10 Foundation Unit 3- Indices</w:t>
      </w:r>
      <w: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  <w:t> </w:t>
      </w:r>
    </w:p>
    <w:p w14:paraId="0B9592EF" w14:textId="77777777" w:rsidR="00146061" w:rsidRDefault="00146061" w:rsidP="00146061">
      <w:pPr>
        <w:rPr>
          <w:sz w:val="20"/>
          <w:szCs w:val="20"/>
        </w:rPr>
      </w:pPr>
      <w:r w:rsidRPr="00EB5CDB">
        <w:rPr>
          <w:noProof/>
          <w:sz w:val="20"/>
          <w:szCs w:val="20"/>
        </w:rPr>
        <w:lastRenderedPageBreak/>
        <w:drawing>
          <wp:inline distT="0" distB="0" distL="0" distR="0" wp14:anchorId="225BF3B7" wp14:editId="3CA18215">
            <wp:extent cx="5525271" cy="423921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28D1B" w14:textId="77777777" w:rsidR="00146061" w:rsidRPr="00E67AD9" w:rsidRDefault="00146061" w:rsidP="00146061">
      <w:pPr>
        <w:rPr>
          <w:sz w:val="20"/>
          <w:szCs w:val="20"/>
        </w:rPr>
      </w:pPr>
    </w:p>
    <w:p w14:paraId="503B83B0" w14:textId="77777777" w:rsidR="00146061" w:rsidRDefault="00146061" w:rsidP="00146061">
      <w:pP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</w:rPr>
        <w:t>Year 10 Foundation Unit 4 – Standard Form</w:t>
      </w:r>
      <w: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482"/>
        <w:gridCol w:w="6594"/>
      </w:tblGrid>
      <w:tr w:rsidR="00146061" w:rsidRPr="00D44F11" w14:paraId="72046A4E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37CBE9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Unit 4 – Standard Form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965C5E" w14:textId="77777777" w:rsidR="00146061" w:rsidRPr="00D44F11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D9D9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62813B" w14:textId="77777777" w:rsidR="00146061" w:rsidRPr="00D44F11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146061" w:rsidRPr="00D44F11" w14:paraId="7603A2A8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6F232E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A56477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Standard form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0C1161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 way of writing very big or very small numbers using powers of 10 </w:t>
            </w:r>
          </w:p>
        </w:tc>
      </w:tr>
      <w:tr w:rsidR="00146061" w:rsidRPr="00D44F11" w14:paraId="321858A2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8400F2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4.2 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24E568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-2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81A80A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0.01 </w:t>
            </w:r>
          </w:p>
        </w:tc>
      </w:tr>
      <w:tr w:rsidR="00146061" w:rsidRPr="00D44F11" w14:paraId="0AF32BE4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0CFFE3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C19AC7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-1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5BB31C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0.1 </w:t>
            </w:r>
          </w:p>
        </w:tc>
      </w:tr>
      <w:tr w:rsidR="00146061" w:rsidRPr="00D44F11" w14:paraId="1FE457A8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E780D4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4.4 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4604EE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0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37F5FB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1 </w:t>
            </w:r>
          </w:p>
        </w:tc>
      </w:tr>
      <w:tr w:rsidR="00146061" w:rsidRPr="00D44F11" w14:paraId="7A794630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0387B9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4.5 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7A86D2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1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92EC20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10 </w:t>
            </w:r>
          </w:p>
        </w:tc>
      </w:tr>
      <w:tr w:rsidR="00146061" w:rsidRPr="00D44F11" w14:paraId="75DE5B50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8692FB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4.6 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C15E41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2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49D0DC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100 </w:t>
            </w:r>
          </w:p>
        </w:tc>
      </w:tr>
      <w:tr w:rsidR="00146061" w:rsidRPr="00D44F11" w14:paraId="7C121A08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6212A2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4.7 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71B362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3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FB8B0B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1000 </w:t>
            </w:r>
          </w:p>
        </w:tc>
      </w:tr>
      <w:tr w:rsidR="00146061" w:rsidRPr="00D44F11" w14:paraId="593DE2A6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D7D9A9E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4.8 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A18706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0.0004  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C5D309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 x 10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-</w:t>
            </w:r>
            <w:proofErr w:type="gramStart"/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4  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number must be between 1 and 10) </w:t>
            </w:r>
          </w:p>
        </w:tc>
      </w:tr>
      <w:tr w:rsidR="00146061" w:rsidRPr="00D44F11" w14:paraId="4700DBE6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62CE72D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4.9 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AD8043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40000 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1E7F27" w14:textId="77777777" w:rsidR="00146061" w:rsidRPr="00D44F11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4 x </w:t>
            </w:r>
            <w:proofErr w:type="gramStart"/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en-GB"/>
              </w:rPr>
              <w:t>4  </w:t>
            </w:r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(</w:t>
            </w:r>
            <w:proofErr w:type="gramEnd"/>
            <w:r w:rsidRPr="00D44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number must be between 1 and 10) </w:t>
            </w:r>
          </w:p>
        </w:tc>
      </w:tr>
    </w:tbl>
    <w:p w14:paraId="0700F381" w14:textId="77777777" w:rsidR="00146061" w:rsidRPr="00E67AD9" w:rsidRDefault="00146061" w:rsidP="00146061">
      <w:pPr>
        <w:rPr>
          <w:sz w:val="20"/>
          <w:szCs w:val="20"/>
        </w:rPr>
      </w:pPr>
    </w:p>
    <w:p w14:paraId="4E0BE247" w14:textId="77777777" w:rsidR="00146061" w:rsidRDefault="00146061" w:rsidP="00146061">
      <w:pP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</w:pPr>
      <w:r>
        <w:rPr>
          <w:rStyle w:val="normaltextrun"/>
          <w:rFonts w:ascii="Calibri Light" w:hAnsi="Calibri Light" w:cs="Calibri Light"/>
          <w:color w:val="000000"/>
          <w:sz w:val="40"/>
          <w:szCs w:val="40"/>
        </w:rPr>
        <w:t>Year 10 Foundation Unit 5 - Sequences</w:t>
      </w:r>
      <w:r>
        <w:rPr>
          <w:rStyle w:val="eop"/>
          <w:rFonts w:ascii="Calibri Light" w:hAnsi="Calibri Light" w:cs="Calibri Light"/>
          <w:color w:val="000000"/>
          <w:sz w:val="40"/>
          <w:szCs w:val="40"/>
          <w:shd w:val="clear" w:color="auto" w:fill="FFFFFF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3062"/>
        <w:gridCol w:w="6022"/>
      </w:tblGrid>
      <w:tr w:rsidR="00146061" w:rsidRPr="00594DA8" w14:paraId="65EB4EB4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F49097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Unit 5 - Sequences</w:t>
            </w: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5BBFAF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E7E6E6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D55358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146061" w:rsidRPr="00594DA8" w14:paraId="3AA2BD54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37336C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No.</w:t>
            </w: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BC7C84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Question</w:t>
            </w: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01BC55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Answer</w:t>
            </w: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46061" w:rsidRPr="00594DA8" w14:paraId="7818EB35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461F0E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220B5D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A sequence or series is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E1AE03A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A list of numbers that follow a pattern </w:t>
            </w:r>
          </w:p>
        </w:tc>
      </w:tr>
      <w:tr w:rsidR="00146061" w:rsidRPr="00594DA8" w14:paraId="53E2E70C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043DCC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5.2 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C3AA88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Term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71DAC7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A value in a sequence </w:t>
            </w:r>
          </w:p>
        </w:tc>
      </w:tr>
      <w:tr w:rsidR="00146061" w:rsidRPr="00594DA8" w14:paraId="7DEF735D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2C6A0A2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0D488F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The term-to-term rule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A56A64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Is how you find the next term in the sequence </w:t>
            </w:r>
          </w:p>
        </w:tc>
      </w:tr>
      <w:tr w:rsidR="00146061" w:rsidRPr="00594DA8" w14:paraId="3B05040C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29AC7F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5.4 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CB6BC3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The nth term rule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F1F9B3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Is a formula that can be used to generate any term in the sequence, this is sometimes called the position to term rule </w:t>
            </w:r>
          </w:p>
        </w:tc>
      </w:tr>
      <w:tr w:rsidR="00146061" w:rsidRPr="00594DA8" w14:paraId="4B476E83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7906CB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5.5 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0680B3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n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841C88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The position of a term in the sequence </w:t>
            </w:r>
          </w:p>
        </w:tc>
      </w:tr>
      <w:tr w:rsidR="00146061" w:rsidRPr="00594DA8" w14:paraId="427B8CED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678104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5.6 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CD3FBC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In a linear or arithmetic sequence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12DB7F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The difference between the terms is always the same </w:t>
            </w:r>
          </w:p>
        </w:tc>
      </w:tr>
      <w:tr w:rsidR="00146061" w:rsidRPr="00594DA8" w14:paraId="4629ED6F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DA2842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5.7 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471C62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In a geometric sequence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7189C1E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Multiply by a common ratio to get to the next term </w:t>
            </w:r>
          </w:p>
        </w:tc>
      </w:tr>
      <w:tr w:rsidR="00146061" w:rsidRPr="00594DA8" w14:paraId="7144943D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86A08D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5.8 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CA2A46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In a Fibonacci sequence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C48C3B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Add the two previous terms to get the next term </w:t>
            </w:r>
          </w:p>
        </w:tc>
      </w:tr>
      <w:tr w:rsidR="00146061" w:rsidRPr="00594DA8" w14:paraId="609A55EC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F7DC12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5.9 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C29EBE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The triangular number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sequence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50B0C6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A sequence of numbers generated by adding one more than was added to find the previous term. For example, 1, 3, 6, 10, 15, 21, ... </w:t>
            </w:r>
          </w:p>
        </w:tc>
      </w:tr>
      <w:tr w:rsidR="00146061" w:rsidRPr="00594DA8" w14:paraId="35EB2BB5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DF2F34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5.11 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22AA04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In a quadratic sequence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E14A46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There is a common second difference </w:t>
            </w:r>
          </w:p>
        </w:tc>
      </w:tr>
      <w:tr w:rsidR="00146061" w:rsidRPr="00594DA8" w14:paraId="5CD08D51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F89526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5.12 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7E96D6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a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6D8D3F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First term in a geometric sequence </w:t>
            </w:r>
          </w:p>
        </w:tc>
      </w:tr>
      <w:tr w:rsidR="00146061" w:rsidRPr="00594DA8" w14:paraId="603B5EC7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CA37B0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5.13 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C73DEB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b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D9F382F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Common ration </w:t>
            </w:r>
          </w:p>
        </w:tc>
      </w:tr>
      <w:tr w:rsidR="00146061" w:rsidRPr="00594DA8" w14:paraId="3FBBC2BA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AFF44C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5.14 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3BF90D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Common ratio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CE41B6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The ratio between two consecutive terms in a sequence </w:t>
            </w:r>
          </w:p>
        </w:tc>
      </w:tr>
      <w:tr w:rsidR="00146061" w:rsidRPr="00594DA8" w14:paraId="2735EF9E" w14:textId="77777777" w:rsidTr="005D2242"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2A2AB8" w14:textId="77777777" w:rsidR="00146061" w:rsidRPr="00594DA8" w:rsidRDefault="00146061" w:rsidP="005D2242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5.15 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B5A3D1" w14:textId="77777777" w:rsidR="00146061" w:rsidRPr="00594DA8" w:rsidRDefault="00146061" w:rsidP="005D224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color w:val="000000"/>
                <w:lang w:eastAsia="en-GB"/>
              </w:rPr>
              <w:t>The nth terms of quadratic sequences are written in the form </w:t>
            </w:r>
          </w:p>
        </w:tc>
        <w:tc>
          <w:tcPr>
            <w:tcW w:w="0" w:type="auto"/>
            <w:tcBorders>
              <w:top w:val="single" w:sz="6" w:space="0" w:color="909090"/>
              <w:left w:val="single" w:sz="6" w:space="0" w:color="909090"/>
              <w:bottom w:val="single" w:sz="6" w:space="0" w:color="909090"/>
              <w:right w:val="single" w:sz="6" w:space="0" w:color="909090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5A73FF" w14:textId="77777777" w:rsidR="00146061" w:rsidRPr="00594DA8" w:rsidRDefault="00146061" w:rsidP="005D224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rFonts w:ascii="MathJax_Math-italic" w:eastAsia="Times New Roman" w:hAnsi="MathJax_Math-italic" w:cs="Segoe UI"/>
                <w:color w:val="000000"/>
                <w:bdr w:val="none" w:sz="0" w:space="0" w:color="auto" w:frame="1"/>
                <w:lang w:eastAsia="en-GB"/>
              </w:rPr>
              <w:t>a</w:t>
            </w:r>
            <w:r w:rsidRPr="00594DA8">
              <w:rPr>
                <w:rFonts w:ascii="MathJax_Math-italic" w:eastAsia="Times New Roman" w:hAnsi="MathJax_Math-italic" w:cs="Segoe UI"/>
                <w:color w:val="000000"/>
                <w:bdr w:val="none" w:sz="0" w:space="0" w:color="auto" w:frame="1"/>
                <w:lang w:eastAsia="en-GB"/>
              </w:rPr>
              <w:t>x</w:t>
            </w:r>
            <w:r>
              <w:rPr>
                <w:rFonts w:ascii="MathJax_Math-italic" w:eastAsia="Times New Roman" w:hAnsi="MathJax_Math-italic" w:cs="Segoe UI"/>
                <w:color w:val="000000"/>
                <w:bdr w:val="none" w:sz="0" w:space="0" w:color="auto" w:frame="1"/>
                <w:vertAlign w:val="superscript"/>
                <w:lang w:eastAsia="en-GB"/>
              </w:rPr>
              <w:t>2</w:t>
            </w:r>
            <w:r w:rsidRPr="00594DA8">
              <w:rPr>
                <w:rFonts w:ascii="MathJax_Main" w:eastAsia="Times New Roman" w:hAnsi="MathJax_Main" w:cs="Segoe UI"/>
                <w:color w:val="000000"/>
                <w:bdr w:val="none" w:sz="0" w:space="0" w:color="auto" w:frame="1"/>
                <w:lang w:eastAsia="en-GB"/>
              </w:rPr>
              <w:t>+</w:t>
            </w:r>
            <w:r w:rsidRPr="00594DA8">
              <w:rPr>
                <w:rFonts w:ascii="MathJax_Math-italic" w:eastAsia="Times New Roman" w:hAnsi="MathJax_Math-italic" w:cs="Segoe UI"/>
                <w:color w:val="000000"/>
                <w:bdr w:val="none" w:sz="0" w:space="0" w:color="auto" w:frame="1"/>
                <w:lang w:eastAsia="en-GB"/>
              </w:rPr>
              <w:t>bx</w:t>
            </w:r>
            <w:r w:rsidRPr="00594DA8">
              <w:rPr>
                <w:rFonts w:ascii="MathJax_Main" w:eastAsia="Times New Roman" w:hAnsi="MathJax_Main" w:cs="Segoe UI"/>
                <w:color w:val="000000"/>
                <w:bdr w:val="none" w:sz="0" w:space="0" w:color="auto" w:frame="1"/>
                <w:lang w:eastAsia="en-GB"/>
              </w:rPr>
              <w:t>+</w:t>
            </w:r>
            <w:r w:rsidRPr="00594DA8">
              <w:rPr>
                <w:rFonts w:ascii="MathJax_Math-italic" w:eastAsia="Times New Roman" w:hAnsi="MathJax_Math-italic" w:cs="Segoe UI"/>
                <w:color w:val="000000"/>
                <w:bdr w:val="none" w:sz="0" w:space="0" w:color="auto" w:frame="1"/>
                <w:lang w:eastAsia="en-GB"/>
              </w:rPr>
              <w:t>c</w:t>
            </w:r>
          </w:p>
          <w:p w14:paraId="4120ED21" w14:textId="77777777" w:rsidR="00146061" w:rsidRPr="00594DA8" w:rsidRDefault="00146061" w:rsidP="005D224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594DA8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5B365810" w14:textId="77777777" w:rsidR="00146061" w:rsidRDefault="00146061" w:rsidP="00146061">
      <w:pPr>
        <w:rPr>
          <w:sz w:val="20"/>
          <w:szCs w:val="20"/>
        </w:rPr>
      </w:pPr>
    </w:p>
    <w:p w14:paraId="28949207" w14:textId="77777777" w:rsidR="00146061" w:rsidRDefault="00146061"/>
    <w:sectPr w:rsidR="00146061" w:rsidSect="00274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A5"/>
    <w:rsid w:val="000D79F0"/>
    <w:rsid w:val="00146061"/>
    <w:rsid w:val="00274BA5"/>
    <w:rsid w:val="003A2D40"/>
    <w:rsid w:val="00447B40"/>
    <w:rsid w:val="009628B7"/>
    <w:rsid w:val="00D9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1AA7"/>
  <w15:chartTrackingRefBased/>
  <w15:docId w15:val="{5D301AFD-11E3-42C7-B4C9-0A8A5B6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74BA5"/>
  </w:style>
  <w:style w:type="character" w:customStyle="1" w:styleId="eop">
    <w:name w:val="eop"/>
    <w:basedOn w:val="DefaultParagraphFont"/>
    <w:rsid w:val="00274BA5"/>
  </w:style>
  <w:style w:type="paragraph" w:customStyle="1" w:styleId="paragraph">
    <w:name w:val="paragraph"/>
    <w:basedOn w:val="Normal"/>
    <w:rsid w:val="0027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Patrick</dc:creator>
  <cp:keywords/>
  <dc:description/>
  <cp:lastModifiedBy>Mark Patrick</cp:lastModifiedBy>
  <cp:revision>2</cp:revision>
  <dcterms:created xsi:type="dcterms:W3CDTF">2021-07-19T09:37:00Z</dcterms:created>
  <dcterms:modified xsi:type="dcterms:W3CDTF">2021-07-19T09:37:00Z</dcterms:modified>
</cp:coreProperties>
</file>