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826F8" w14:textId="77777777" w:rsidR="00CD613F" w:rsidRDefault="002D5AFA" w:rsidP="002D5AFA">
      <w:pPr>
        <w:jc w:val="center"/>
        <w:rPr>
          <w:b/>
          <w:bCs/>
          <w:sz w:val="28"/>
          <w:szCs w:val="28"/>
          <w:u w:val="single"/>
        </w:rPr>
      </w:pPr>
      <w:r w:rsidRPr="002D5AFA">
        <w:rPr>
          <w:b/>
          <w:bCs/>
          <w:sz w:val="28"/>
          <w:szCs w:val="28"/>
          <w:u w:val="single"/>
        </w:rPr>
        <w:t>English Activities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6B93176A" w14:textId="77777777" w:rsidR="0088776B" w:rsidRPr="00DD0A9A" w:rsidRDefault="00027290" w:rsidP="00DD0A9A">
      <w:pPr>
        <w:contextualSpacing/>
        <w:rPr>
          <w:b/>
          <w:bCs/>
        </w:rPr>
      </w:pPr>
      <w:r w:rsidRPr="00DD0A9A">
        <w:t xml:space="preserve">Here are some creative writing tips and activities from Hull Truck Theatre’s Associate Director, Tom Saunders. </w:t>
      </w:r>
    </w:p>
    <w:p w14:paraId="7A2BB349" w14:textId="707BEC35" w:rsidR="002D5AFA" w:rsidRPr="00DD0A9A" w:rsidRDefault="00DA6386" w:rsidP="00DD0A9A">
      <w:pPr>
        <w:contextualSpacing/>
      </w:pPr>
      <w:hyperlink r:id="rId7" w:history="1">
        <w:r w:rsidRPr="00DD0A9A">
          <w:rPr>
            <w:rStyle w:val="Hyperlink"/>
          </w:rPr>
          <w:t>https://www.hulltruck.co.uk/blog/category/writing-daily-with-tom-saunders/</w:t>
        </w:r>
      </w:hyperlink>
      <w:r w:rsidR="00C40AC6" w:rsidRPr="00DD0A9A">
        <w:t xml:space="preserve"> </w:t>
      </w:r>
    </w:p>
    <w:p w14:paraId="38CBEF63" w14:textId="284C379C" w:rsidR="0050586E" w:rsidRPr="00DD0A9A" w:rsidRDefault="0050586E" w:rsidP="00DD0A9A">
      <w:pPr>
        <w:contextualSpacing/>
      </w:pPr>
    </w:p>
    <w:p w14:paraId="0EFE1A9D" w14:textId="6017EE78" w:rsidR="00027290" w:rsidRPr="00DD0A9A" w:rsidRDefault="00027290" w:rsidP="00DD0A9A">
      <w:pPr>
        <w:pStyle w:val="Heading1"/>
        <w:shd w:val="clear" w:color="auto" w:fill="FFFFFF"/>
        <w:spacing w:before="0" w:beforeAutospacing="0" w:after="0" w:afterAutospacing="0" w:line="280" w:lineRule="atLeast"/>
        <w:contextualSpacing/>
        <w:textAlignment w:val="baseline"/>
        <w:rPr>
          <w:rFonts w:asciiTheme="minorHAnsi" w:hAnsiTheme="minorHAnsi" w:cstheme="minorHAnsi"/>
          <w:b w:val="0"/>
          <w:bCs w:val="0"/>
          <w:color w:val="00A99D"/>
          <w:sz w:val="22"/>
          <w:szCs w:val="22"/>
        </w:rPr>
      </w:pPr>
      <w:r w:rsidRPr="00DD0A9A">
        <w:rPr>
          <w:rFonts w:asciiTheme="minorHAnsi" w:hAnsiTheme="minorHAnsi" w:cstheme="minorHAnsi"/>
          <w:b w:val="0"/>
          <w:bCs w:val="0"/>
          <w:sz w:val="22"/>
          <w:szCs w:val="22"/>
        </w:rPr>
        <w:t>Have you written a poem or short story that you’re really proud of? Visit this page for more information on ‘</w:t>
      </w:r>
      <w:r w:rsidRPr="00DD0A9A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The Solstice Prize for Young Writers 2020’ competition. Entry is completely </w:t>
      </w:r>
      <w:r w:rsidR="00FF0F6A" w:rsidRPr="00DD0A9A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</w:rPr>
        <w:t>free,</w:t>
      </w:r>
      <w:r w:rsidRPr="00DD0A9A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and first prize is £50 cash for entrant, £50 in book tokens for the school and your writing will be published online. </w:t>
      </w:r>
      <w:r w:rsidR="00FF0F6A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What are you waiting for?! </w:t>
      </w:r>
    </w:p>
    <w:p w14:paraId="25FD3D31" w14:textId="79167ADD" w:rsidR="0050586E" w:rsidRPr="00DD0A9A" w:rsidRDefault="00C26AC2" w:rsidP="00DD0A9A">
      <w:pPr>
        <w:contextualSpacing/>
      </w:pPr>
      <w:hyperlink r:id="rId8" w:history="1">
        <w:r w:rsidRPr="00DD0A9A">
          <w:rPr>
            <w:rStyle w:val="Hyperlink"/>
          </w:rPr>
          <w:t>http://www.writingeastmidlands.co.uk/young-writers/solstice-prize-2020/</w:t>
        </w:r>
      </w:hyperlink>
      <w:r w:rsidRPr="00DD0A9A">
        <w:t xml:space="preserve"> </w:t>
      </w:r>
    </w:p>
    <w:p w14:paraId="413541B9" w14:textId="77777777" w:rsidR="00F86339" w:rsidRPr="00DD0A9A" w:rsidRDefault="00F86339" w:rsidP="00DD0A9A">
      <w:pPr>
        <w:contextualSpacing/>
      </w:pPr>
    </w:p>
    <w:p w14:paraId="708232F0" w14:textId="5DC74880" w:rsidR="008F6D97" w:rsidRPr="00DD0A9A" w:rsidRDefault="008F6D97" w:rsidP="00DD0A9A">
      <w:pPr>
        <w:contextualSpacing/>
      </w:pPr>
      <w:r w:rsidRPr="00DD0A9A">
        <w:t xml:space="preserve">Take part in </w:t>
      </w:r>
      <w:r w:rsidR="00362189" w:rsidRPr="00DD0A9A">
        <w:t xml:space="preserve">the National Theatre’s at Home Quiz </w:t>
      </w:r>
      <w:r w:rsidRPr="00DD0A9A">
        <w:t xml:space="preserve">with Helen Mirren, </w:t>
      </w:r>
      <w:r w:rsidR="00A15B86" w:rsidRPr="00DD0A9A">
        <w:t>Lenny Henry</w:t>
      </w:r>
      <w:r w:rsidR="001D271E" w:rsidRPr="00DD0A9A">
        <w:t xml:space="preserve">, </w:t>
      </w:r>
      <w:r w:rsidR="00A15B86" w:rsidRPr="00DD0A9A">
        <w:t>Lesley Manville</w:t>
      </w:r>
      <w:r w:rsidR="001D271E" w:rsidRPr="00DD0A9A">
        <w:t xml:space="preserve"> and Ian McKell</w:t>
      </w:r>
      <w:r w:rsidR="00F74BB8" w:rsidRPr="00DD0A9A">
        <w:t>e</w:t>
      </w:r>
      <w:r w:rsidR="001D271E" w:rsidRPr="00DD0A9A">
        <w:t>n</w:t>
      </w:r>
      <w:r w:rsidR="00E1676F" w:rsidRPr="00DD0A9A">
        <w:t xml:space="preserve">. </w:t>
      </w:r>
      <w:r w:rsidR="00A3070D" w:rsidRPr="00DD0A9A">
        <w:t>Rounds are on History, Sport</w:t>
      </w:r>
      <w:r w:rsidR="00E1676F" w:rsidRPr="00DD0A9A">
        <w:t xml:space="preserve"> and the National Theatre. </w:t>
      </w:r>
      <w:r w:rsidR="00F74BB8" w:rsidRPr="00DD0A9A">
        <w:t xml:space="preserve">You will need a pen and </w:t>
      </w:r>
      <w:r w:rsidR="0088776B" w:rsidRPr="00DD0A9A">
        <w:t>some paper,</w:t>
      </w:r>
      <w:r w:rsidR="00F74BB8" w:rsidRPr="00DD0A9A">
        <w:t xml:space="preserve"> and t</w:t>
      </w:r>
      <w:r w:rsidR="008E4A67" w:rsidRPr="00DD0A9A">
        <w:t>he answers are at the end of each round</w:t>
      </w:r>
      <w:r w:rsidR="0088776B" w:rsidRPr="00DD0A9A">
        <w:t xml:space="preserve">. </w:t>
      </w:r>
      <w:r w:rsidR="000018D9" w:rsidRPr="00DD0A9A">
        <w:t xml:space="preserve">See how many you can get! </w:t>
      </w:r>
    </w:p>
    <w:p w14:paraId="087B7D22" w14:textId="70736D91" w:rsidR="00F01781" w:rsidRPr="00DD0A9A" w:rsidRDefault="008F6D97" w:rsidP="00DD0A9A">
      <w:pPr>
        <w:contextualSpacing/>
      </w:pPr>
      <w:hyperlink r:id="rId9" w:history="1">
        <w:r w:rsidRPr="00DD0A9A">
          <w:rPr>
            <w:rStyle w:val="Hyperlink"/>
          </w:rPr>
          <w:t>https://www.youtube.com/watch?v=LJQ160k_VN4</w:t>
        </w:r>
      </w:hyperlink>
      <w:r w:rsidRPr="00DD0A9A">
        <w:t xml:space="preserve"> </w:t>
      </w:r>
    </w:p>
    <w:p w14:paraId="2B86AB9D" w14:textId="0161A3EC" w:rsidR="002079B9" w:rsidRPr="00DD0A9A" w:rsidRDefault="002079B9" w:rsidP="00DD0A9A">
      <w:pPr>
        <w:contextualSpacing/>
      </w:pPr>
    </w:p>
    <w:p w14:paraId="19DA35A1" w14:textId="4ED49555" w:rsidR="00DA6386" w:rsidRPr="00DD0A9A" w:rsidRDefault="002773BF" w:rsidP="00DD0A9A">
      <w:pPr>
        <w:contextualSpacing/>
      </w:pPr>
      <w:r w:rsidRPr="00DD0A9A">
        <w:t>Explore a selection of sho</w:t>
      </w:r>
      <w:r w:rsidR="00334988" w:rsidRPr="00DD0A9A">
        <w:t xml:space="preserve">rt clips that are based on some of Shakespeare’s </w:t>
      </w:r>
      <w:r w:rsidR="006B6A85" w:rsidRPr="00DD0A9A">
        <w:t>best</w:t>
      </w:r>
      <w:r w:rsidR="00DD0A9A">
        <w:t>-</w:t>
      </w:r>
      <w:r w:rsidR="006B6A85" w:rsidRPr="00DD0A9A">
        <w:t xml:space="preserve"> known works, but with a modern twist. </w:t>
      </w:r>
    </w:p>
    <w:p w14:paraId="6F13DE51" w14:textId="23AD9066" w:rsidR="00DA6386" w:rsidRPr="00DD0A9A" w:rsidRDefault="00DA6386" w:rsidP="00DD0A9A">
      <w:pPr>
        <w:contextualSpacing/>
      </w:pPr>
      <w:hyperlink r:id="rId10" w:history="1">
        <w:r w:rsidRPr="00DD0A9A">
          <w:rPr>
            <w:rStyle w:val="Hyperlink"/>
          </w:rPr>
          <w:t>https://globeplayer.tv/shakespearelives</w:t>
        </w:r>
      </w:hyperlink>
      <w:r w:rsidRPr="00DD0A9A">
        <w:t xml:space="preserve"> </w:t>
      </w:r>
    </w:p>
    <w:p w14:paraId="5489566C" w14:textId="4B790C08" w:rsidR="006B6A85" w:rsidRPr="00DD0A9A" w:rsidRDefault="006B6A85" w:rsidP="00DD0A9A">
      <w:pPr>
        <w:contextualSpacing/>
      </w:pPr>
    </w:p>
    <w:p w14:paraId="7DCF6778" w14:textId="2C3FA17F" w:rsidR="00B26203" w:rsidRPr="00DD0A9A" w:rsidRDefault="00B26203" w:rsidP="00DD0A9A">
      <w:pPr>
        <w:contextualSpacing/>
        <w:rPr>
          <w:rFonts w:cstheme="minorHAnsi"/>
        </w:rPr>
      </w:pPr>
      <w:r w:rsidRPr="00DD0A9A">
        <w:rPr>
          <w:rFonts w:cstheme="minorHAnsi"/>
        </w:rPr>
        <w:t xml:space="preserve">Every Thursday evening at 7pm the National Theatre are screening </w:t>
      </w:r>
      <w:r w:rsidR="0004222C" w:rsidRPr="00DD0A9A">
        <w:rPr>
          <w:rFonts w:cstheme="minorHAnsi"/>
        </w:rPr>
        <w:t xml:space="preserve">free performances of famous plays. </w:t>
      </w:r>
      <w:r w:rsidR="009F70F7" w:rsidRPr="00DD0A9A">
        <w:rPr>
          <w:rFonts w:cstheme="minorHAnsi"/>
        </w:rPr>
        <w:t>‘</w:t>
      </w:r>
      <w:r w:rsidR="00D66C19" w:rsidRPr="00DD0A9A">
        <w:rPr>
          <w:rFonts w:cstheme="minorHAnsi"/>
        </w:rPr>
        <w:t>A Streetcar Named Desire</w:t>
      </w:r>
      <w:r w:rsidR="009F70F7" w:rsidRPr="00DD0A9A">
        <w:rPr>
          <w:rFonts w:cstheme="minorHAnsi"/>
        </w:rPr>
        <w:t>’</w:t>
      </w:r>
      <w:r w:rsidR="00F2484A" w:rsidRPr="00DD0A9A">
        <w:rPr>
          <w:rFonts w:cstheme="minorHAnsi"/>
        </w:rPr>
        <w:t xml:space="preserve"> by </w:t>
      </w:r>
      <w:r w:rsidR="00F2484A" w:rsidRPr="00DD0A9A">
        <w:rPr>
          <w:rFonts w:cstheme="minorHAnsi"/>
          <w:color w:val="000000"/>
          <w:shd w:val="clear" w:color="auto" w:fill="FFFFFF"/>
        </w:rPr>
        <w:t>Tennessee Williams</w:t>
      </w:r>
      <w:r w:rsidR="00F2484A" w:rsidRPr="00DD0A9A">
        <w:rPr>
          <w:rFonts w:cstheme="minorHAnsi"/>
          <w:color w:val="000000"/>
          <w:shd w:val="clear" w:color="auto" w:fill="FFFFFF"/>
        </w:rPr>
        <w:t xml:space="preserve"> is currently on and is followed by ‘This House’ by Graham James on </w:t>
      </w:r>
      <w:r w:rsidR="00B00609" w:rsidRPr="00DD0A9A">
        <w:rPr>
          <w:rFonts w:cstheme="minorHAnsi"/>
          <w:color w:val="000000"/>
          <w:shd w:val="clear" w:color="auto" w:fill="FFFFFF"/>
        </w:rPr>
        <w:t>28</w:t>
      </w:r>
      <w:r w:rsidR="00B00609" w:rsidRPr="00DD0A9A">
        <w:rPr>
          <w:rFonts w:cstheme="minorHAnsi"/>
          <w:color w:val="000000"/>
          <w:shd w:val="clear" w:color="auto" w:fill="FFFFFF"/>
          <w:vertAlign w:val="superscript"/>
        </w:rPr>
        <w:t xml:space="preserve">th </w:t>
      </w:r>
      <w:r w:rsidR="00B00609" w:rsidRPr="00DD0A9A">
        <w:rPr>
          <w:rFonts w:cstheme="minorHAnsi"/>
        </w:rPr>
        <w:t xml:space="preserve">May. </w:t>
      </w:r>
    </w:p>
    <w:p w14:paraId="5F44BF19" w14:textId="39EAE2E0" w:rsidR="00A86954" w:rsidRPr="00DD0A9A" w:rsidRDefault="00076351" w:rsidP="00DD0A9A">
      <w:pPr>
        <w:contextualSpacing/>
      </w:pPr>
      <w:hyperlink r:id="rId11" w:history="1">
        <w:r w:rsidRPr="00DD0A9A">
          <w:rPr>
            <w:rStyle w:val="Hyperlink"/>
          </w:rPr>
          <w:t>https://www.youtube.com/channel/UCUDq1XzCY0NIOYVJvEMQjqw</w:t>
        </w:r>
      </w:hyperlink>
      <w:r w:rsidRPr="00DD0A9A">
        <w:t xml:space="preserve"> </w:t>
      </w:r>
    </w:p>
    <w:p w14:paraId="5540EB34" w14:textId="77777777" w:rsidR="00326EFB" w:rsidRDefault="00326EFB" w:rsidP="00DD0A9A">
      <w:pPr>
        <w:contextualSpacing/>
      </w:pPr>
    </w:p>
    <w:p w14:paraId="3A6A6A25" w14:textId="5ED6106C" w:rsidR="00B373AD" w:rsidRPr="00DD0A9A" w:rsidRDefault="00A86954" w:rsidP="00DD0A9A">
      <w:pPr>
        <w:contextualSpacing/>
      </w:pPr>
      <w:r w:rsidRPr="00DD0A9A">
        <w:t>Here are some writing prompts that change daily including a story starter, sentence challenge and a drawing task relevant to your work.</w:t>
      </w:r>
      <w:r w:rsidRPr="00DD0A9A">
        <w:t xml:space="preserve"> </w:t>
      </w:r>
    </w:p>
    <w:p w14:paraId="0EEBC8D1" w14:textId="030E8452" w:rsidR="008A3F8D" w:rsidRPr="00DD0A9A" w:rsidRDefault="00B373AD" w:rsidP="00DD0A9A">
      <w:pPr>
        <w:contextualSpacing/>
      </w:pPr>
      <w:hyperlink r:id="rId12" w:history="1">
        <w:r w:rsidRPr="00DD0A9A">
          <w:rPr>
            <w:rStyle w:val="Hyperlink"/>
          </w:rPr>
          <w:t>https://www.pobble365.com/</w:t>
        </w:r>
      </w:hyperlink>
      <w:r w:rsidR="008A3F8D" w:rsidRPr="00DD0A9A">
        <w:t xml:space="preserve"> </w:t>
      </w:r>
    </w:p>
    <w:p w14:paraId="38BF1D55" w14:textId="77777777" w:rsidR="00326EFB" w:rsidRDefault="00326EFB" w:rsidP="00DD0A9A">
      <w:pPr>
        <w:contextualSpacing/>
      </w:pPr>
    </w:p>
    <w:p w14:paraId="5EF6E234" w14:textId="368C2047" w:rsidR="00B373AD" w:rsidRPr="00DD0A9A" w:rsidRDefault="00A97D9D" w:rsidP="00DD0A9A">
      <w:pPr>
        <w:contextualSpacing/>
      </w:pPr>
      <w:r w:rsidRPr="00DD0A9A">
        <w:t>Kickback and relax with one of the BBC sounds classic</w:t>
      </w:r>
      <w:r w:rsidR="00047AB3" w:rsidRPr="00DD0A9A">
        <w:t xml:space="preserve"> </w:t>
      </w:r>
      <w:r w:rsidRPr="00DD0A9A">
        <w:t>stories audiobooks.</w:t>
      </w:r>
      <w:r w:rsidR="00901ECC" w:rsidRPr="00DD0A9A">
        <w:t xml:space="preserve"> Choose from Mary Shelley’s g</w:t>
      </w:r>
      <w:r w:rsidR="0051249B" w:rsidRPr="00DD0A9A">
        <w:t xml:space="preserve">othic ‘Frankenstein’ to </w:t>
      </w:r>
      <w:r w:rsidR="00006E80" w:rsidRPr="00DD0A9A">
        <w:t xml:space="preserve">Carroll’s </w:t>
      </w:r>
      <w:r w:rsidR="00411A5B" w:rsidRPr="00DD0A9A">
        <w:t xml:space="preserve">‘Alice’s Adventures in Wonderland.’ </w:t>
      </w:r>
      <w:r w:rsidR="00047AB3" w:rsidRPr="00DD0A9A">
        <w:t>Year 10, A Christmas Carol is on there too</w:t>
      </w:r>
      <w:r w:rsidR="00901ECC" w:rsidRPr="00DD0A9A">
        <w:t xml:space="preserve">! </w:t>
      </w:r>
    </w:p>
    <w:p w14:paraId="4F62F2A0" w14:textId="10203DD3" w:rsidR="00E878C4" w:rsidRPr="00DD0A9A" w:rsidRDefault="00B373AD" w:rsidP="00DD0A9A">
      <w:pPr>
        <w:contextualSpacing/>
      </w:pPr>
      <w:hyperlink r:id="rId13" w:history="1">
        <w:r w:rsidRPr="00DD0A9A">
          <w:rPr>
            <w:rStyle w:val="Hyperlink"/>
          </w:rPr>
          <w:t>https://www.bbc.co.uk/programmes/p06w4v4x</w:t>
        </w:r>
      </w:hyperlink>
      <w:r w:rsidRPr="00DD0A9A">
        <w:t xml:space="preserve"> </w:t>
      </w:r>
    </w:p>
    <w:p w14:paraId="0987C383" w14:textId="77777777" w:rsidR="00326EFB" w:rsidRDefault="00326EFB" w:rsidP="00DD0A9A">
      <w:pPr>
        <w:contextualSpacing/>
      </w:pPr>
    </w:p>
    <w:p w14:paraId="1CB7017F" w14:textId="16D5220B" w:rsidR="00E878C4" w:rsidRPr="00DD0A9A" w:rsidRDefault="00E878C4" w:rsidP="00DD0A9A">
      <w:pPr>
        <w:contextualSpacing/>
      </w:pPr>
      <w:r w:rsidRPr="00DD0A9A">
        <w:t xml:space="preserve">Explore your </w:t>
      </w:r>
      <w:r w:rsidR="002F52F9" w:rsidRPr="00DD0A9A">
        <w:t>poetic side with famous writer Benjamin Zephaniah</w:t>
      </w:r>
      <w:r w:rsidR="00450EA5" w:rsidRPr="00DD0A9A">
        <w:t xml:space="preserve">. Learn how to use your own experiences to influence your poetry. </w:t>
      </w:r>
    </w:p>
    <w:p w14:paraId="79DA4B81" w14:textId="0CCA21E1" w:rsidR="00E878C4" w:rsidRPr="00DD0A9A" w:rsidRDefault="00E878C4" w:rsidP="00DD0A9A">
      <w:pPr>
        <w:contextualSpacing/>
      </w:pPr>
      <w:hyperlink r:id="rId14" w:history="1">
        <w:r w:rsidRPr="00DD0A9A">
          <w:rPr>
            <w:rStyle w:val="Hyperlink"/>
          </w:rPr>
          <w:t>https://www.bbc.co.uk/teach/ks3-gcse-creativity-poetry-literature/zb6gpg8</w:t>
        </w:r>
      </w:hyperlink>
      <w:r w:rsidRPr="00DD0A9A">
        <w:t xml:space="preserve"> </w:t>
      </w:r>
    </w:p>
    <w:p w14:paraId="7404507A" w14:textId="77777777" w:rsidR="00326EFB" w:rsidRDefault="00326EFB" w:rsidP="00DD0A9A">
      <w:pPr>
        <w:contextualSpacing/>
      </w:pPr>
    </w:p>
    <w:p w14:paraId="7B5D0E06" w14:textId="38641EF4" w:rsidR="00C31AFA" w:rsidRPr="00DD0A9A" w:rsidRDefault="00C31AFA" w:rsidP="00DD0A9A">
      <w:pPr>
        <w:contextualSpacing/>
      </w:pPr>
      <w:r w:rsidRPr="00DD0A9A">
        <w:t xml:space="preserve">Become an expert </w:t>
      </w:r>
      <w:r w:rsidR="008269BA" w:rsidRPr="00DD0A9A">
        <w:t>in the life, work</w:t>
      </w:r>
      <w:r w:rsidR="00E04981" w:rsidRPr="00DD0A9A">
        <w:t xml:space="preserve"> and </w:t>
      </w:r>
      <w:r w:rsidR="008269BA" w:rsidRPr="00DD0A9A">
        <w:t xml:space="preserve">legacy of William Shakespeare. Click on the link below to </w:t>
      </w:r>
      <w:r w:rsidR="0055690E" w:rsidRPr="00DD0A9A">
        <w:t>find an array or in</w:t>
      </w:r>
      <w:r w:rsidR="00E04981" w:rsidRPr="00DD0A9A">
        <w:t>t</w:t>
      </w:r>
      <w:r w:rsidR="0055690E" w:rsidRPr="00DD0A9A">
        <w:t>erac</w:t>
      </w:r>
      <w:r w:rsidR="00E04981" w:rsidRPr="00DD0A9A">
        <w:t xml:space="preserve">tive articles to brush up on your Shakespeare knowledge.  </w:t>
      </w:r>
    </w:p>
    <w:p w14:paraId="41826FEF" w14:textId="37518A3A" w:rsidR="00C31AFA" w:rsidRPr="00DD0A9A" w:rsidRDefault="00C31AFA" w:rsidP="00DD0A9A">
      <w:pPr>
        <w:contextualSpacing/>
      </w:pPr>
      <w:hyperlink r:id="rId15" w:history="1">
        <w:r w:rsidRPr="00DD0A9A">
          <w:rPr>
            <w:rStyle w:val="Hyperlink"/>
          </w:rPr>
          <w:t>https://www.bbc.co.uk/teach/shakespeares-life-work-legacy/znc3hbk</w:t>
        </w:r>
      </w:hyperlink>
      <w:r w:rsidRPr="00DD0A9A">
        <w:t xml:space="preserve"> </w:t>
      </w:r>
    </w:p>
    <w:p w14:paraId="62CB82FE" w14:textId="77777777" w:rsidR="008945A7" w:rsidRDefault="008945A7" w:rsidP="00DD0A9A">
      <w:pPr>
        <w:contextualSpacing/>
        <w:rPr>
          <w:rFonts w:cstheme="minorHAnsi"/>
        </w:rPr>
      </w:pPr>
    </w:p>
    <w:p w14:paraId="3859AC7B" w14:textId="65A76B47" w:rsidR="00BE131A" w:rsidRPr="00DD0A9A" w:rsidRDefault="00857492" w:rsidP="00DD0A9A">
      <w:pPr>
        <w:contextualSpacing/>
        <w:rPr>
          <w:rFonts w:cstheme="minorHAnsi"/>
        </w:rPr>
      </w:pPr>
      <w:bookmarkStart w:id="0" w:name="_GoBack"/>
      <w:bookmarkEnd w:id="0"/>
      <w:r w:rsidRPr="00DD0A9A">
        <w:rPr>
          <w:rFonts w:cstheme="minorHAnsi"/>
        </w:rPr>
        <w:t>Listen to a fifteen</w:t>
      </w:r>
      <w:r w:rsidR="007A6DF6" w:rsidRPr="00DD0A9A">
        <w:rPr>
          <w:rFonts w:cstheme="minorHAnsi"/>
        </w:rPr>
        <w:t>-</w:t>
      </w:r>
      <w:r w:rsidRPr="00DD0A9A">
        <w:rPr>
          <w:rFonts w:cstheme="minorHAnsi"/>
        </w:rPr>
        <w:t xml:space="preserve">minute podcast </w:t>
      </w:r>
      <w:r w:rsidR="00255843" w:rsidRPr="00DD0A9A">
        <w:rPr>
          <w:rFonts w:cstheme="minorHAnsi"/>
        </w:rPr>
        <w:t xml:space="preserve">for a fun lesson </w:t>
      </w:r>
      <w:r w:rsidRPr="00DD0A9A">
        <w:rPr>
          <w:rFonts w:cstheme="minorHAnsi"/>
        </w:rPr>
        <w:t xml:space="preserve">on the </w:t>
      </w:r>
      <w:r w:rsidR="003525D5" w:rsidRPr="00DD0A9A">
        <w:rPr>
          <w:rFonts w:cstheme="minorHAnsi"/>
        </w:rPr>
        <w:t xml:space="preserve">life of famous British writer, Charles Dickens. </w:t>
      </w:r>
      <w:r w:rsidR="007A6DF6" w:rsidRPr="00DD0A9A">
        <w:rPr>
          <w:rFonts w:cstheme="minorHAnsi"/>
          <w:shd w:val="clear" w:color="auto" w:fill="FFFFFF"/>
        </w:rPr>
        <w:t>You’ll be left wanting more (sir).</w:t>
      </w:r>
    </w:p>
    <w:p w14:paraId="3EDA2DBD" w14:textId="33272D46" w:rsidR="009B29E8" w:rsidRPr="00DD0A9A" w:rsidRDefault="00BE131A" w:rsidP="00DD0A9A">
      <w:pPr>
        <w:contextualSpacing/>
      </w:pPr>
      <w:hyperlink r:id="rId16" w:history="1">
        <w:r w:rsidRPr="00DD0A9A">
          <w:rPr>
            <w:rStyle w:val="Hyperlink"/>
          </w:rPr>
          <w:t>https://www.bbc.co.uk/sounds/play/m000j1xp?xtor=CS8-1000-[Discovery_Cards]-[Multi_Site]-[SL10]-[PS_SOUNDS~C~~P_HomeschoolHistoryCharlesDickens]</w:t>
        </w:r>
      </w:hyperlink>
      <w:r w:rsidRPr="00DD0A9A">
        <w:t xml:space="preserve"> </w:t>
      </w:r>
    </w:p>
    <w:p w14:paraId="0100B2D2" w14:textId="5D2531F5" w:rsidR="00F86339" w:rsidRPr="00DD0A9A" w:rsidRDefault="00F86339" w:rsidP="00DD0A9A">
      <w:pPr>
        <w:contextualSpacing/>
      </w:pPr>
    </w:p>
    <w:p w14:paraId="76FA5B4B" w14:textId="211C6FEA" w:rsidR="00F86339" w:rsidRPr="00DD0A9A" w:rsidRDefault="00460423" w:rsidP="00DD0A9A">
      <w:pPr>
        <w:contextualSpacing/>
      </w:pPr>
      <w:r w:rsidRPr="00DD0A9A">
        <w:t>Interested in writing and histo</w:t>
      </w:r>
      <w:r w:rsidR="003352A1" w:rsidRPr="00DD0A9A">
        <w:t xml:space="preserve">ry? Click on the link below to find out how to flex your writing muscles for good over the </w:t>
      </w:r>
      <w:r w:rsidR="0008085D" w:rsidRPr="00DD0A9A">
        <w:t xml:space="preserve">half-term break. </w:t>
      </w:r>
      <w:r w:rsidR="002708CE" w:rsidRPr="00DD0A9A">
        <w:t xml:space="preserve">The ‘Young Walter Scott Prize’ is a competition for budding historical fiction writers and is ready to take you on an adventure. Entries </w:t>
      </w:r>
      <w:r w:rsidR="00C52ED6" w:rsidRPr="00DD0A9A">
        <w:t>are free and close on 31</w:t>
      </w:r>
      <w:r w:rsidR="00C52ED6" w:rsidRPr="00DD0A9A">
        <w:rPr>
          <w:vertAlign w:val="superscript"/>
        </w:rPr>
        <w:t>st</w:t>
      </w:r>
      <w:r w:rsidR="00C52ED6" w:rsidRPr="00DD0A9A">
        <w:t xml:space="preserve"> October 2020. </w:t>
      </w:r>
    </w:p>
    <w:p w14:paraId="2356F456" w14:textId="3F05D0B9" w:rsidR="00F86339" w:rsidRPr="00DD0A9A" w:rsidRDefault="00F86339" w:rsidP="00DD0A9A">
      <w:pPr>
        <w:contextualSpacing/>
      </w:pPr>
      <w:hyperlink r:id="rId17" w:history="1">
        <w:r w:rsidRPr="00DD0A9A">
          <w:rPr>
            <w:rStyle w:val="Hyperlink"/>
          </w:rPr>
          <w:t>https://www.walterscottprize.co.uk/young-walter-scott-prize/how-to-enter/</w:t>
        </w:r>
      </w:hyperlink>
      <w:r w:rsidRPr="00DD0A9A">
        <w:t xml:space="preserve"> </w:t>
      </w:r>
    </w:p>
    <w:sectPr w:rsidR="00F86339" w:rsidRPr="00DD0A9A" w:rsidSect="00E04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FA"/>
    <w:rsid w:val="000018D9"/>
    <w:rsid w:val="00006E80"/>
    <w:rsid w:val="00027290"/>
    <w:rsid w:val="0004222C"/>
    <w:rsid w:val="00047AB3"/>
    <w:rsid w:val="00076351"/>
    <w:rsid w:val="0008085D"/>
    <w:rsid w:val="001832A4"/>
    <w:rsid w:val="00185DDC"/>
    <w:rsid w:val="001D271E"/>
    <w:rsid w:val="002079B9"/>
    <w:rsid w:val="00255843"/>
    <w:rsid w:val="002708CE"/>
    <w:rsid w:val="002773BF"/>
    <w:rsid w:val="002D5AFA"/>
    <w:rsid w:val="002F52F9"/>
    <w:rsid w:val="00326EFB"/>
    <w:rsid w:val="00334988"/>
    <w:rsid w:val="003352A1"/>
    <w:rsid w:val="003525D5"/>
    <w:rsid w:val="00362189"/>
    <w:rsid w:val="00411A5B"/>
    <w:rsid w:val="00423DC1"/>
    <w:rsid w:val="00450EA5"/>
    <w:rsid w:val="00460423"/>
    <w:rsid w:val="0050586E"/>
    <w:rsid w:val="0051249B"/>
    <w:rsid w:val="0055690E"/>
    <w:rsid w:val="006B6A85"/>
    <w:rsid w:val="00756AD6"/>
    <w:rsid w:val="007A6DF6"/>
    <w:rsid w:val="008269BA"/>
    <w:rsid w:val="00857492"/>
    <w:rsid w:val="0088776B"/>
    <w:rsid w:val="008945A7"/>
    <w:rsid w:val="008A3F8D"/>
    <w:rsid w:val="008E4A67"/>
    <w:rsid w:val="008F6D97"/>
    <w:rsid w:val="00901ECC"/>
    <w:rsid w:val="00987BE9"/>
    <w:rsid w:val="009B29E8"/>
    <w:rsid w:val="009F70F7"/>
    <w:rsid w:val="00A15B86"/>
    <w:rsid w:val="00A25774"/>
    <w:rsid w:val="00A3070D"/>
    <w:rsid w:val="00A35C88"/>
    <w:rsid w:val="00A6658A"/>
    <w:rsid w:val="00A76736"/>
    <w:rsid w:val="00A86954"/>
    <w:rsid w:val="00A97D9D"/>
    <w:rsid w:val="00AB6246"/>
    <w:rsid w:val="00B00609"/>
    <w:rsid w:val="00B26203"/>
    <w:rsid w:val="00B373AD"/>
    <w:rsid w:val="00B66828"/>
    <w:rsid w:val="00BE131A"/>
    <w:rsid w:val="00C11A9B"/>
    <w:rsid w:val="00C26AC2"/>
    <w:rsid w:val="00C31AFA"/>
    <w:rsid w:val="00C40AC6"/>
    <w:rsid w:val="00C52ED6"/>
    <w:rsid w:val="00CD613F"/>
    <w:rsid w:val="00D60978"/>
    <w:rsid w:val="00D66C19"/>
    <w:rsid w:val="00D831FB"/>
    <w:rsid w:val="00DA6386"/>
    <w:rsid w:val="00DD0A9A"/>
    <w:rsid w:val="00E04981"/>
    <w:rsid w:val="00E144DE"/>
    <w:rsid w:val="00E1676F"/>
    <w:rsid w:val="00E878C4"/>
    <w:rsid w:val="00F01781"/>
    <w:rsid w:val="00F02BFE"/>
    <w:rsid w:val="00F13C5C"/>
    <w:rsid w:val="00F2484A"/>
    <w:rsid w:val="00F74BB8"/>
    <w:rsid w:val="00F86339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5277"/>
  <w15:chartTrackingRefBased/>
  <w15:docId w15:val="{9A747D8C-FBA4-4E57-9125-B2E5778D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7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A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079B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207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itingeastmidlands.co.uk/young-writers/solstice-prize-2020/" TargetMode="External"/><Relationship Id="rId13" Type="http://schemas.openxmlformats.org/officeDocument/2006/relationships/hyperlink" Target="https://www.bbc.co.uk/programmes/p06w4v4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hulltruck.co.uk/blog/category/writing-daily-with-tom-saunders/" TargetMode="External"/><Relationship Id="rId12" Type="http://schemas.openxmlformats.org/officeDocument/2006/relationships/hyperlink" Target="https://www.pobble365.com/" TargetMode="External"/><Relationship Id="rId17" Type="http://schemas.openxmlformats.org/officeDocument/2006/relationships/hyperlink" Target="https://www.walterscottprize.co.uk/young-walter-scott-prize/how-to-ent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sounds/play/m000j1xp?xtor=CS8-1000-%5bDiscovery_Cards%5d-%5bMulti_Site%5d-%5bSL10%5d-%5bPS_SOUNDS~C~~P_HomeschoolHistoryCharlesDickens%5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UDq1XzCY0NIOYVJvEMQjq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bc.co.uk/teach/shakespeares-life-work-legacy/znc3hbk" TargetMode="External"/><Relationship Id="rId10" Type="http://schemas.openxmlformats.org/officeDocument/2006/relationships/hyperlink" Target="https://globeplayer.tv/shakespearelive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LJQ160k_VN4" TargetMode="External"/><Relationship Id="rId14" Type="http://schemas.openxmlformats.org/officeDocument/2006/relationships/hyperlink" Target="https://www.bbc.co.uk/teach/ks3-gcse-creativity-poetry-literature/zb6gp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B4ECAA956C345874AF1CE6BEF2D9A" ma:contentTypeVersion="12" ma:contentTypeDescription="Create a new document." ma:contentTypeScope="" ma:versionID="30df608f0a832b7717764fc69020b51d">
  <xsd:schema xmlns:xsd="http://www.w3.org/2001/XMLSchema" xmlns:xs="http://www.w3.org/2001/XMLSchema" xmlns:p="http://schemas.microsoft.com/office/2006/metadata/properties" xmlns:ns3="b8152b2a-1c5c-44fb-a87e-6820124e9571" xmlns:ns4="08e516ea-6ac7-43c9-a7e9-5afb88dbad5c" targetNamespace="http://schemas.microsoft.com/office/2006/metadata/properties" ma:root="true" ma:fieldsID="5997bbc533df2cc00bfbd67161d3268f" ns3:_="" ns4:_="">
    <xsd:import namespace="b8152b2a-1c5c-44fb-a87e-6820124e9571"/>
    <xsd:import namespace="08e516ea-6ac7-43c9-a7e9-5afb88dbad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52b2a-1c5c-44fb-a87e-6820124e9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516ea-6ac7-43c9-a7e9-5afb88dba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5D6030-2CB8-406C-923E-A31CD364C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52b2a-1c5c-44fb-a87e-6820124e9571"/>
    <ds:schemaRef ds:uri="08e516ea-6ac7-43c9-a7e9-5afb88dba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3DD8B-38D2-4D3E-BA5D-C9B41E06D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3F288-884F-4661-8422-671D7919A1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Cakebread</dc:creator>
  <cp:keywords/>
  <dc:description/>
  <cp:lastModifiedBy>Hannah Cakebread</cp:lastModifiedBy>
  <cp:revision>77</cp:revision>
  <dcterms:created xsi:type="dcterms:W3CDTF">2020-05-18T14:05:00Z</dcterms:created>
  <dcterms:modified xsi:type="dcterms:W3CDTF">2020-05-18T15:21:00Z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0x010100742B4ECAA956C345874AF1CE6BEF2D9A</vt:lpwstr>
  </property>
</Properties>
</file>