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CB9" w14:textId="77777777" w:rsidR="00EF4DEE" w:rsidRDefault="007B782C" w:rsidP="007B782C">
      <w:pPr>
        <w:jc w:val="center"/>
      </w:pPr>
      <w:r>
        <w:t>Challenge tasks for Year 10  - w/b 1.6.20</w:t>
      </w:r>
      <w:bookmarkStart w:id="0" w:name="_GoBack"/>
      <w:bookmarkEnd w:id="0"/>
    </w:p>
    <w:p w14:paraId="3034063E" w14:textId="77777777" w:rsidR="007B782C" w:rsidRDefault="007B782C" w:rsidP="007B782C">
      <w:pPr>
        <w:jc w:val="center"/>
      </w:pPr>
    </w:p>
    <w:p w14:paraId="56E034B1" w14:textId="77777777" w:rsidR="007B782C" w:rsidRDefault="007B782C" w:rsidP="007B782C">
      <w:r>
        <w:t xml:space="preserve">Well done for getting this far. There are a number of challenge tasks for you to complete below. Have a go at completing as many as you can. </w:t>
      </w:r>
    </w:p>
    <w:p w14:paraId="72523EAB" w14:textId="77777777" w:rsidR="007B782C" w:rsidRDefault="007B782C" w:rsidP="007B782C">
      <w:r>
        <w:t>Remember, if you are stuck, or need any help, then please email me (</w:t>
      </w:r>
      <w:hyperlink r:id="rId7" w:history="1">
        <w:r w:rsidRPr="00962BE9">
          <w:rPr>
            <w:rStyle w:val="Hyperlink"/>
          </w:rPr>
          <w:t>gemma.pullan@oasiswintringham.org</w:t>
        </w:r>
      </w:hyperlink>
      <w:r>
        <w:t xml:space="preserve">) </w:t>
      </w:r>
    </w:p>
    <w:p w14:paraId="583B1431" w14:textId="77777777" w:rsidR="007B782C" w:rsidRDefault="007B782C" w:rsidP="007B78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D826F32" w14:textId="77777777" w:rsidR="007B782C" w:rsidRDefault="007B782C" w:rsidP="007B7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782C">
        <w:rPr>
          <w:rStyle w:val="normaltextrun"/>
          <w:rFonts w:ascii="Calibri" w:hAnsi="Calibri" w:cs="Calibri"/>
          <w:b/>
          <w:sz w:val="22"/>
          <w:szCs w:val="22"/>
        </w:rPr>
        <w:t>Challenge 1:</w:t>
      </w:r>
      <w:r>
        <w:rPr>
          <w:rStyle w:val="normaltextrun"/>
          <w:rFonts w:ascii="Calibri" w:hAnsi="Calibri" w:cs="Calibri"/>
          <w:sz w:val="22"/>
          <w:szCs w:val="22"/>
        </w:rPr>
        <w:t xml:space="preserve"> Watch the video on the GAC </w:t>
      </w:r>
      <w:hyperlink r:id="rId8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https://www.youtube.com/watch?v=KykRj_Ccz40&amp;t=394s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F0B15F" w14:textId="77777777" w:rsidR="007B782C" w:rsidRDefault="007B782C" w:rsidP="007B78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FD16C0C" w14:textId="77777777" w:rsidR="007B782C" w:rsidRDefault="007B782C" w:rsidP="007B78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782C">
        <w:rPr>
          <w:rStyle w:val="normaltextrun"/>
          <w:rFonts w:ascii="Calibri" w:hAnsi="Calibri" w:cs="Calibri"/>
          <w:b/>
          <w:sz w:val="22"/>
          <w:szCs w:val="22"/>
        </w:rPr>
        <w:t>Challenge 2:</w:t>
      </w:r>
      <w:r>
        <w:rPr>
          <w:rStyle w:val="normaltextrun"/>
          <w:rFonts w:ascii="Calibri" w:hAnsi="Calibri" w:cs="Calibri"/>
          <w:sz w:val="22"/>
          <w:szCs w:val="22"/>
        </w:rPr>
        <w:t xml:space="preserve"> Read the information on the Knowledge Organiser (KO page 4) about the global atmospheric circulation model (on the right) and complete the forms quiz on the GAC 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https://forms.office.com/Pages/ResponsePage.aspx?id=zz3XjXy17EC3-HVbUS2fe9Vli8Hkl0ZCmmPHaVQMzpxUQlNHNEhVU1E5MTdHSTlXMEhQSEY4RE5PRi4u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2AB65D" w14:textId="77777777" w:rsidR="007B782C" w:rsidRDefault="007B782C" w:rsidP="007B78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1A2FBDB" w14:textId="77777777" w:rsidR="007B782C" w:rsidRDefault="007B782C" w:rsidP="007B78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B782C">
        <w:rPr>
          <w:rStyle w:val="normaltextrun"/>
          <w:rFonts w:ascii="Calibri" w:hAnsi="Calibri" w:cs="Calibri"/>
          <w:b/>
          <w:sz w:val="22"/>
          <w:szCs w:val="22"/>
        </w:rPr>
        <w:t>Challenge 3:</w:t>
      </w:r>
      <w:r>
        <w:rPr>
          <w:rStyle w:val="normaltextrun"/>
          <w:rFonts w:ascii="Calibri" w:hAnsi="Calibri" w:cs="Calibri"/>
          <w:sz w:val="22"/>
          <w:szCs w:val="22"/>
        </w:rPr>
        <w:t xml:space="preserve"> Complete as many past paper questions as you can on the forms quiz. 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https://forms.office.com/Pages/ResponsePage.aspx?id=zz3XjXy17EC3-HVbUS2fe9Vli8Hkl0ZCmmPHaVQMzpxUMVIwQTc0RVdVSlBDSkdSMk8zSEtIVlRNUy4u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A4D3F4" w14:textId="77777777" w:rsidR="007B782C" w:rsidRDefault="007B782C" w:rsidP="007B782C">
      <w:pPr>
        <w:jc w:val="center"/>
      </w:pPr>
    </w:p>
    <w:sectPr w:rsidR="007B7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C"/>
    <w:rsid w:val="0045576C"/>
    <w:rsid w:val="007B782C"/>
    <w:rsid w:val="00B7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CCCB"/>
  <w15:chartTrackingRefBased/>
  <w15:docId w15:val="{02B93096-3CA1-47E3-888E-930E318D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B782C"/>
  </w:style>
  <w:style w:type="character" w:customStyle="1" w:styleId="eop">
    <w:name w:val="eop"/>
    <w:basedOn w:val="DefaultParagraphFont"/>
    <w:rsid w:val="007B782C"/>
  </w:style>
  <w:style w:type="character" w:styleId="Hyperlink">
    <w:name w:val="Hyperlink"/>
    <w:basedOn w:val="DefaultParagraphFont"/>
    <w:uiPriority w:val="99"/>
    <w:unhideWhenUsed/>
    <w:rsid w:val="007B7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kRj_Ccz40&amp;t=394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gemma.pullan@oasiswintringham.or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office.com/Pages/ResponsePage.aspx?id=zz3XjXy17EC3-HVbUS2fe9Vli8Hkl0ZCmmPHaVQMzpxUMVIwQTc0RVdVSlBDSkdSMk8zSEtIVlRNUy4u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office.com/Pages/ResponsePage.aspx?id=zz3XjXy17EC3-HVbUS2fe9Vli8Hkl0ZCmmPHaVQMzpxUQlNHNEhVU1E5MTdHSTlXMEhQSEY4RE5PR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43507-A886-42E7-A180-C6A22787F2AE}"/>
</file>

<file path=customXml/itemProps2.xml><?xml version="1.0" encoding="utf-8"?>
<ds:datastoreItem xmlns:ds="http://schemas.openxmlformats.org/officeDocument/2006/customXml" ds:itemID="{6DE2D60B-8D65-45B9-8A31-4CB64AC85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E263E-2AB0-4E4E-99B6-D54E9DA15086}">
  <ds:schemaRefs>
    <ds:schemaRef ds:uri="http://schemas.microsoft.com/office/2006/metadata/properties"/>
    <ds:schemaRef ds:uri="http://purl.org/dc/terms/"/>
    <ds:schemaRef ds:uri="31a7a3d0-0a56-4950-b28b-71d0a3677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da806ae-8aef-4e26-a904-13da8f2ff1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Pullan</dc:creator>
  <cp:keywords/>
  <dc:description/>
  <cp:lastModifiedBy>Gemma Pullan</cp:lastModifiedBy>
  <cp:revision>1</cp:revision>
  <dcterms:created xsi:type="dcterms:W3CDTF">2020-05-21T11:38:00Z</dcterms:created>
  <dcterms:modified xsi:type="dcterms:W3CDTF">2020-05-21T11:41:00Z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