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4485"/>
        <w:gridCol w:w="4485"/>
      </w:tblGrid>
      <w:tr w:rsidR="00F13EC9" w14:paraId="3115B598" w14:textId="77777777" w:rsidTr="00F13EC9">
        <w:trPr>
          <w:trHeight w:val="2774"/>
        </w:trPr>
        <w:tc>
          <w:tcPr>
            <w:tcW w:w="4485" w:type="dxa"/>
          </w:tcPr>
          <w:p w14:paraId="07948250" w14:textId="77777777" w:rsidR="00F13EC9" w:rsidRDefault="00F13EC9" w:rsidP="00F13EC9">
            <w:r w:rsidRPr="00CF5A85">
              <w:rPr>
                <w:noProof/>
                <w:sz w:val="36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B3773F0" wp14:editId="396785BF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346075</wp:posOffset>
                  </wp:positionV>
                  <wp:extent cx="2428875" cy="1341319"/>
                  <wp:effectExtent l="0" t="0" r="0" b="0"/>
                  <wp:wrapNone/>
                  <wp:docPr id="2" name="Picture 2" descr="https://cdn.football365.fr/wp-content/uploads/se/2018/11/eric-cantona-670x3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football365.fr/wp-content/uploads/se/2018/11/eric-cantona-670x3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34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5A85">
              <w:rPr>
                <w:sz w:val="36"/>
              </w:rPr>
              <w:t>1</w:t>
            </w:r>
          </w:p>
        </w:tc>
        <w:tc>
          <w:tcPr>
            <w:tcW w:w="4485" w:type="dxa"/>
          </w:tcPr>
          <w:p w14:paraId="6757DF12" w14:textId="77777777" w:rsidR="00F13EC9" w:rsidRDefault="00F13EC9" w:rsidP="00F13EC9">
            <w:r>
              <w:rPr>
                <w:noProof/>
                <w:sz w:val="32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382B5C5" wp14:editId="5884280C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318770</wp:posOffset>
                  </wp:positionV>
                  <wp:extent cx="1210310" cy="1341120"/>
                  <wp:effectExtent l="0" t="0" r="8890" b="0"/>
                  <wp:wrapTight wrapText="bothSides">
                    <wp:wrapPolygon edited="0">
                      <wp:start x="0" y="0"/>
                      <wp:lineTo x="0" y="21170"/>
                      <wp:lineTo x="21419" y="21170"/>
                      <wp:lineTo x="21419" y="0"/>
                      <wp:lineTo x="0" y="0"/>
                    </wp:wrapPolygon>
                  </wp:wrapTight>
                  <wp:docPr id="3" name="Picture 3" descr="C:\Users\lucasa\AppData\Local\Microsoft\Windows\INetCache\Content.MSO\9286D0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ucasa\AppData\Local\Microsoft\Windows\INetCache\Content.MSO\9286D0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F5A85">
              <w:rPr>
                <w:sz w:val="32"/>
              </w:rPr>
              <w:t>2</w:t>
            </w:r>
          </w:p>
        </w:tc>
      </w:tr>
      <w:tr w:rsidR="00F13EC9" w14:paraId="6E9797E7" w14:textId="77777777" w:rsidTr="00F13EC9">
        <w:trPr>
          <w:trHeight w:val="2620"/>
        </w:trPr>
        <w:tc>
          <w:tcPr>
            <w:tcW w:w="4485" w:type="dxa"/>
          </w:tcPr>
          <w:p w14:paraId="28E44BF5" w14:textId="77777777" w:rsidR="00F13EC9" w:rsidRDefault="00F13EC9" w:rsidP="00F13EC9">
            <w:r w:rsidRPr="00CF5A85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1013A43" wp14:editId="0724F762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64135</wp:posOffset>
                  </wp:positionV>
                  <wp:extent cx="1057275" cy="1524000"/>
                  <wp:effectExtent l="0" t="0" r="9525" b="0"/>
                  <wp:wrapNone/>
                  <wp:docPr id="4" name="Picture 4" descr="C:\Users\lucasa\AppData\Local\Microsoft\Windows\INetCache\Content.MSO\5AE333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ucasa\AppData\Local\Microsoft\Windows\INetCache\Content.MSO\5AE333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5A85">
              <w:rPr>
                <w:sz w:val="28"/>
              </w:rPr>
              <w:t>3.</w:t>
            </w:r>
            <w:r w:rsidRPr="00CF5A85">
              <w:rPr>
                <w:sz w:val="24"/>
              </w:rPr>
              <w:t xml:space="preserve"> </w:t>
            </w:r>
          </w:p>
        </w:tc>
        <w:tc>
          <w:tcPr>
            <w:tcW w:w="4485" w:type="dxa"/>
          </w:tcPr>
          <w:p w14:paraId="5942B145" w14:textId="77777777" w:rsidR="00F13EC9" w:rsidRDefault="00F13EC9" w:rsidP="00F13EC9">
            <w:r w:rsidRPr="00F13EC9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30331251" wp14:editId="32526B3E">
                  <wp:simplePos x="0" y="0"/>
                  <wp:positionH relativeFrom="column">
                    <wp:posOffset>766445</wp:posOffset>
                  </wp:positionH>
                  <wp:positionV relativeFrom="paragraph">
                    <wp:posOffset>95250</wp:posOffset>
                  </wp:positionV>
                  <wp:extent cx="963930" cy="1533525"/>
                  <wp:effectExtent l="0" t="0" r="7620" b="9525"/>
                  <wp:wrapTight wrapText="bothSides">
                    <wp:wrapPolygon edited="0">
                      <wp:start x="0" y="0"/>
                      <wp:lineTo x="0" y="21466"/>
                      <wp:lineTo x="21344" y="21466"/>
                      <wp:lineTo x="21344" y="0"/>
                      <wp:lineTo x="0" y="0"/>
                    </wp:wrapPolygon>
                  </wp:wrapTight>
                  <wp:docPr id="5" name="Picture 5" descr="C:\Users\lucasa\AppData\Local\Microsoft\Windows\INetCache\Content.MSO\FBB2C0E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ucasa\AppData\Local\Microsoft\Windows\INetCache\Content.MSO\FBB2C0E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13EC9">
              <w:rPr>
                <w:sz w:val="28"/>
              </w:rPr>
              <w:t xml:space="preserve">4. </w:t>
            </w:r>
          </w:p>
        </w:tc>
      </w:tr>
      <w:tr w:rsidR="00F13EC9" w14:paraId="782B875C" w14:textId="77777777" w:rsidTr="00F13EC9">
        <w:trPr>
          <w:trHeight w:val="2774"/>
        </w:trPr>
        <w:tc>
          <w:tcPr>
            <w:tcW w:w="4485" w:type="dxa"/>
          </w:tcPr>
          <w:p w14:paraId="48AB7214" w14:textId="77777777" w:rsidR="00F13EC9" w:rsidRDefault="00F13EC9" w:rsidP="00F13EC9">
            <w:r w:rsidRPr="00F13EC9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EE8FDBF" wp14:editId="6B5B4227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89535</wp:posOffset>
                  </wp:positionV>
                  <wp:extent cx="1562100" cy="1562100"/>
                  <wp:effectExtent l="0" t="0" r="0" b="0"/>
                  <wp:wrapNone/>
                  <wp:docPr id="6" name="Picture 6" descr="C:\Users\lucasa\AppData\Local\Microsoft\Windows\INetCache\Content.MSO\42BD65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ucasa\AppData\Local\Microsoft\Windows\INetCache\Content.MSO\42BD65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13EC9">
              <w:rPr>
                <w:sz w:val="24"/>
              </w:rPr>
              <w:t xml:space="preserve">5. </w:t>
            </w:r>
          </w:p>
        </w:tc>
        <w:tc>
          <w:tcPr>
            <w:tcW w:w="4485" w:type="dxa"/>
          </w:tcPr>
          <w:p w14:paraId="7444382A" w14:textId="69EF3AA4" w:rsidR="00F13EC9" w:rsidRDefault="00A54FFF" w:rsidP="00F13EC9">
            <w:r>
              <w:rPr>
                <w:noProof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43076ABF" wp14:editId="5FBF4DB7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132080</wp:posOffset>
                  </wp:positionV>
                  <wp:extent cx="1224915" cy="1483995"/>
                  <wp:effectExtent l="0" t="0" r="0" b="190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260px-Napoleonbonaparte_coloured_drawing[1]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148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13EC9" w:rsidRPr="00F13EC9">
              <w:rPr>
                <w:sz w:val="24"/>
              </w:rPr>
              <w:t xml:space="preserve">6.   </w:t>
            </w:r>
          </w:p>
        </w:tc>
      </w:tr>
      <w:tr w:rsidR="00F13EC9" w14:paraId="343700BD" w14:textId="77777777" w:rsidTr="00F13EC9">
        <w:trPr>
          <w:trHeight w:val="2620"/>
        </w:trPr>
        <w:tc>
          <w:tcPr>
            <w:tcW w:w="4485" w:type="dxa"/>
          </w:tcPr>
          <w:p w14:paraId="38F4C809" w14:textId="77777777" w:rsidR="00F13EC9" w:rsidRDefault="00F13EC9" w:rsidP="00F13EC9">
            <w:r w:rsidRPr="00F13EC9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7DF11FB0" wp14:editId="265997E7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274320</wp:posOffset>
                  </wp:positionV>
                  <wp:extent cx="1905000" cy="1066800"/>
                  <wp:effectExtent l="0" t="0" r="0" b="0"/>
                  <wp:wrapNone/>
                  <wp:docPr id="8" name="Picture 8" descr="C:\Users\lucasa\AppData\Local\Microsoft\Windows\INetCache\Content.MSO\A7963F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ucasa\AppData\Local\Microsoft\Windows\INetCache\Content.MSO\A7963F7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13EC9">
              <w:rPr>
                <w:sz w:val="24"/>
              </w:rPr>
              <w:t xml:space="preserve">7. </w:t>
            </w:r>
          </w:p>
        </w:tc>
        <w:tc>
          <w:tcPr>
            <w:tcW w:w="4485" w:type="dxa"/>
          </w:tcPr>
          <w:p w14:paraId="21AAE59A" w14:textId="77777777" w:rsidR="00F13EC9" w:rsidRDefault="00F13EC9" w:rsidP="00F13EC9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56254139" wp14:editId="6E440C68">
                  <wp:simplePos x="0" y="0"/>
                  <wp:positionH relativeFrom="column">
                    <wp:posOffset>499745</wp:posOffset>
                  </wp:positionH>
                  <wp:positionV relativeFrom="paragraph">
                    <wp:posOffset>197485</wp:posOffset>
                  </wp:positionV>
                  <wp:extent cx="1714500" cy="1284220"/>
                  <wp:effectExtent l="0" t="0" r="0" b="0"/>
                  <wp:wrapNone/>
                  <wp:docPr id="9" name="Picture 9" descr="C:\Users\lucasa\AppData\Local\Microsoft\Windows\INetCache\Content.MSO\919586F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lucasa\AppData\Local\Microsoft\Windows\INetCache\Content.MSO\919586F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8. </w:t>
            </w:r>
          </w:p>
        </w:tc>
      </w:tr>
      <w:tr w:rsidR="00F13EC9" w14:paraId="0C6F3C38" w14:textId="77777777" w:rsidTr="00F13EC9">
        <w:trPr>
          <w:trHeight w:val="2620"/>
        </w:trPr>
        <w:tc>
          <w:tcPr>
            <w:tcW w:w="4485" w:type="dxa"/>
          </w:tcPr>
          <w:p w14:paraId="3D242A8D" w14:textId="77777777" w:rsidR="00F13EC9" w:rsidRPr="00F13EC9" w:rsidRDefault="00F13EC9" w:rsidP="00F13EC9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7B41A04" wp14:editId="5356F09B">
                  <wp:simplePos x="0" y="0"/>
                  <wp:positionH relativeFrom="column">
                    <wp:posOffset>861695</wp:posOffset>
                  </wp:positionH>
                  <wp:positionV relativeFrom="paragraph">
                    <wp:posOffset>69850</wp:posOffset>
                  </wp:positionV>
                  <wp:extent cx="1009650" cy="1530643"/>
                  <wp:effectExtent l="0" t="0" r="0" b="0"/>
                  <wp:wrapNone/>
                  <wp:docPr id="10" name="Picture 10" descr="David Suchet as Hercule Poirot | Poirot, Agatha christie's poiro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avid Suchet as Hercule Poirot | Poirot, Agatha christie's poiro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30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eastAsia="en-GB"/>
              </w:rPr>
              <w:t>9.</w:t>
            </w:r>
          </w:p>
        </w:tc>
        <w:tc>
          <w:tcPr>
            <w:tcW w:w="4485" w:type="dxa"/>
          </w:tcPr>
          <w:p w14:paraId="2F813F89" w14:textId="74F994B2" w:rsidR="00F13EC9" w:rsidRDefault="00A54FFF" w:rsidP="00F13EC9"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3F207DA9" wp14:editId="210DD6C8">
                  <wp:simplePos x="0" y="0"/>
                  <wp:positionH relativeFrom="margin">
                    <wp:posOffset>746125</wp:posOffset>
                  </wp:positionH>
                  <wp:positionV relativeFrom="paragraph">
                    <wp:posOffset>56515</wp:posOffset>
                  </wp:positionV>
                  <wp:extent cx="1219200" cy="1549936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Joan_of_Arc_on_horseback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54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3EC9">
              <w:t>10.</w:t>
            </w:r>
          </w:p>
        </w:tc>
      </w:tr>
    </w:tbl>
    <w:p w14:paraId="2265F4D5" w14:textId="703D45FD" w:rsidR="00CF5A85" w:rsidRDefault="00EC3FD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B300F4" wp14:editId="66DE6CD8">
                <wp:simplePos x="0" y="0"/>
                <wp:positionH relativeFrom="column">
                  <wp:posOffset>-485775</wp:posOffset>
                </wp:positionH>
                <wp:positionV relativeFrom="paragraph">
                  <wp:posOffset>-428625</wp:posOffset>
                </wp:positionV>
                <wp:extent cx="1228725" cy="4000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B84BE" w14:textId="64752258" w:rsidR="00EC3FD5" w:rsidRPr="00EC3FD5" w:rsidRDefault="00EC3FD5">
                            <w:pPr>
                              <w:rPr>
                                <w:sz w:val="36"/>
                              </w:rPr>
                            </w:pPr>
                            <w:r w:rsidRPr="00EC3FD5">
                              <w:rPr>
                                <w:sz w:val="36"/>
                              </w:rPr>
                              <w:t>Week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B300F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8.25pt;margin-top:-33.75pt;width:96.7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" fillcolor="white [3201]" strokeweight=".5pt">
                <v:textbox>
                  <w:txbxContent>
                    <w:p w14:paraId="4F4B84BE" w14:textId="64752258" w:rsidR="00EC3FD5" w:rsidRPr="00EC3FD5" w:rsidRDefault="00EC3FD5">
                      <w:pPr>
                        <w:rPr>
                          <w:sz w:val="36"/>
                        </w:rPr>
                      </w:pPr>
                      <w:r w:rsidRPr="00EC3FD5">
                        <w:rPr>
                          <w:sz w:val="36"/>
                        </w:rPr>
                        <w:t>Week 6</w:t>
                      </w:r>
                    </w:p>
                  </w:txbxContent>
                </v:textbox>
              </v:shape>
            </w:pict>
          </mc:Fallback>
        </mc:AlternateContent>
      </w:r>
      <w:r w:rsidR="00CF5A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FCD71" wp14:editId="7B391441">
                <wp:simplePos x="0" y="0"/>
                <wp:positionH relativeFrom="column">
                  <wp:posOffset>923925</wp:posOffset>
                </wp:positionH>
                <wp:positionV relativeFrom="paragraph">
                  <wp:posOffset>-514350</wp:posOffset>
                </wp:positionV>
                <wp:extent cx="3924300" cy="495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E8C0C" w14:textId="57CEE7CB" w:rsidR="00CF5A85" w:rsidRPr="00CF5A85" w:rsidRDefault="00CF5A85" w:rsidP="00CF5A85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CF5A85">
                              <w:rPr>
                                <w:sz w:val="52"/>
                              </w:rPr>
                              <w:t>C’est qui?</w:t>
                            </w:r>
                            <w:r w:rsidR="00EC3FD5">
                              <w:rPr>
                                <w:sz w:val="52"/>
                              </w:rPr>
                              <w:t xml:space="preserve">  Who is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FCD71" id="Text Box 1" o:spid="_x0000_s1027" type="#_x0000_t202" style="position:absolute;margin-left:72.75pt;margin-top:-40.5pt;width:309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" fillcolor="white [3201]" strokeweight=".5pt">
                <v:textbox>
                  <w:txbxContent>
                    <w:p w14:paraId="7ABE8C0C" w14:textId="57CEE7CB" w:rsidR="00CF5A85" w:rsidRPr="00CF5A85" w:rsidRDefault="00CF5A85" w:rsidP="00CF5A85">
                      <w:pPr>
                        <w:jc w:val="center"/>
                        <w:rPr>
                          <w:sz w:val="52"/>
                        </w:rPr>
                      </w:pPr>
                      <w:r w:rsidRPr="00CF5A85">
                        <w:rPr>
                          <w:sz w:val="52"/>
                        </w:rPr>
                        <w:t>C’est qui?</w:t>
                      </w:r>
                      <w:r w:rsidR="00EC3FD5">
                        <w:rPr>
                          <w:sz w:val="52"/>
                        </w:rPr>
                        <w:t xml:space="preserve">  Who is it?</w:t>
                      </w:r>
                    </w:p>
                  </w:txbxContent>
                </v:textbox>
              </v:shape>
            </w:pict>
          </mc:Fallback>
        </mc:AlternateContent>
      </w:r>
    </w:p>
    <w:p w14:paraId="3C6E439B" w14:textId="50BAB908" w:rsidR="00CF5A85" w:rsidRDefault="00CF5A85"/>
    <w:p w14:paraId="6D245BEF" w14:textId="3D90BFB6" w:rsidR="00495DA2" w:rsidRDefault="00A54FFF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A67B0D2" wp14:editId="151668AF">
            <wp:simplePos x="0" y="0"/>
            <wp:positionH relativeFrom="margin">
              <wp:align>left</wp:align>
            </wp:positionH>
            <wp:positionV relativeFrom="paragraph">
              <wp:posOffset>2962276</wp:posOffset>
            </wp:positionV>
            <wp:extent cx="1219200" cy="1549936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Joan_of_Arc_on_horseback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49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5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85"/>
    <w:rsid w:val="00A54FFF"/>
    <w:rsid w:val="00A84A2C"/>
    <w:rsid w:val="00A96CC2"/>
    <w:rsid w:val="00CF5A85"/>
    <w:rsid w:val="00EC3FD5"/>
    <w:rsid w:val="00F1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A260"/>
  <w15:chartTrackingRefBased/>
  <w15:docId w15:val="{EDE875B1-A6BF-49BB-8362-832F4CC6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6" ma:contentTypeDescription="Create a new document." ma:contentTypeScope="" ma:versionID="aaed67a16a29048954a87919afbac7ae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a7c921ad9c7f17f07876eafe322c97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A57150-4031-4B73-92B7-1F8702FD8147}"/>
</file>

<file path=customXml/itemProps2.xml><?xml version="1.0" encoding="utf-8"?>
<ds:datastoreItem xmlns:ds="http://schemas.openxmlformats.org/officeDocument/2006/customXml" ds:itemID="{C493DCD1-5042-4C12-A525-4ED8F3F3F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402825-DC1B-4561-BBAF-05A6CD7CD190}">
  <ds:schemaRefs>
    <ds:schemaRef ds:uri="http://schemas.microsoft.com/office/2006/documentManagement/types"/>
    <ds:schemaRef ds:uri="feba3346-ac9b-4261-bd21-077ed9042767"/>
    <ds:schemaRef ds:uri="3b98e2a7-e5a3-483b-8236-3148f1ea6ea4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Lucas</dc:creator>
  <cp:keywords/>
  <dc:description/>
  <cp:lastModifiedBy>Alison Lucas</cp:lastModifiedBy>
  <cp:revision>2</cp:revision>
  <dcterms:created xsi:type="dcterms:W3CDTF">2020-05-20T10:13:00Z</dcterms:created>
  <dcterms:modified xsi:type="dcterms:W3CDTF">2020-05-20T10:13:00Z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