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3789" w14:textId="618ED003" w:rsidR="0077566A" w:rsidRDefault="00AA3412" w:rsidP="00AA3412">
      <w:pPr>
        <w:jc w:val="center"/>
        <w:rPr>
          <w:b/>
          <w:u w:val="single"/>
        </w:rPr>
      </w:pPr>
      <w:r w:rsidRPr="00AA3412">
        <w:rPr>
          <w:b/>
          <w:u w:val="single"/>
        </w:rPr>
        <w:t xml:space="preserve">Y9 History </w:t>
      </w:r>
      <w:r w:rsidR="00F80BDE">
        <w:rPr>
          <w:b/>
          <w:u w:val="single"/>
        </w:rPr>
        <w:t>Lesson 2</w:t>
      </w:r>
      <w:r w:rsidR="00DC1FCC">
        <w:rPr>
          <w:b/>
          <w:u w:val="single"/>
        </w:rPr>
        <w:t xml:space="preserve"> – Hyperinflation</w:t>
      </w:r>
    </w:p>
    <w:p w14:paraId="555D3E7D" w14:textId="77777777" w:rsidR="00AA3412" w:rsidRDefault="00AA3412" w:rsidP="00AA3412">
      <w:pPr>
        <w:jc w:val="center"/>
        <w:rPr>
          <w:b/>
          <w:u w:val="single"/>
        </w:rPr>
      </w:pPr>
    </w:p>
    <w:p w14:paraId="6817F935" w14:textId="7C2DF37D" w:rsidR="00DD6C13" w:rsidRDefault="00AA3412" w:rsidP="00AA3412">
      <w:r w:rsidRPr="00DD6C13">
        <w:rPr>
          <w:b/>
        </w:rPr>
        <w:t>Task 1</w:t>
      </w:r>
      <w:r>
        <w:t xml:space="preserve"> –</w:t>
      </w:r>
      <w:r w:rsidR="00DC1FCC">
        <w:t xml:space="preserve"> Read the information on this page: </w:t>
      </w:r>
      <w:hyperlink r:id="rId7" w:history="1">
        <w:r w:rsidR="00DC1FCC">
          <w:rPr>
            <w:rStyle w:val="Hyperlink"/>
          </w:rPr>
          <w:t>https://www.bbc.co.uk/bitesize/guides/z9y64j6/revision/5</w:t>
        </w:r>
      </w:hyperlink>
      <w:r w:rsidR="00DC1FCC">
        <w:t>.</w:t>
      </w:r>
      <w:r>
        <w:t xml:space="preserve"> Create a </w:t>
      </w:r>
      <w:r w:rsidR="00DC1FCC">
        <w:t>storyboard of the events of the ‘Hyperinflation Crisis’ of 1923. This should include the causes, events, and consequences. This will be a good revision tool for year 11 so do make sure it is clear, neat and colourful! You can do this on a laptop or on paper, I would recommend doing at least 8 boxes. A storyboard should mainly include images and limited words so it is a visual reminder of events.</w:t>
      </w:r>
    </w:p>
    <w:p w14:paraId="09E30563" w14:textId="77777777" w:rsidR="00DC1FCC" w:rsidRDefault="00DC1FCC" w:rsidP="00AA3412"/>
    <w:p w14:paraId="7AC05B97" w14:textId="12290968" w:rsidR="00DD6C13" w:rsidRDefault="00AA3412" w:rsidP="00AA3412">
      <w:r w:rsidRPr="00DD6C13">
        <w:rPr>
          <w:b/>
        </w:rPr>
        <w:t>Task 2</w:t>
      </w:r>
      <w:r>
        <w:t xml:space="preserve"> – </w:t>
      </w:r>
      <w:hyperlink r:id="rId8" w:history="1">
        <w:r w:rsidRPr="00DD6C13">
          <w:rPr>
            <w:rStyle w:val="Hyperlink"/>
          </w:rPr>
          <w:t>Click here</w:t>
        </w:r>
      </w:hyperlink>
      <w:r>
        <w:t xml:space="preserve"> to complete a short quiz on the </w:t>
      </w:r>
      <w:r w:rsidR="00DC1FCC">
        <w:t>Hyperinflation Crisis</w:t>
      </w:r>
      <w:r w:rsidR="00DD6C13">
        <w:t xml:space="preserve">. </w:t>
      </w:r>
      <w:r w:rsidR="00535E86">
        <w:t>Make sure you had read the w</w:t>
      </w:r>
      <w:r w:rsidR="00DC1FCC">
        <w:t xml:space="preserve">hole page before you attempt it, but use </w:t>
      </w:r>
      <w:r w:rsidR="00DC1FCC">
        <w:rPr>
          <w:b/>
        </w:rPr>
        <w:t xml:space="preserve">only </w:t>
      </w:r>
      <w:r w:rsidR="00DC1FCC" w:rsidRPr="00DC1FCC">
        <w:rPr>
          <w:b/>
        </w:rPr>
        <w:t>your storyboard</w:t>
      </w:r>
      <w:r w:rsidR="00DC1FCC">
        <w:t xml:space="preserve"> to help if you need! It is a memory test to check the information has gone in so there would be no use in just copying from the webpage! There is no pressure to get 100%, it just gives us an idea of how to help you improve </w:t>
      </w:r>
      <w:r w:rsidR="00DC1FCC">
        <w:sym w:font="Wingdings" w:char="F04A"/>
      </w:r>
    </w:p>
    <w:p w14:paraId="40869AEE" w14:textId="77777777" w:rsidR="00DD6C13" w:rsidRDefault="00DD6C13" w:rsidP="00AA3412"/>
    <w:p w14:paraId="6EED749A" w14:textId="5C4709D1" w:rsidR="00DD6C13" w:rsidRDefault="00DD6C13" w:rsidP="00E7765A">
      <w:pPr>
        <w:rPr>
          <w:color w:val="7030A0"/>
        </w:rPr>
      </w:pPr>
      <w:r w:rsidRPr="00DD6C13">
        <w:rPr>
          <w:b/>
          <w:color w:val="7030A0"/>
        </w:rPr>
        <w:t>Challenge</w:t>
      </w:r>
      <w:r w:rsidRPr="00DD6C13">
        <w:rPr>
          <w:color w:val="7030A0"/>
        </w:rPr>
        <w:t xml:space="preserve"> – </w:t>
      </w:r>
      <w:r w:rsidR="000F2E25">
        <w:rPr>
          <w:color w:val="7030A0"/>
        </w:rPr>
        <w:t>“To what extent did the ‘Hyperinflation Crisis’ cripple Germany, socially, politically and economically?”</w:t>
      </w:r>
    </w:p>
    <w:p w14:paraId="2C507DE1" w14:textId="6A87A9CA" w:rsidR="000F2E25" w:rsidRDefault="000F2E25" w:rsidP="00E7765A">
      <w:pPr>
        <w:rPr>
          <w:color w:val="7030A0"/>
        </w:rPr>
      </w:pPr>
      <w:r>
        <w:rPr>
          <w:color w:val="7030A0"/>
        </w:rPr>
        <w:t xml:space="preserve">Think about the impacts in the short-term as well as the long-term </w:t>
      </w:r>
      <w:r w:rsidR="007D04DF">
        <w:rPr>
          <w:color w:val="7030A0"/>
        </w:rPr>
        <w:t xml:space="preserve">impacts of hyperinflation. Aim for at least three PEEL paragraphs and aim for a nuanced judgement at the end. </w:t>
      </w:r>
      <w:r w:rsidR="00741A90">
        <w:rPr>
          <w:color w:val="7030A0"/>
        </w:rPr>
        <w:t>To what extent did they recover? Use the bitesize link, your knowledge organisers and any other resource you want to help answer this.</w:t>
      </w:r>
      <w:bookmarkStart w:id="0" w:name="_GoBack"/>
      <w:bookmarkEnd w:id="0"/>
    </w:p>
    <w:p w14:paraId="269F2617" w14:textId="77777777" w:rsidR="00DD6C13" w:rsidRDefault="00DD6C13" w:rsidP="00AA3412">
      <w:pPr>
        <w:rPr>
          <w:color w:val="7030A0"/>
        </w:rPr>
      </w:pPr>
    </w:p>
    <w:p w14:paraId="42851ACB" w14:textId="1315612E" w:rsidR="00DD6C13" w:rsidRPr="009117C1" w:rsidRDefault="009117C1" w:rsidP="00AA3412">
      <w:pPr>
        <w:rPr>
          <w:b/>
          <w:color w:val="000000" w:themeColor="text1"/>
        </w:rPr>
      </w:pPr>
      <w:r>
        <w:rPr>
          <w:b/>
          <w:color w:val="000000" w:themeColor="text1"/>
        </w:rPr>
        <w:t>All Y</w:t>
      </w:r>
      <w:r w:rsidR="00DD6C13" w:rsidRPr="009117C1">
        <w:rPr>
          <w:b/>
          <w:color w:val="000000" w:themeColor="text1"/>
        </w:rPr>
        <w:t>9s - Please send any questions and</w:t>
      </w:r>
      <w:r w:rsidR="00DC1FCC">
        <w:rPr>
          <w:b/>
          <w:color w:val="000000" w:themeColor="text1"/>
        </w:rPr>
        <w:t xml:space="preserve"> work you complete to katherine.holmes</w:t>
      </w:r>
      <w:r w:rsidR="00DD6C13" w:rsidRPr="009117C1">
        <w:rPr>
          <w:b/>
          <w:color w:val="000000" w:themeColor="text1"/>
        </w:rPr>
        <w:t>@oasiswintringham.org</w:t>
      </w:r>
    </w:p>
    <w:p w14:paraId="0761C0CE" w14:textId="77777777" w:rsidR="00DD6C13" w:rsidRDefault="00DD6C13" w:rsidP="00AA3412">
      <w:pPr>
        <w:rPr>
          <w:color w:val="7030A0"/>
        </w:rPr>
      </w:pPr>
    </w:p>
    <w:p w14:paraId="4C2E5742" w14:textId="77777777" w:rsidR="00DD6C13" w:rsidRPr="00DD6C13" w:rsidRDefault="00DD6C13" w:rsidP="00AA3412">
      <w:pPr>
        <w:rPr>
          <w:color w:val="7030A0"/>
        </w:rPr>
      </w:pPr>
    </w:p>
    <w:p w14:paraId="28D65033" w14:textId="77777777" w:rsidR="00DD6C13" w:rsidRPr="00DD6C13" w:rsidRDefault="00DD6C13" w:rsidP="00AA3412">
      <w:pPr>
        <w:rPr>
          <w:color w:val="7030A0"/>
        </w:rPr>
      </w:pPr>
    </w:p>
    <w:p w14:paraId="40CF8A78" w14:textId="77777777" w:rsidR="00DD6C13" w:rsidRPr="00AA3412" w:rsidRDefault="00DD6C13" w:rsidP="00AA3412"/>
    <w:sectPr w:rsidR="00DD6C13" w:rsidRPr="00AA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2"/>
    <w:rsid w:val="00050A6D"/>
    <w:rsid w:val="000F2E25"/>
    <w:rsid w:val="00535E86"/>
    <w:rsid w:val="00667CA9"/>
    <w:rsid w:val="00741A90"/>
    <w:rsid w:val="007D04DF"/>
    <w:rsid w:val="009117C1"/>
    <w:rsid w:val="00A95E87"/>
    <w:rsid w:val="00AA3412"/>
    <w:rsid w:val="00AF795C"/>
    <w:rsid w:val="00B91B00"/>
    <w:rsid w:val="00C95772"/>
    <w:rsid w:val="00D74844"/>
    <w:rsid w:val="00DC1FCC"/>
    <w:rsid w:val="00DD6C13"/>
    <w:rsid w:val="00E7765A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C9F"/>
  <w15:chartTrackingRefBased/>
  <w15:docId w15:val="{F06F9964-BFD1-4B5F-9A29-9B38114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z3XjXy17EC3-HVbUS2fe2n7-RPdfyVGo6jI79hgpk5UQkJZNlBZWDg2M1U1TTVHSU5LRzUyTDhPNyQlQCN0PWc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9y64j6/revision/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12C9B-5FE0-43EA-A415-4CF7D3F64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1EDBD-2574-452B-9F84-9DAF713EFF8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7bfe49-a92e-4e56-be2a-e52a3309581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26A0A0-3FCA-444F-8800-86B33D24A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Ravi</dc:creator>
  <cp:keywords/>
  <dc:description/>
  <cp:lastModifiedBy>Katherine Holmes</cp:lastModifiedBy>
  <cp:revision>6</cp:revision>
  <dcterms:created xsi:type="dcterms:W3CDTF">2020-05-20T09:03:00Z</dcterms:created>
  <dcterms:modified xsi:type="dcterms:W3CDTF">2020-05-20T11:35:00Z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