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E21FC5" w14:textId="77777777" w:rsidR="004965A6" w:rsidRDefault="003E23DD" w:rsidP="003E23DD">
      <w:pPr>
        <w:jc w:val="center"/>
      </w:pPr>
      <w:r>
        <w:t>10 En1 Feedback</w:t>
      </w:r>
    </w:p>
    <w:p w14:paraId="65E97273" w14:textId="77777777" w:rsidR="003E23DD" w:rsidRDefault="003E23DD">
      <w:r>
        <w:t>WWW:</w:t>
      </w:r>
    </w:p>
    <w:p w14:paraId="47D89439" w14:textId="77777777" w:rsidR="003E23DD" w:rsidRDefault="003E23DD" w:rsidP="003E23DD">
      <w:pPr>
        <w:pStyle w:val="ListParagraph"/>
        <w:numPr>
          <w:ilvl w:val="0"/>
          <w:numId w:val="1"/>
        </w:numPr>
      </w:pPr>
      <w:r>
        <w:t>I have been really impressed with all of you who are logging in and trying their best with the lessons and activities. It’s been a challenging few months, but I’ve been really proud of you all for continuing to be contentious students.</w:t>
      </w:r>
    </w:p>
    <w:p w14:paraId="5ABB1E81" w14:textId="77777777" w:rsidR="003E23DD" w:rsidRDefault="003E23DD" w:rsidP="003E23DD">
      <w:pPr>
        <w:pStyle w:val="ListParagraph"/>
      </w:pPr>
    </w:p>
    <w:p w14:paraId="578E25DC" w14:textId="77777777" w:rsidR="003E23DD" w:rsidRDefault="003E23DD" w:rsidP="003E23DD">
      <w:pPr>
        <w:pStyle w:val="ListParagraph"/>
        <w:numPr>
          <w:ilvl w:val="0"/>
          <w:numId w:val="1"/>
        </w:numPr>
      </w:pPr>
      <w:r>
        <w:t>You’ve all clearly retained plenty of knowledge of A Christmas Carol and An Inspector Calls over the last few weeks. I’ve been particularly impressed with your understanding of Dickens’ intentions.</w:t>
      </w:r>
    </w:p>
    <w:p w14:paraId="034F5173" w14:textId="77777777" w:rsidR="003E23DD" w:rsidRDefault="003E23DD" w:rsidP="003E23DD">
      <w:pPr>
        <w:pStyle w:val="ListParagraph"/>
      </w:pPr>
    </w:p>
    <w:p w14:paraId="14F46B2B" w14:textId="50C1563F" w:rsidR="003E23DD" w:rsidRDefault="00203CE1" w:rsidP="003E23DD">
      <w:pPr>
        <w:pStyle w:val="ListParagraph"/>
        <w:numPr>
          <w:ilvl w:val="0"/>
          <w:numId w:val="1"/>
        </w:numPr>
      </w:pPr>
      <w:r>
        <w:t xml:space="preserve">You’ve also been using lots of ambitious and specific vocabulary such as capitalist, misanthropic and callas. I’ve also seen some precise subject specific vocab such as: implies, juxtaposition and highlights. </w:t>
      </w:r>
    </w:p>
    <w:p w14:paraId="24168AE7" w14:textId="3802972B" w:rsidR="00515BBD" w:rsidRDefault="00515BBD" w:rsidP="00515BBD"/>
    <w:p w14:paraId="566E1C6B" w14:textId="1BD492DB" w:rsidR="00515BBD" w:rsidRDefault="00515BBD" w:rsidP="00515BBD">
      <w:r>
        <w:t xml:space="preserve">I’m missing you all and I hope you’re all well and safe. </w:t>
      </w:r>
      <w:r>
        <w:sym w:font="Wingdings" w:char="F04A"/>
      </w:r>
      <w:bookmarkStart w:id="0" w:name="_GoBack"/>
      <w:bookmarkEnd w:id="0"/>
    </w:p>
    <w:p w14:paraId="7FC0018C" w14:textId="77777777" w:rsidR="003E23DD" w:rsidRDefault="003E23DD" w:rsidP="003E23DD"/>
    <w:sectPr w:rsidR="003E23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A3983"/>
    <w:multiLevelType w:val="hybridMultilevel"/>
    <w:tmpl w:val="381A8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3DD"/>
    <w:rsid w:val="00203CE1"/>
    <w:rsid w:val="003043CF"/>
    <w:rsid w:val="003E23DD"/>
    <w:rsid w:val="00515BBD"/>
    <w:rsid w:val="00E7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1FDA2"/>
  <w15:chartTrackingRefBased/>
  <w15:docId w15:val="{F575C487-E78A-4EDF-B38E-5D3F84E7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2EC25B1E29674A90D7581925D4EAD5" ma:contentTypeVersion="9" ma:contentTypeDescription="Create a new document." ma:contentTypeScope="" ma:versionID="a63b9a5d7084c455b027c51fed29a8b0">
  <xsd:schema xmlns:xsd="http://www.w3.org/2001/XMLSchema" xmlns:xs="http://www.w3.org/2001/XMLSchema" xmlns:p="http://schemas.microsoft.com/office/2006/metadata/properties" xmlns:ns2="68f650c3-6b5d-4c67-9d4c-4a20df40a702" targetNamespace="http://schemas.microsoft.com/office/2006/metadata/properties" ma:root="true" ma:fieldsID="2bfdeb96ef52c01ba68a47ba81ea1f3f" ns2:_="">
    <xsd:import namespace="68f650c3-6b5d-4c67-9d4c-4a20df40a7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650c3-6b5d-4c67-9d4c-4a20df40a7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81D6C4-C413-4052-A2C8-B1B57CEA79A1}">
  <ds:schemaRefs>
    <ds:schemaRef ds:uri="1df590c7-bc7e-425b-806f-65dd47e28c6d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94b111bf-4866-43a9-837e-6c85732edc36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E159162-BA27-45CA-B1C6-B7D194745C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7DC643-95A6-47D1-A369-37E6F4D8F4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Wardman</dc:creator>
  <cp:keywords/>
  <dc:description/>
  <cp:lastModifiedBy>Oliver Wardman</cp:lastModifiedBy>
  <cp:revision>3</cp:revision>
  <dcterms:created xsi:type="dcterms:W3CDTF">2020-07-01T07:07:00Z</dcterms:created>
  <dcterms:modified xsi:type="dcterms:W3CDTF">2020-07-01T07:43:00Z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0x010100632EC25B1E29674A90D7581925D4EAD5</vt:lpwstr>
  </property>
</Properties>
</file>