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A996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23ED3C9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wanted to determine the density of a small piece of rock.</w:t>
      </w:r>
    </w:p>
    <w:p w14:paraId="0F4F75E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Describe how the student could measure the volume of the piece of rock.</w:t>
      </w:r>
    </w:p>
    <w:p w14:paraId="766AD50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B7AD9D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303C96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</w:t>
      </w:r>
    </w:p>
    <w:p w14:paraId="3353169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59771D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F6C85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F70111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</w:t>
      </w:r>
    </w:p>
    <w:p w14:paraId="794C596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10F7BA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083DA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</w:t>
      </w:r>
    </w:p>
    <w:p w14:paraId="3931935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3DEE894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volume of the piece of rock was 18.0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.</w:t>
      </w:r>
    </w:p>
    <w:p w14:paraId="03167C9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 measured the mass of the piece of rock as 48.6 g.</w:t>
      </w:r>
    </w:p>
    <w:p w14:paraId="10B634A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density of the rock in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.</w:t>
      </w:r>
    </w:p>
    <w:p w14:paraId="390E99F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equation:</w:t>
      </w:r>
    </w:p>
    <w:p w14:paraId="0034E15D" w14:textId="302C3B08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507164" wp14:editId="3808442D">
            <wp:extent cx="1143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575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</w:t>
      </w:r>
    </w:p>
    <w:p w14:paraId="7941AB6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596DD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D8B81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1B070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Density = _______________________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14EA364C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831BA6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graph below shows the densities of different types of rock.</w:t>
      </w:r>
    </w:p>
    <w:p w14:paraId="26C8F57C" w14:textId="2E754D60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C1AE9C2" wp14:editId="5F6B324B">
            <wp:extent cx="4124325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E577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is the most likely type of rock that the student had?</w:t>
      </w:r>
    </w:p>
    <w:p w14:paraId="37EE134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436724C0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000000" w14:paraId="37A50AA8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A0EE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Basalt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B9BC" w14:textId="21CAF81E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86AEFD" wp14:editId="5FCBA021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E950819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B30F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3319" w14:textId="5B142394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F3EEF5" wp14:editId="04375DBF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6BF9AB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5B89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4FF0" w14:textId="3EEB39C6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231F0C" wp14:editId="29E12F95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428352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CB07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Limestone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B63E" w14:textId="4B709D8E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6AD45D" wp14:editId="6B87951E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8FF0BB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D239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Sandstone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8423" w14:textId="5D29211D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61FF27" wp14:editId="69E6FA9C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1D6AE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945B19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source of error that may have occurred when the student measured the volume of the rock.</w:t>
      </w:r>
    </w:p>
    <w:p w14:paraId="41B9F82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716F9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8D1FC7F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AD0606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How would the error you described in part </w:t>
      </w:r>
      <w:r>
        <w:rPr>
          <w:rFonts w:ascii="Arial" w:hAnsi="Arial" w:cs="Arial"/>
          <w:b/>
          <w:bCs/>
        </w:rPr>
        <w:t>(d)</w:t>
      </w:r>
      <w:r>
        <w:rPr>
          <w:rFonts w:ascii="Arial" w:hAnsi="Arial" w:cs="Arial"/>
        </w:rPr>
        <w:t xml:space="preserve"> affect the measured volume of the rock?</w:t>
      </w:r>
    </w:p>
    <w:p w14:paraId="370F98E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6C6999F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43FCC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D456817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14:paraId="3AB6EF41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7057399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figure</w:t>
      </w:r>
      <w:r>
        <w:rPr>
          <w:rFonts w:ascii="Arial" w:hAnsi="Arial" w:cs="Arial"/>
        </w:rPr>
        <w:t xml:space="preserve"> below shows a balloon filled with helium gas.</w:t>
      </w:r>
    </w:p>
    <w:p w14:paraId="47306609" w14:textId="653F59C6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64F51" wp14:editId="31820D27">
            <wp:extent cx="1495425" cy="1647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6C73C9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Describe the movement of the particles of helium gas inside the balloon.</w:t>
      </w:r>
    </w:p>
    <w:p w14:paraId="446D289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BB866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</w:t>
      </w:r>
    </w:p>
    <w:p w14:paraId="772094F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00406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CB41D9D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4E0FA9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</w:t>
      </w:r>
      <w:r>
        <w:rPr>
          <w:rFonts w:ascii="Arial" w:hAnsi="Arial" w:cs="Arial"/>
        </w:rPr>
        <w:t>What name is given to the total kinetic energy and potential energy of all the particles of helium gas in the balloon?</w:t>
      </w:r>
    </w:p>
    <w:p w14:paraId="65FA0B5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448"/>
      </w:tblGrid>
      <w:tr w:rsidR="00000000" w14:paraId="32C09A4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8B1C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box.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7DF9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71609EF0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F042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energy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C760" w14:textId="7348DBE8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9D893A" wp14:editId="1B49A4ED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6554F90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6110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energy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70A9" w14:textId="5A67288D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A655C0" wp14:editId="62FE8CA9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00000" w14:paraId="6A457CC7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88A4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energy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C22A" w14:textId="62C41A35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34A53B" wp14:editId="70ED82E9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06D0CEFD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3A17A9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Write down the equation which links density, mass and volume.</w:t>
      </w:r>
    </w:p>
    <w:p w14:paraId="34E8623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14:paraId="520CF21B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5B0E800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The helium in the balloon has a mass of 0.00254 kg.</w:t>
      </w:r>
    </w:p>
    <w:p w14:paraId="7EC11AF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balloon has a volume of 0.0141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.</w:t>
      </w:r>
    </w:p>
    <w:p w14:paraId="513392A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Calculate the density of helium. Choose the correct unit from the box.</w:t>
      </w:r>
    </w:p>
    <w:p w14:paraId="428ECBE4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000000" w14:paraId="19BDDE10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0C9E2" w14:textId="77777777" w:rsidR="00000000" w:rsidRDefault="000B37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/ kg</w:t>
            </w:r>
            <w:r>
              <w:rPr>
                <w:rFonts w:ascii="Arial" w:hAnsi="Arial" w:cs="Arial"/>
              </w:rPr>
              <w:t>                              </w:t>
            </w:r>
            <w:r>
              <w:rPr>
                <w:rFonts w:ascii="Arial" w:hAnsi="Arial" w:cs="Arial"/>
                <w:b/>
                <w:bCs/>
              </w:rPr>
              <w:t>kg /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</w:rPr>
              <w:t>    </w:t>
            </w:r>
            <w:r>
              <w:rPr>
                <w:rFonts w:ascii="Arial" w:hAnsi="Arial" w:cs="Arial"/>
              </w:rPr>
              <w:t xml:space="preserve">                          </w:t>
            </w:r>
            <w:r>
              <w:rPr>
                <w:rFonts w:ascii="Arial" w:hAnsi="Arial" w:cs="Arial"/>
                <w:b/>
                <w:bCs/>
              </w:rPr>
              <w:t>kg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</w:tbl>
    <w:p w14:paraId="23FCC22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2B086A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2A17D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E0AFC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C3382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Density = __________________ Unit _________</w:t>
      </w:r>
    </w:p>
    <w:p w14:paraId="584D52F5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29745C58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70075F8D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5E99E47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Solid, liquid and gas are three different states of matter.</w:t>
      </w:r>
    </w:p>
    <w:p w14:paraId="4E6A05F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</w:t>
      </w:r>
      <w:r>
        <w:rPr>
          <w:rFonts w:ascii="Arial" w:hAnsi="Arial" w:cs="Arial"/>
        </w:rPr>
        <w:t>Describe the difference between the solid and gas states, in terms of the arrangement and movement of their particles.</w:t>
      </w:r>
    </w:p>
    <w:p w14:paraId="5473144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DE52F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522BAA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</w:t>
      </w:r>
    </w:p>
    <w:p w14:paraId="105EA2F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9E5D2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B67A9C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</w:t>
      </w:r>
    </w:p>
    <w:p w14:paraId="02EA367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E38BCD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1B23C4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BE95F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8B93A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AC1142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01EF58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What is meant by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specific latent heat of vaporisation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?</w:t>
      </w:r>
    </w:p>
    <w:p w14:paraId="5EBE334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</w:t>
      </w:r>
    </w:p>
    <w:p w14:paraId="41C11E1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ABBA7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1D087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7DBE2D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99AA28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 While a kettle boils, 0</w:t>
      </w:r>
      <w:r>
        <w:rPr>
          <w:rFonts w:ascii="Arial" w:hAnsi="Arial" w:cs="Arial"/>
        </w:rPr>
        <w:t>.018 kg of water changes to steam.</w:t>
      </w:r>
    </w:p>
    <w:p w14:paraId="4C5B080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amount of energy required for this change.</w:t>
      </w:r>
    </w:p>
    <w:p w14:paraId="5B4F408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Specific latent heat of vaporisation of water = 2.3 × 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</w:rPr>
        <w:t xml:space="preserve"> J / kg.</w:t>
      </w:r>
    </w:p>
    <w:p w14:paraId="0A6BEC1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4CEEC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14:paraId="4771C3A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6CAD3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Energy required = __________________ J</w:t>
      </w:r>
    </w:p>
    <w:p w14:paraId="4E3D3FD7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EC6EB8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The graph shows how temperature varies with time for a substance as it is heated.</w:t>
      </w:r>
    </w:p>
    <w:p w14:paraId="504589E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graph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drawn to scale.</w:t>
      </w:r>
    </w:p>
    <w:p w14:paraId="16C76AA9" w14:textId="5BAF9F62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1DB3934A" wp14:editId="3643A221">
            <wp:extent cx="4600575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9AC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what is happening to the substance in sections </w:t>
      </w:r>
      <w:r>
        <w:rPr>
          <w:rFonts w:ascii="Arial" w:hAnsi="Arial" w:cs="Arial"/>
          <w:b/>
          <w:bCs/>
        </w:rPr>
        <w:t>AB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BC</w:t>
      </w:r>
      <w:r>
        <w:rPr>
          <w:rFonts w:ascii="Arial" w:hAnsi="Arial" w:cs="Arial"/>
        </w:rPr>
        <w:t xml:space="preserve"> of the graph.</w:t>
      </w:r>
    </w:p>
    <w:p w14:paraId="5165A5C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>
        <w:rPr>
          <w:rFonts w:ascii="Arial" w:hAnsi="Arial" w:cs="Arial"/>
          <w:b/>
          <w:bCs/>
        </w:rPr>
        <w:t>AB</w:t>
      </w:r>
      <w:r>
        <w:rPr>
          <w:rFonts w:ascii="Arial" w:hAnsi="Arial" w:cs="Arial"/>
        </w:rPr>
        <w:t xml:space="preserve"> _________________________________________________________</w:t>
      </w:r>
    </w:p>
    <w:p w14:paraId="439582E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</w:t>
      </w:r>
    </w:p>
    <w:p w14:paraId="59CBE04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6840D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8C364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0BD27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>
        <w:rPr>
          <w:rFonts w:ascii="Arial" w:hAnsi="Arial" w:cs="Arial"/>
          <w:b/>
          <w:bCs/>
        </w:rPr>
        <w:t>BC</w:t>
      </w:r>
      <w:r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______________________________</w:t>
      </w:r>
    </w:p>
    <w:p w14:paraId="4195ABF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5F31E4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ADDC48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C8C84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______________________________________________</w:t>
      </w:r>
    </w:p>
    <w:p w14:paraId="39B935C6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1150B3D1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12 marks)</w:t>
      </w:r>
    </w:p>
    <w:p w14:paraId="600F05F5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3B64683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how the pressure exerted by a gas varied with the volume of the gas.</w:t>
      </w:r>
    </w:p>
    <w:p w14:paraId="15FEC22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equipment the student used.</w:t>
      </w:r>
    </w:p>
    <w:p w14:paraId="696B002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48F2860E" w14:textId="4A30EA41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D2642F8" wp14:editId="41B7FB4F">
            <wp:extent cx="3952875" cy="3800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9A6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pump was used to compress the gas in a tube. As the volume of the gas decreases, the pressure of the gas increases.</w:t>
      </w:r>
    </w:p>
    <w:p w14:paraId="73E9610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student only recorded one set of results.</w:t>
      </w:r>
    </w:p>
    <w:p w14:paraId="5B3BE37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taking repeat readings could p</w:t>
      </w:r>
      <w:r>
        <w:rPr>
          <w:rFonts w:ascii="Arial" w:hAnsi="Arial" w:cs="Arial"/>
        </w:rPr>
        <w:t>rovide more accurate data.</w:t>
      </w:r>
    </w:p>
    <w:p w14:paraId="239246B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14:paraId="3DB099D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B0A135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14:paraId="0C94A25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</w:t>
      </w:r>
    </w:p>
    <w:p w14:paraId="3D256E47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0045EE0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position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eye when taking volume measurements.</w:t>
      </w:r>
    </w:p>
    <w:p w14:paraId="22B8A35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205F5D5C" w14:textId="142B85E0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FE3E9B5" wp14:editId="28A9C65C">
            <wp:extent cx="1619250" cy="1628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459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what type of error would be caused if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eye was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in line with the level of the liquid in the tube.</w:t>
      </w:r>
    </w:p>
    <w:p w14:paraId="17B3DAB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DB94E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14:paraId="27EC084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5068BF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358750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B94BB1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If the gas is compressed too quickly the temperature of the gas increases.</w:t>
      </w:r>
    </w:p>
    <w:p w14:paraId="03DA2F9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temperature increase would affect the pressure exerted by the gas.</w:t>
      </w:r>
    </w:p>
    <w:p w14:paraId="646032E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98CD41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14:paraId="0AB0E42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F2D5A5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EEF7CC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FA5182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One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results is given below.</w:t>
      </w:r>
    </w:p>
    <w:p w14:paraId="2B9DC36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pressure = 1.6 × 10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Pa</w:t>
      </w:r>
    </w:p>
    <w:p w14:paraId="5E5F0C48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volu</w:t>
      </w:r>
      <w:r>
        <w:rPr>
          <w:rFonts w:ascii="Arial" w:hAnsi="Arial" w:cs="Arial"/>
        </w:rPr>
        <w:t>me = 9.0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7F66FE4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volume of the gas when the pressure was 1.8 × 10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Pa.</w:t>
      </w:r>
    </w:p>
    <w:p w14:paraId="2D358E4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temperature of the gas was constant.</w:t>
      </w:r>
    </w:p>
    <w:p w14:paraId="7AA04BA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841EC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9DF76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42A4540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4AF7F9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Volume = _____________________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6BBFA24B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31C2058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a person using a bicycle pump to inflate a tyre.</w:t>
      </w:r>
    </w:p>
    <w:p w14:paraId="7B5B675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Figure 3</w:t>
      </w:r>
    </w:p>
    <w:p w14:paraId="7C99014C" w14:textId="4343956C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896E6A" wp14:editId="4E844478">
            <wp:extent cx="5400675" cy="3600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A88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internal energy of the air increases as the tyre is inflated.</w:t>
      </w:r>
    </w:p>
    <w:p w14:paraId="16F5673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14:paraId="5F855B7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A1367D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842528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925F3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F5CED7F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B0FF36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14:paraId="4DF9C78E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1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02696636" w14:textId="77777777" w:rsidR="00000000" w:rsidRDefault="000B370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</w:t>
      </w:r>
      <w:r>
        <w:rPr>
          <w:rFonts w:ascii="Arial" w:hAnsi="Arial" w:cs="Arial"/>
          <w:sz w:val="27"/>
          <w:szCs w:val="27"/>
        </w:rPr>
        <w:t>emes</w:t>
      </w:r>
    </w:p>
    <w:p w14:paraId="2082CE01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525D288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The method would lead to the production of a valid outcome. Key steps are identified and logically sequenced.</w:t>
      </w:r>
    </w:p>
    <w:p w14:paraId="270A97E7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5C72535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The method would not necessarily lead to a valid outcome. Some relevant steps are identified, but links are no</w:t>
      </w:r>
      <w:r>
        <w:rPr>
          <w:rFonts w:ascii="Arial" w:hAnsi="Arial" w:cs="Arial"/>
        </w:rPr>
        <w:t>t made clear.</w:t>
      </w:r>
    </w:p>
    <w:p w14:paraId="28F4AD1E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4DA2105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14:paraId="5D58EB03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14:paraId="373CA80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14:paraId="2D0721D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part fill a measuring cylinder with water</w:t>
      </w:r>
    </w:p>
    <w:p w14:paraId="05AABE6E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measure initial volume</w:t>
      </w:r>
    </w:p>
    <w:p w14:paraId="02583CB5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place object in water</w:t>
      </w:r>
    </w:p>
    <w:p w14:paraId="0E1DAED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measure final volume</w:t>
      </w:r>
    </w:p>
    <w:p w14:paraId="23C8513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volume of object = final volume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initial volume</w:t>
      </w:r>
    </w:p>
    <w:p w14:paraId="56E04175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fill a displace</w:t>
      </w:r>
      <w:r>
        <w:rPr>
          <w:rFonts w:ascii="Arial" w:hAnsi="Arial" w:cs="Arial"/>
        </w:rPr>
        <w:t>ment / eureka can with water</w:t>
      </w:r>
    </w:p>
    <w:p w14:paraId="743C1239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water level with spout</w:t>
      </w:r>
    </w:p>
    <w:p w14:paraId="3F94040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place object in water</w:t>
      </w:r>
    </w:p>
    <w:p w14:paraId="2C6C3D9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collect displaced water</w:t>
      </w:r>
    </w:p>
    <w:p w14:paraId="4F82AB28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measuring cylinder used to determine volume of displaced water</w:t>
      </w:r>
    </w:p>
    <w:p w14:paraId="62ED024F" w14:textId="59A6FDAC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745DB20B" wp14:editId="0E4073CB">
            <wp:extent cx="93345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764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38D4D80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density = 2.70 (g/cm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)</w:t>
      </w:r>
    </w:p>
    <w:p w14:paraId="1EE30610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66C5022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2.70 (g/cm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iCs/>
        </w:rPr>
        <w:t xml:space="preserve">) scores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044AE44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limestone</w:t>
      </w:r>
    </w:p>
    <w:p w14:paraId="4824F713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D2767F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eye position when using measuring cylinder</w:t>
      </w:r>
    </w:p>
    <w:p w14:paraId="7BCC8DA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71632378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water level in can (at start) not at level of spout</w:t>
      </w:r>
    </w:p>
    <w:p w14:paraId="0354B0B4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30B917A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not all water displaced by stone is collected in container</w:t>
      </w:r>
    </w:p>
    <w:p w14:paraId="4DD8D5F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295D4C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volume would be lower / higher</w:t>
      </w:r>
    </w:p>
    <w:p w14:paraId="1911956A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29DCE4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[9]</w:t>
      </w:r>
    </w:p>
    <w:p w14:paraId="0AFFAB00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D4FE8BC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range of speeds</w:t>
      </w:r>
    </w:p>
    <w:p w14:paraId="4DA01D95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29BBA31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moving in different directions</w:t>
      </w:r>
    </w:p>
    <w:p w14:paraId="7B42B434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accept random motion</w:t>
      </w:r>
    </w:p>
    <w:p w14:paraId="490816E4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6630729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internal energy</w:t>
      </w:r>
    </w:p>
    <w:p w14:paraId="3016A409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F9FB59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density = mass / volume</w:t>
      </w:r>
    </w:p>
    <w:p w14:paraId="5D05AD1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DCEC37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</w:t>
      </w:r>
      <w:r>
        <w:rPr>
          <w:rFonts w:ascii="Arial" w:hAnsi="Arial" w:cs="Arial"/>
        </w:rPr>
        <w:t>0.00254 / 0.0141</w:t>
      </w:r>
    </w:p>
    <w:p w14:paraId="402CAFB3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D5D443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0.18</w:t>
      </w:r>
    </w:p>
    <w:p w14:paraId="4E0EB1D2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4C895D7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0.18 with no working shown for the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calculation marks</w:t>
      </w:r>
    </w:p>
    <w:p w14:paraId="3E2916B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kg / 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49589057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5A6461A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p w14:paraId="36DC2DE2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7D91A28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</w:t>
      </w:r>
      <w:r>
        <w:rPr>
          <w:rFonts w:ascii="Arial" w:hAnsi="Arial" w:cs="Arial"/>
          <w:b/>
          <w:bCs/>
        </w:rPr>
        <w:t>solid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u w:val="single"/>
        </w:rPr>
        <w:t>particles</w:t>
      </w:r>
      <w:r>
        <w:rPr>
          <w:rFonts w:ascii="Arial" w:hAnsi="Arial" w:cs="Arial"/>
        </w:rPr>
        <w:t xml:space="preserve"> vibrate about fixed positions</w:t>
      </w:r>
    </w:p>
    <w:p w14:paraId="1ECD4F5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568A7A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closely packed</w:t>
      </w:r>
    </w:p>
    <w:p w14:paraId="5AF4613F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regular</w:t>
      </w:r>
    </w:p>
    <w:p w14:paraId="6C4394D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7B1C59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u w:val="single"/>
        </w:rPr>
        <w:t>particles</w:t>
      </w:r>
      <w:r>
        <w:rPr>
          <w:rFonts w:ascii="Arial" w:hAnsi="Arial" w:cs="Arial"/>
        </w:rPr>
        <w:t xml:space="preserve"> move randomly</w:t>
      </w:r>
    </w:p>
    <w:p w14:paraId="79F6D2DA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particles move faster</w:t>
      </w:r>
    </w:p>
    <w:p w14:paraId="0D03E5AB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freely for randomly</w:t>
      </w:r>
    </w:p>
    <w:p w14:paraId="698E76F5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9768AC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far apart</w:t>
      </w:r>
    </w:p>
    <w:p w14:paraId="73B755E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B6755A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  amount of energy required to change the state of a substance from liquid to gas (vapour)</w:t>
      </w:r>
    </w:p>
    <w:p w14:paraId="264F019A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FFD416B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unit mass / 1 kg</w:t>
      </w:r>
    </w:p>
    <w:p w14:paraId="71C382DB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dependent on first marking point</w:t>
      </w:r>
    </w:p>
    <w:p w14:paraId="747FF55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BF4902E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41000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4.1 ×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</w:rPr>
        <w:t xml:space="preserve"> (J)</w:t>
      </w:r>
    </w:p>
    <w:p w14:paraId="204C12C0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</w:t>
      </w:r>
    </w:p>
    <w:p w14:paraId="217801BB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41400 or 4.14 × 10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4</w:t>
      </w:r>
    </w:p>
    <w:p w14:paraId="13E71C55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</w:rPr>
        <w:t>rrect substitution of</w:t>
      </w:r>
    </w:p>
    <w:p w14:paraId="2436A19A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0.018 × 2.3 × 10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6</w:t>
      </w:r>
      <w:r>
        <w:rPr>
          <w:rFonts w:ascii="Arial" w:hAnsi="Arial" w:cs="Arial"/>
          <w:i/>
          <w:iCs/>
        </w:rPr>
        <w:t xml:space="preserve">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5EE257A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2C4A73A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</w:t>
      </w:r>
      <w:r>
        <w:rPr>
          <w:rFonts w:ascii="Arial" w:hAnsi="Arial" w:cs="Arial"/>
          <w:b/>
          <w:bCs/>
        </w:rPr>
        <w:t>AB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changing state from solid to liquid / melting</w:t>
      </w:r>
    </w:p>
    <w:p w14:paraId="3F444F92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AAD75D2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 steady temperature</w:t>
      </w:r>
    </w:p>
    <w:p w14:paraId="2B8DD4B4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dependent on first </w:t>
      </w:r>
      <w:r>
        <w:rPr>
          <w:rFonts w:ascii="Arial" w:hAnsi="Arial" w:cs="Arial"/>
          <w:b/>
          <w:bCs/>
          <w:i/>
          <w:iCs/>
        </w:rPr>
        <w:t>AB</w:t>
      </w:r>
      <w:r>
        <w:rPr>
          <w:rFonts w:ascii="Arial" w:hAnsi="Arial" w:cs="Arial"/>
          <w:i/>
          <w:iCs/>
        </w:rPr>
        <w:t xml:space="preserve"> mark</w:t>
      </w:r>
    </w:p>
    <w:p w14:paraId="7B25C7F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3745E7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BC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temperature of liquid rises</w:t>
      </w:r>
    </w:p>
    <w:p w14:paraId="5259B7A7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6E75E3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until it reaches boiling point</w:t>
      </w:r>
    </w:p>
    <w:p w14:paraId="0515D73F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dependent on first </w:t>
      </w:r>
      <w:r>
        <w:rPr>
          <w:rFonts w:ascii="Arial" w:hAnsi="Arial" w:cs="Arial"/>
          <w:b/>
          <w:bCs/>
          <w:i/>
          <w:iCs/>
        </w:rPr>
        <w:t>BC</w:t>
      </w:r>
      <w:r>
        <w:rPr>
          <w:rFonts w:ascii="Arial" w:hAnsi="Arial" w:cs="Arial"/>
          <w:i/>
          <w:iCs/>
        </w:rPr>
        <w:t xml:space="preserve"> mark</w:t>
      </w:r>
    </w:p>
    <w:p w14:paraId="31EF4402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310DC70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[12]</w:t>
      </w:r>
    </w:p>
    <w:p w14:paraId="78E59B1C" w14:textId="77777777" w:rsidR="00000000" w:rsidRDefault="000B37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B7C8CFE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any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from:</w:t>
      </w:r>
    </w:p>
    <w:p w14:paraId="14399DA7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a mean</w:t>
      </w:r>
    </w:p>
    <w:p w14:paraId="0161DE0C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reduces the effect of random errors</w:t>
      </w:r>
    </w:p>
    <w:p w14:paraId="229025B0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reduces human error is insufficient</w:t>
      </w:r>
    </w:p>
    <w:p w14:paraId="0F0294A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identify / remove anomalies</w:t>
      </w:r>
    </w:p>
    <w:p w14:paraId="710E779D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to assess the repeatability of the data</w:t>
      </w:r>
    </w:p>
    <w:p w14:paraId="530FC48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1EF31BE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random error</w:t>
      </w:r>
    </w:p>
    <w:p w14:paraId="6F83255E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 parallax error</w:t>
      </w:r>
    </w:p>
    <w:p w14:paraId="153D71E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human error is insufficient</w:t>
      </w:r>
    </w:p>
    <w:p w14:paraId="71483E6D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B8FD7AD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(because) eye position would not be the same each time (relative to the liquid)</w:t>
      </w:r>
    </w:p>
    <w:p w14:paraId="58520042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systematic error only if it is clear that the student always viewed liquid level from above meniscus (or below)</w:t>
      </w:r>
    </w:p>
    <w:p w14:paraId="5CE0B9E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4495353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(a temperature increa</w:t>
      </w:r>
      <w:r>
        <w:rPr>
          <w:rFonts w:ascii="Arial" w:hAnsi="Arial" w:cs="Arial"/>
        </w:rPr>
        <w:t>se would) increase the pressure in the tube</w:t>
      </w:r>
    </w:p>
    <w:p w14:paraId="7C0E60A7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(even if the volume was constant)</w:t>
      </w:r>
    </w:p>
    <w:p w14:paraId="4E9EEE23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2229E24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(because a higher temperature would mean) higher (average) kinetic energy of molecules / particles</w:t>
      </w:r>
    </w:p>
    <w:p w14:paraId="4519945C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higher (average) speed for higher (average) kinetic energy</w:t>
      </w:r>
    </w:p>
    <w:p w14:paraId="015D59A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5441E8C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1.6 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9.0 (= 1.44 × 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</w:rPr>
        <w:t>)</w:t>
      </w:r>
    </w:p>
    <w:p w14:paraId="5154CF61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DA49E9F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1.44 × 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</w:rPr>
        <w:t xml:space="preserve"> = 1.8 × 10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V</w:t>
      </w:r>
    </w:p>
    <w:p w14:paraId="6F660031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for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37224E1D" w14:textId="5A309A5F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49845285" wp14:editId="0754C5B0">
            <wp:extent cx="1152525" cy="400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812F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C37A8F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0E59CAC0" w14:textId="5B4A56D2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45EA256" wp14:editId="124AD141">
            <wp:extent cx="914400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D203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 = 8.0 (cm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)</w:t>
      </w:r>
    </w:p>
    <w:p w14:paraId="645C81A6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</w:p>
    <w:p w14:paraId="4BE69EDC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8.0 (cm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iCs/>
        </w:rPr>
        <w:t xml:space="preserve">) scores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14:paraId="69694ACA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is done on the air (in the tyre)</w:t>
      </w:r>
    </w:p>
    <w:p w14:paraId="076724AB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AF65C36" w14:textId="77777777" w:rsidR="00000000" w:rsidRDefault="000B37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the temperature (of the air) increases</w:t>
      </w:r>
    </w:p>
    <w:p w14:paraId="783C3DE9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ind w:left="2268" w:right="11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the (average) kinetic energy of the particles increases</w:t>
      </w:r>
    </w:p>
    <w:p w14:paraId="3A1FF99F" w14:textId="77777777" w:rsidR="00000000" w:rsidRDefault="000B370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7B82AD7" w14:textId="77777777" w:rsidR="00000000" w:rsidRDefault="000B37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[11]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EE75" w14:textId="77777777" w:rsidR="00000000" w:rsidRDefault="000B3703">
      <w:pPr>
        <w:spacing w:after="0" w:line="240" w:lineRule="auto"/>
      </w:pPr>
      <w:r>
        <w:separator/>
      </w:r>
    </w:p>
  </w:endnote>
  <w:endnote w:type="continuationSeparator" w:id="0">
    <w:p w14:paraId="5DB01720" w14:textId="77777777" w:rsidR="00000000" w:rsidRDefault="000B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86D4" w14:textId="7E747C1E" w:rsidR="00000000" w:rsidRDefault="000B370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12</w:t>
    </w:r>
    <w:r>
      <w:rPr>
        <w:rFonts w:ascii="Arial" w:hAnsi="Arial" w:cs="Arial"/>
      </w:rPr>
      <w:fldChar w:fldCharType="end"/>
    </w:r>
  </w:p>
  <w:p w14:paraId="14405A32" w14:textId="77777777" w:rsidR="00000000" w:rsidRDefault="000B370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2ED0" w14:textId="77777777" w:rsidR="00000000" w:rsidRDefault="000B3703">
      <w:pPr>
        <w:spacing w:after="0" w:line="240" w:lineRule="auto"/>
      </w:pPr>
      <w:r>
        <w:separator/>
      </w:r>
    </w:p>
  </w:footnote>
  <w:footnote w:type="continuationSeparator" w:id="0">
    <w:p w14:paraId="3B9D24B6" w14:textId="77777777" w:rsidR="00000000" w:rsidRDefault="000B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3"/>
    <w:rsid w:val="000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EA2D"/>
  <w14:defaultImageDpi w14:val="0"/>
  <w15:docId w15:val="{D3E3454B-9905-47CA-9D1A-FA1740D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454E4-09A9-4E06-A001-74BB9B03C1CC}"/>
</file>

<file path=customXml/itemProps2.xml><?xml version="1.0" encoding="utf-8"?>
<ds:datastoreItem xmlns:ds="http://schemas.openxmlformats.org/officeDocument/2006/customXml" ds:itemID="{C9E87093-E23A-4736-8DFC-1BE76BFF1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58B8A-6F24-4DB5-BEFF-3D487543F3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Dowson</dc:creator>
  <cp:keywords/>
  <dc:description>Created by the \'abHTML to RTF .Net\'bb 5.8.2.9</dc:description>
  <cp:lastModifiedBy>Victoria Dowson</cp:lastModifiedBy>
  <cp:revision>2</cp:revision>
  <dcterms:created xsi:type="dcterms:W3CDTF">2020-06-30T19:17:00Z</dcterms:created>
  <dcterms:modified xsi:type="dcterms:W3CDTF">2020-06-30T19:17:00Z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