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D69BE8" w14:textId="5C1CDFA9" w:rsidR="00AA570A" w:rsidRPr="0016075D" w:rsidRDefault="00AA570A" w:rsidP="00AA570A">
      <w:pPr>
        <w:spacing w:line="240" w:lineRule="auto"/>
        <w:jc w:val="center"/>
        <w:rPr>
          <w:b/>
          <w:i/>
          <w:sz w:val="32"/>
          <w:szCs w:val="20"/>
        </w:rPr>
      </w:pPr>
      <w:r>
        <w:rPr>
          <w:b/>
          <w:i/>
          <w:sz w:val="32"/>
          <w:szCs w:val="20"/>
        </w:rPr>
        <w:t>7EN1, 7EN2, 7EN3</w:t>
      </w:r>
      <w:r w:rsidRPr="0016075D">
        <w:rPr>
          <w:b/>
          <w:i/>
          <w:sz w:val="32"/>
          <w:szCs w:val="20"/>
        </w:rPr>
        <w:t xml:space="preserve"> – Miss Peers</w:t>
      </w:r>
      <w:r>
        <w:rPr>
          <w:b/>
          <w:i/>
          <w:sz w:val="32"/>
          <w:szCs w:val="20"/>
        </w:rPr>
        <w:t>, Dr Pine and Miss Wilkinson’s c</w:t>
      </w:r>
      <w:r w:rsidRPr="0016075D">
        <w:rPr>
          <w:b/>
          <w:i/>
          <w:sz w:val="32"/>
          <w:szCs w:val="20"/>
        </w:rPr>
        <w:t>lass Feedback for last week’s lessons:</w:t>
      </w:r>
    </w:p>
    <w:p w14:paraId="23CB1260" w14:textId="0DDA4DED" w:rsidR="00AA570A" w:rsidRDefault="00AA570A">
      <w:pPr>
        <w:rPr>
          <w:sz w:val="28"/>
          <w:szCs w:val="28"/>
          <w:u w:val="single"/>
        </w:rPr>
      </w:pPr>
      <w:bookmarkStart w:id="0" w:name="_GoBack"/>
      <w:bookmarkEnd w:id="0"/>
      <w:r>
        <w:rPr>
          <w:sz w:val="28"/>
          <w:szCs w:val="28"/>
          <w:u w:val="single"/>
        </w:rPr>
        <w:t>WWW</w:t>
      </w:r>
    </w:p>
    <w:p w14:paraId="0AEC35F9" w14:textId="13E72B8B" w:rsidR="00AA570A" w:rsidRDefault="00AA570A">
      <w:pPr>
        <w:rPr>
          <w:sz w:val="28"/>
          <w:szCs w:val="28"/>
        </w:rPr>
      </w:pPr>
      <w:r>
        <w:rPr>
          <w:sz w:val="28"/>
          <w:szCs w:val="28"/>
        </w:rPr>
        <w:t>Wow, year 7! You’ve got a great understanding of methods that you should use when writing to describe.</w:t>
      </w:r>
    </w:p>
    <w:p w14:paraId="4090056A" w14:textId="4AAA7FF9" w:rsidR="00AA570A" w:rsidRPr="00AA570A" w:rsidRDefault="00AA570A">
      <w:pPr>
        <w:rPr>
          <w:i/>
          <w:iCs/>
          <w:sz w:val="28"/>
          <w:szCs w:val="28"/>
        </w:rPr>
      </w:pPr>
      <w:r w:rsidRPr="00AA570A">
        <w:rPr>
          <w:i/>
          <w:iCs/>
          <w:sz w:val="28"/>
          <w:szCs w:val="28"/>
        </w:rPr>
        <w:t>Metaphor – Comparing something to something else which isn’t possible e.g. The man was a mountain.</w:t>
      </w:r>
    </w:p>
    <w:p w14:paraId="2825A11B" w14:textId="35E30B4C" w:rsidR="00AA570A" w:rsidRPr="00AA570A" w:rsidRDefault="00AA570A">
      <w:pPr>
        <w:rPr>
          <w:i/>
          <w:iCs/>
          <w:sz w:val="28"/>
          <w:szCs w:val="28"/>
        </w:rPr>
      </w:pPr>
      <w:r w:rsidRPr="00AA570A">
        <w:rPr>
          <w:i/>
          <w:iCs/>
          <w:sz w:val="28"/>
          <w:szCs w:val="28"/>
        </w:rPr>
        <w:t>Personification – Giving something that isn’t human, human qualities e.g. the trees danced in the wind.</w:t>
      </w:r>
    </w:p>
    <w:p w14:paraId="603E606A" w14:textId="55566A7A" w:rsidR="00AA570A" w:rsidRDefault="00AA570A">
      <w:pPr>
        <w:rPr>
          <w:i/>
          <w:iCs/>
          <w:sz w:val="28"/>
          <w:szCs w:val="28"/>
        </w:rPr>
      </w:pPr>
      <w:r w:rsidRPr="00AA570A">
        <w:rPr>
          <w:i/>
          <w:iCs/>
          <w:sz w:val="28"/>
          <w:szCs w:val="28"/>
        </w:rPr>
        <w:t>Simile – comparing something to something else using ‘like’ or ‘as’ e.g. the snow was like a blanket covering the ground.</w:t>
      </w:r>
    </w:p>
    <w:p w14:paraId="49DEAB3D" w14:textId="6FBE69BB" w:rsidR="00410A13" w:rsidRDefault="00AA570A">
      <w:pPr>
        <w:rPr>
          <w:i/>
          <w:iCs/>
          <w:sz w:val="28"/>
          <w:szCs w:val="28"/>
        </w:rPr>
      </w:pPr>
      <w:r>
        <w:rPr>
          <w:sz w:val="28"/>
          <w:szCs w:val="28"/>
        </w:rPr>
        <w:t>Your descriptions including these method</w:t>
      </w:r>
      <w:r w:rsidR="00410A13">
        <w:rPr>
          <w:sz w:val="28"/>
          <w:szCs w:val="28"/>
        </w:rPr>
        <w:t>s</w:t>
      </w:r>
      <w:r>
        <w:rPr>
          <w:sz w:val="28"/>
          <w:szCs w:val="28"/>
        </w:rPr>
        <w:t xml:space="preserve"> were great to read too. I particularly liked when you were describing the cakes. </w:t>
      </w:r>
      <w:r w:rsidR="00410A13">
        <w:rPr>
          <w:sz w:val="28"/>
          <w:szCs w:val="28"/>
        </w:rPr>
        <w:t>These were a few I really liked:</w:t>
      </w:r>
      <w:r w:rsidRPr="00410A13">
        <w:rPr>
          <w:i/>
          <w:iCs/>
          <w:sz w:val="28"/>
          <w:szCs w:val="28"/>
        </w:rPr>
        <w:t xml:space="preserve"> ‘the cakes were like round clouds’, ‘the cakes were heaven in my mouth’</w:t>
      </w:r>
      <w:r w:rsidR="00410A13" w:rsidRPr="00410A13">
        <w:rPr>
          <w:i/>
          <w:iCs/>
          <w:sz w:val="28"/>
          <w:szCs w:val="28"/>
        </w:rPr>
        <w:t>, ‘the cakes were like flowers waiting for me to pick one of them’</w:t>
      </w:r>
      <w:r w:rsidR="00410A13">
        <w:rPr>
          <w:i/>
          <w:iCs/>
          <w:sz w:val="28"/>
          <w:szCs w:val="28"/>
        </w:rPr>
        <w:t>.</w:t>
      </w:r>
    </w:p>
    <w:p w14:paraId="2061E41C" w14:textId="53B5EA14" w:rsidR="00410A13" w:rsidRDefault="00410A13">
      <w:pPr>
        <w:rPr>
          <w:i/>
          <w:iCs/>
          <w:sz w:val="28"/>
          <w:szCs w:val="28"/>
        </w:rPr>
      </w:pPr>
    </w:p>
    <w:p w14:paraId="456D6DD1" w14:textId="1D13515F" w:rsidR="00410A13" w:rsidRPr="004D19F4" w:rsidRDefault="00410A13">
      <w:pPr>
        <w:rPr>
          <w:sz w:val="24"/>
          <w:szCs w:val="24"/>
          <w:u w:val="single"/>
        </w:rPr>
      </w:pPr>
      <w:r w:rsidRPr="004D19F4">
        <w:rPr>
          <w:sz w:val="24"/>
          <w:szCs w:val="24"/>
          <w:u w:val="single"/>
        </w:rPr>
        <w:t>EBI:</w:t>
      </w:r>
    </w:p>
    <w:p w14:paraId="4B3D729E" w14:textId="21A3F94B" w:rsidR="00410A13" w:rsidRPr="004D19F4" w:rsidRDefault="00410A13">
      <w:pPr>
        <w:rPr>
          <w:sz w:val="24"/>
          <w:szCs w:val="24"/>
        </w:rPr>
      </w:pPr>
      <w:r w:rsidRPr="004D19F4">
        <w:rPr>
          <w:sz w:val="24"/>
          <w:szCs w:val="24"/>
        </w:rPr>
        <w:t>A lot of the descriptions I read had many sentences that started with the same word.</w:t>
      </w:r>
    </w:p>
    <w:p w14:paraId="423CCD01" w14:textId="685E4BCE" w:rsidR="00410A13" w:rsidRPr="004D19F4" w:rsidRDefault="00410A13">
      <w:pPr>
        <w:rPr>
          <w:sz w:val="24"/>
          <w:szCs w:val="24"/>
        </w:rPr>
      </w:pPr>
      <w:r w:rsidRPr="004D19F4">
        <w:rPr>
          <w:sz w:val="24"/>
          <w:szCs w:val="24"/>
        </w:rPr>
        <w:t xml:space="preserve">You can start your sentences in </w:t>
      </w:r>
      <w:proofErr w:type="gramStart"/>
      <w:r w:rsidRPr="004D19F4">
        <w:rPr>
          <w:sz w:val="24"/>
          <w:szCs w:val="24"/>
        </w:rPr>
        <w:t>many different ways</w:t>
      </w:r>
      <w:proofErr w:type="gramEnd"/>
      <w:r w:rsidRPr="004D19F4">
        <w:rPr>
          <w:sz w:val="24"/>
          <w:szCs w:val="24"/>
        </w:rPr>
        <w:t>:</w:t>
      </w:r>
    </w:p>
    <w:p w14:paraId="50AAF3E7" w14:textId="592CED51" w:rsidR="00410A13" w:rsidRPr="004D19F4" w:rsidRDefault="00410A13" w:rsidP="00410A1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D19F4">
        <w:rPr>
          <w:sz w:val="24"/>
          <w:szCs w:val="24"/>
        </w:rPr>
        <w:t>Adverbs</w:t>
      </w:r>
      <w:r w:rsidRPr="004D19F4">
        <w:rPr>
          <w:sz w:val="24"/>
          <w:szCs w:val="24"/>
        </w:rPr>
        <w:t xml:space="preserve"> </w:t>
      </w:r>
      <w:r w:rsidRPr="004D19F4">
        <w:rPr>
          <w:sz w:val="24"/>
          <w:szCs w:val="24"/>
        </w:rPr>
        <w:t>Example: Timidly, the kitten reached out for the ball.</w:t>
      </w:r>
    </w:p>
    <w:p w14:paraId="6C0C739B" w14:textId="119BF6EF" w:rsidR="00410A13" w:rsidRPr="004D19F4" w:rsidRDefault="00410A13" w:rsidP="00410A1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D19F4">
        <w:rPr>
          <w:sz w:val="24"/>
          <w:szCs w:val="24"/>
        </w:rPr>
        <w:t>Subordinating conjunctions</w:t>
      </w:r>
      <w:r w:rsidRPr="004D19F4">
        <w:rPr>
          <w:sz w:val="24"/>
          <w:szCs w:val="24"/>
        </w:rPr>
        <w:t xml:space="preserve"> </w:t>
      </w:r>
      <w:r w:rsidRPr="004D19F4">
        <w:rPr>
          <w:sz w:val="24"/>
          <w:szCs w:val="24"/>
        </w:rPr>
        <w:t>Example: Once the road is built, we’ll be able to access the school</w:t>
      </w:r>
    </w:p>
    <w:p w14:paraId="13B05CE7" w14:textId="3F27F8AF" w:rsidR="00410A13" w:rsidRPr="004D19F4" w:rsidRDefault="00410A13" w:rsidP="00410A1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D19F4">
        <w:rPr>
          <w:sz w:val="24"/>
          <w:szCs w:val="24"/>
        </w:rPr>
        <w:t>‘Ed’ words</w:t>
      </w:r>
      <w:r w:rsidRPr="004D19F4">
        <w:rPr>
          <w:sz w:val="24"/>
          <w:szCs w:val="24"/>
        </w:rPr>
        <w:t xml:space="preserve"> </w:t>
      </w:r>
      <w:r w:rsidRPr="004D19F4">
        <w:rPr>
          <w:sz w:val="24"/>
          <w:szCs w:val="24"/>
        </w:rPr>
        <w:t>Past participle adjectives used to describe a person’s feelings.</w:t>
      </w:r>
      <w:r w:rsidRPr="004D19F4">
        <w:rPr>
          <w:sz w:val="24"/>
          <w:szCs w:val="24"/>
        </w:rPr>
        <w:t xml:space="preserve"> Example: Exhausted, he was glad the race was over.</w:t>
      </w:r>
    </w:p>
    <w:p w14:paraId="7E2C35AE" w14:textId="76252CA5" w:rsidR="00410A13" w:rsidRPr="004D19F4" w:rsidRDefault="00410A13" w:rsidP="00410A13">
      <w:pPr>
        <w:rPr>
          <w:sz w:val="24"/>
          <w:szCs w:val="24"/>
        </w:rPr>
      </w:pPr>
      <w:r w:rsidRPr="004D19F4">
        <w:rPr>
          <w:sz w:val="24"/>
          <w:szCs w:val="24"/>
        </w:rPr>
        <w:t xml:space="preserve">Can you change this paragraph so the sentences are more </w:t>
      </w:r>
      <w:proofErr w:type="gramStart"/>
      <w:r w:rsidRPr="004D19F4">
        <w:rPr>
          <w:sz w:val="24"/>
          <w:szCs w:val="24"/>
        </w:rPr>
        <w:t>varied.</w:t>
      </w:r>
      <w:proofErr w:type="gramEnd"/>
    </w:p>
    <w:p w14:paraId="1076BA48" w14:textId="6A2A9BA8" w:rsidR="00410A13" w:rsidRDefault="004D19F4">
      <w:pPr>
        <w:rPr>
          <w:i/>
          <w:iCs/>
          <w:sz w:val="28"/>
          <w:szCs w:val="28"/>
        </w:rPr>
      </w:pPr>
      <w:r w:rsidRPr="00410A13">
        <w:rPr>
          <w:i/>
          <w:i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8F4C903" wp14:editId="3E4C8AA6">
                <wp:simplePos x="0" y="0"/>
                <wp:positionH relativeFrom="margin">
                  <wp:posOffset>4367530</wp:posOffset>
                </wp:positionH>
                <wp:positionV relativeFrom="paragraph">
                  <wp:posOffset>760095</wp:posOffset>
                </wp:positionV>
                <wp:extent cx="1886585" cy="1974215"/>
                <wp:effectExtent l="0" t="0" r="18415" b="2603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6585" cy="1974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E724E8" w14:textId="1B8CA51D" w:rsidR="004D19F4" w:rsidRDefault="004D19F4" w:rsidP="004D19F4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Subordinating conjunctions:</w:t>
                            </w:r>
                          </w:p>
                          <w:p w14:paraId="746A13AC" w14:textId="75F4CE8B" w:rsidR="004D19F4" w:rsidRPr="004D19F4" w:rsidRDefault="004D19F4" w:rsidP="004D19F4">
                            <w:r w:rsidRPr="004D19F4">
                              <w:t>A</w:t>
                            </w:r>
                            <w:r w:rsidRPr="004D19F4">
                              <w:t>fter</w:t>
                            </w:r>
                            <w:r>
                              <w:tab/>
                            </w:r>
                            <w:r w:rsidRPr="004D19F4">
                              <w:t xml:space="preserve"> although</w:t>
                            </w:r>
                            <w:r>
                              <w:tab/>
                            </w:r>
                            <w:r w:rsidRPr="004D19F4">
                              <w:t xml:space="preserve"> as because</w:t>
                            </w:r>
                            <w:r>
                              <w:tab/>
                            </w:r>
                            <w:r w:rsidRPr="004D19F4">
                              <w:t xml:space="preserve"> before</w:t>
                            </w:r>
                            <w:r>
                              <w:tab/>
                            </w:r>
                            <w:r w:rsidRPr="004D19F4">
                              <w:t xml:space="preserve"> how</w:t>
                            </w:r>
                            <w:r>
                              <w:t xml:space="preserve"> </w:t>
                            </w:r>
                            <w:r w:rsidRPr="004D19F4">
                              <w:t>if</w:t>
                            </w:r>
                            <w:r>
                              <w:tab/>
                            </w:r>
                            <w:r w:rsidRPr="004D19F4">
                              <w:t xml:space="preserve"> once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4D19F4">
                              <w:t xml:space="preserve"> since</w:t>
                            </w:r>
                            <w:proofErr w:type="gramStart"/>
                            <w:r>
                              <w:tab/>
                            </w:r>
                            <w:r w:rsidRPr="004D19F4">
                              <w:t xml:space="preserve">  that</w:t>
                            </w:r>
                            <w:proofErr w:type="gramEnd"/>
                            <w:r w:rsidRPr="004D19F4">
                              <w:t xml:space="preserve"> though until</w:t>
                            </w:r>
                            <w:r>
                              <w:tab/>
                            </w:r>
                            <w:r w:rsidRPr="004D19F4">
                              <w:t xml:space="preserve"> whe</w:t>
                            </w:r>
                            <w:r>
                              <w:t xml:space="preserve">n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4D19F4">
                              <w:t>where</w:t>
                            </w:r>
                            <w:r>
                              <w:tab/>
                            </w:r>
                            <w:r w:rsidRPr="004D19F4">
                              <w:t>whether</w:t>
                            </w:r>
                            <w:r>
                              <w:tab/>
                            </w:r>
                            <w:r w:rsidRPr="004D19F4">
                              <w:t xml:space="preserve"> while</w:t>
                            </w:r>
                          </w:p>
                          <w:p w14:paraId="7DA6FD9B" w14:textId="1680C8DA" w:rsidR="004D19F4" w:rsidRPr="004D19F4" w:rsidRDefault="004D19F4" w:rsidP="004D19F4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F4C90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3.9pt;margin-top:59.85pt;width:148.55pt;height:155.4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">
                <v:textbox>
                  <w:txbxContent>
                    <w:p w14:paraId="62E724E8" w14:textId="1B8CA51D" w:rsidR="004D19F4" w:rsidRDefault="004D19F4" w:rsidP="004D19F4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Subordinating conjunctions:</w:t>
                      </w:r>
                    </w:p>
                    <w:p w14:paraId="746A13AC" w14:textId="75F4CE8B" w:rsidR="004D19F4" w:rsidRPr="004D19F4" w:rsidRDefault="004D19F4" w:rsidP="004D19F4">
                      <w:r w:rsidRPr="004D19F4">
                        <w:t>A</w:t>
                      </w:r>
                      <w:r w:rsidRPr="004D19F4">
                        <w:t>fter</w:t>
                      </w:r>
                      <w:r>
                        <w:tab/>
                      </w:r>
                      <w:r w:rsidRPr="004D19F4">
                        <w:t xml:space="preserve"> although</w:t>
                      </w:r>
                      <w:r>
                        <w:tab/>
                      </w:r>
                      <w:r w:rsidRPr="004D19F4">
                        <w:t xml:space="preserve"> as because</w:t>
                      </w:r>
                      <w:r>
                        <w:tab/>
                      </w:r>
                      <w:r w:rsidRPr="004D19F4">
                        <w:t xml:space="preserve"> before</w:t>
                      </w:r>
                      <w:r>
                        <w:tab/>
                      </w:r>
                      <w:r w:rsidRPr="004D19F4">
                        <w:t xml:space="preserve"> how</w:t>
                      </w:r>
                      <w:r>
                        <w:t xml:space="preserve"> </w:t>
                      </w:r>
                      <w:r w:rsidRPr="004D19F4">
                        <w:t>if</w:t>
                      </w:r>
                      <w:r>
                        <w:tab/>
                      </w:r>
                      <w:r w:rsidRPr="004D19F4">
                        <w:t xml:space="preserve"> once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4D19F4">
                        <w:t xml:space="preserve"> since</w:t>
                      </w:r>
                      <w:proofErr w:type="gramStart"/>
                      <w:r>
                        <w:tab/>
                      </w:r>
                      <w:r w:rsidRPr="004D19F4">
                        <w:t xml:space="preserve">  that</w:t>
                      </w:r>
                      <w:proofErr w:type="gramEnd"/>
                      <w:r w:rsidRPr="004D19F4">
                        <w:t xml:space="preserve"> though until</w:t>
                      </w:r>
                      <w:r>
                        <w:tab/>
                      </w:r>
                      <w:r w:rsidRPr="004D19F4">
                        <w:t xml:space="preserve"> whe</w:t>
                      </w:r>
                      <w:r>
                        <w:t xml:space="preserve">n  </w:t>
                      </w:r>
                      <w:r>
                        <w:tab/>
                      </w:r>
                      <w:r>
                        <w:tab/>
                      </w:r>
                      <w:r w:rsidRPr="004D19F4">
                        <w:t>where</w:t>
                      </w:r>
                      <w:r>
                        <w:tab/>
                      </w:r>
                      <w:r w:rsidRPr="004D19F4">
                        <w:t>whether</w:t>
                      </w:r>
                      <w:r>
                        <w:tab/>
                      </w:r>
                      <w:r w:rsidRPr="004D19F4">
                        <w:t xml:space="preserve"> while</w:t>
                      </w:r>
                    </w:p>
                    <w:p w14:paraId="7DA6FD9B" w14:textId="1680C8DA" w:rsidR="004D19F4" w:rsidRPr="004D19F4" w:rsidRDefault="004D19F4" w:rsidP="004D19F4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proofErr w:type="gramStart"/>
      <w:r w:rsidR="00410A13" w:rsidRPr="00410A13">
        <w:rPr>
          <w:sz w:val="28"/>
          <w:szCs w:val="28"/>
        </w:rPr>
        <w:t>The  bakery</w:t>
      </w:r>
      <w:proofErr w:type="gramEnd"/>
      <w:r w:rsidR="00410A13" w:rsidRPr="00410A13">
        <w:rPr>
          <w:sz w:val="28"/>
          <w:szCs w:val="28"/>
        </w:rPr>
        <w:t xml:space="preserve"> was a picture perfect place.</w:t>
      </w:r>
      <w:r w:rsidR="00410A13">
        <w:rPr>
          <w:sz w:val="28"/>
          <w:szCs w:val="28"/>
        </w:rPr>
        <w:t xml:space="preserve"> </w:t>
      </w:r>
      <w:r w:rsidR="00410A13" w:rsidRPr="00410A13">
        <w:rPr>
          <w:sz w:val="28"/>
          <w:szCs w:val="28"/>
        </w:rPr>
        <w:t>The cakes were like a delicious heaven in my mouth. The coffe</w:t>
      </w:r>
      <w:r w:rsidR="00410A13">
        <w:rPr>
          <w:sz w:val="28"/>
          <w:szCs w:val="28"/>
        </w:rPr>
        <w:t>e</w:t>
      </w:r>
      <w:r w:rsidR="00410A13" w:rsidRPr="00410A13">
        <w:rPr>
          <w:sz w:val="28"/>
          <w:szCs w:val="28"/>
        </w:rPr>
        <w:t xml:space="preserve"> machine whistled like a runaway train at the start of its adventure. </w:t>
      </w:r>
      <w:r w:rsidR="00410A13">
        <w:rPr>
          <w:sz w:val="28"/>
          <w:szCs w:val="28"/>
        </w:rPr>
        <w:t>The bakers were so pleased to have spent their time creating this masterpiece.</w:t>
      </w:r>
    </w:p>
    <w:p w14:paraId="794A972C" w14:textId="0747D7B3" w:rsidR="004D19F4" w:rsidRDefault="004D19F4" w:rsidP="004D19F4">
      <w:r w:rsidRPr="00410A13">
        <w:rPr>
          <w:i/>
          <w:i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70692F7" wp14:editId="039A1C2E">
                <wp:simplePos x="0" y="0"/>
                <wp:positionH relativeFrom="margin">
                  <wp:posOffset>2169160</wp:posOffset>
                </wp:positionH>
                <wp:positionV relativeFrom="paragraph">
                  <wp:posOffset>4445</wp:posOffset>
                </wp:positionV>
                <wp:extent cx="2100580" cy="1925320"/>
                <wp:effectExtent l="0" t="0" r="13970" b="1778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0580" cy="1925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9A53AC" w14:textId="529087F1" w:rsidR="004D19F4" w:rsidRPr="004D19F4" w:rsidRDefault="004D19F4" w:rsidP="004D19F4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Adverbs:</w:t>
                            </w:r>
                          </w:p>
                          <w:p w14:paraId="5DC31F79" w14:textId="26BC01B5" w:rsidR="004D19F4" w:rsidRPr="004D19F4" w:rsidRDefault="004D19F4" w:rsidP="004D19F4">
                            <w:r w:rsidRPr="004D19F4">
                              <w:t>Slowly</w:t>
                            </w:r>
                            <w:r w:rsidRPr="004D19F4">
                              <w:tab/>
                              <w:t>Unknowingly</w:t>
                            </w:r>
                            <w:r w:rsidRPr="004D19F4">
                              <w:tab/>
                              <w:t>Carefully</w:t>
                            </w:r>
                          </w:p>
                          <w:p w14:paraId="219B3C1A" w14:textId="77777777" w:rsidR="004D19F4" w:rsidRPr="004D19F4" w:rsidRDefault="004D19F4" w:rsidP="004D19F4">
                            <w:r w:rsidRPr="004D19F4">
                              <w:t>Quickly</w:t>
                            </w:r>
                            <w:r w:rsidRPr="004D19F4">
                              <w:tab/>
                              <w:t>Innocently</w:t>
                            </w:r>
                            <w:r w:rsidRPr="004D19F4">
                              <w:tab/>
                            </w:r>
                            <w:r w:rsidRPr="004D19F4">
                              <w:tab/>
                              <w:t>Silently</w:t>
                            </w:r>
                          </w:p>
                          <w:p w14:paraId="5B5D6E70" w14:textId="77777777" w:rsidR="004D19F4" w:rsidRPr="004D19F4" w:rsidRDefault="004D19F4" w:rsidP="004D19F4">
                            <w:r w:rsidRPr="004D19F4">
                              <w:t xml:space="preserve">Forcefully </w:t>
                            </w:r>
                            <w:r w:rsidRPr="004D19F4">
                              <w:tab/>
                            </w:r>
                            <w:r w:rsidRPr="004D19F4">
                              <w:tab/>
                              <w:t>Stealthily</w:t>
                            </w:r>
                            <w:r w:rsidRPr="004D19F4">
                              <w:tab/>
                            </w:r>
                            <w:r w:rsidRPr="004D19F4">
                              <w:tab/>
                              <w:t>Boldly</w:t>
                            </w:r>
                          </w:p>
                          <w:p w14:paraId="2A6292FC" w14:textId="77777777" w:rsidR="004D19F4" w:rsidRPr="004D19F4" w:rsidRDefault="004D19F4" w:rsidP="004D19F4">
                            <w:r w:rsidRPr="004D19F4">
                              <w:t>Reluctantly</w:t>
                            </w:r>
                            <w:r w:rsidRPr="004D19F4">
                              <w:tab/>
                              <w:t>Fearfully</w:t>
                            </w:r>
                          </w:p>
                          <w:p w14:paraId="22AD8E49" w14:textId="77777777" w:rsidR="004D19F4" w:rsidRPr="004D19F4" w:rsidRDefault="004D19F4" w:rsidP="004D19F4">
                            <w:r w:rsidRPr="004D19F4">
                              <w:t>Cautiously</w:t>
                            </w:r>
                            <w:r w:rsidRPr="004D19F4">
                              <w:tab/>
                            </w:r>
                            <w:r w:rsidRPr="004D19F4">
                              <w:tab/>
                              <w:t>Surreptitiously</w:t>
                            </w:r>
                          </w:p>
                          <w:p w14:paraId="77385DF5" w14:textId="77777777" w:rsidR="004D19F4" w:rsidRPr="004D19F4" w:rsidRDefault="004D19F4" w:rsidP="004D19F4">
                            <w:r w:rsidRPr="004D19F4">
                              <w:t>Miraculously</w:t>
                            </w:r>
                            <w:r w:rsidRPr="004D19F4">
                              <w:tab/>
                              <w:t>Unwittingly</w:t>
                            </w:r>
                          </w:p>
                          <w:p w14:paraId="683828F7" w14:textId="77777777" w:rsidR="004D19F4" w:rsidRDefault="004D19F4" w:rsidP="004D19F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0692F7" id="_x0000_s1027" type="#_x0000_t202" style="position:absolute;margin-left:170.8pt;margin-top:.35pt;width:165.4pt;height:151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">
                <v:textbox>
                  <w:txbxContent>
                    <w:p w14:paraId="159A53AC" w14:textId="529087F1" w:rsidR="004D19F4" w:rsidRPr="004D19F4" w:rsidRDefault="004D19F4" w:rsidP="004D19F4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Adverbs:</w:t>
                      </w:r>
                    </w:p>
                    <w:p w14:paraId="5DC31F79" w14:textId="26BC01B5" w:rsidR="004D19F4" w:rsidRPr="004D19F4" w:rsidRDefault="004D19F4" w:rsidP="004D19F4">
                      <w:r w:rsidRPr="004D19F4">
                        <w:t>Slowly</w:t>
                      </w:r>
                      <w:r w:rsidRPr="004D19F4">
                        <w:tab/>
                        <w:t>Unknowingly</w:t>
                      </w:r>
                      <w:r w:rsidRPr="004D19F4">
                        <w:tab/>
                        <w:t>Carefully</w:t>
                      </w:r>
                    </w:p>
                    <w:p w14:paraId="219B3C1A" w14:textId="77777777" w:rsidR="004D19F4" w:rsidRPr="004D19F4" w:rsidRDefault="004D19F4" w:rsidP="004D19F4">
                      <w:r w:rsidRPr="004D19F4">
                        <w:t>Quickly</w:t>
                      </w:r>
                      <w:r w:rsidRPr="004D19F4">
                        <w:tab/>
                        <w:t>Innocently</w:t>
                      </w:r>
                      <w:r w:rsidRPr="004D19F4">
                        <w:tab/>
                      </w:r>
                      <w:r w:rsidRPr="004D19F4">
                        <w:tab/>
                        <w:t>Silently</w:t>
                      </w:r>
                    </w:p>
                    <w:p w14:paraId="5B5D6E70" w14:textId="77777777" w:rsidR="004D19F4" w:rsidRPr="004D19F4" w:rsidRDefault="004D19F4" w:rsidP="004D19F4">
                      <w:r w:rsidRPr="004D19F4">
                        <w:t xml:space="preserve">Forcefully </w:t>
                      </w:r>
                      <w:r w:rsidRPr="004D19F4">
                        <w:tab/>
                      </w:r>
                      <w:r w:rsidRPr="004D19F4">
                        <w:tab/>
                        <w:t>Stealthily</w:t>
                      </w:r>
                      <w:r w:rsidRPr="004D19F4">
                        <w:tab/>
                      </w:r>
                      <w:r w:rsidRPr="004D19F4">
                        <w:tab/>
                        <w:t>Boldly</w:t>
                      </w:r>
                    </w:p>
                    <w:p w14:paraId="2A6292FC" w14:textId="77777777" w:rsidR="004D19F4" w:rsidRPr="004D19F4" w:rsidRDefault="004D19F4" w:rsidP="004D19F4">
                      <w:r w:rsidRPr="004D19F4">
                        <w:t>Reluctantly</w:t>
                      </w:r>
                      <w:r w:rsidRPr="004D19F4">
                        <w:tab/>
                        <w:t>Fearfully</w:t>
                      </w:r>
                    </w:p>
                    <w:p w14:paraId="22AD8E49" w14:textId="77777777" w:rsidR="004D19F4" w:rsidRPr="004D19F4" w:rsidRDefault="004D19F4" w:rsidP="004D19F4">
                      <w:r w:rsidRPr="004D19F4">
                        <w:t>Cautiously</w:t>
                      </w:r>
                      <w:r w:rsidRPr="004D19F4">
                        <w:tab/>
                      </w:r>
                      <w:r w:rsidRPr="004D19F4">
                        <w:tab/>
                        <w:t>Surreptitiously</w:t>
                      </w:r>
                    </w:p>
                    <w:p w14:paraId="77385DF5" w14:textId="77777777" w:rsidR="004D19F4" w:rsidRPr="004D19F4" w:rsidRDefault="004D19F4" w:rsidP="004D19F4">
                      <w:r w:rsidRPr="004D19F4">
                        <w:t>Miraculously</w:t>
                      </w:r>
                      <w:r w:rsidRPr="004D19F4">
                        <w:tab/>
                        <w:t>Unwittingly</w:t>
                      </w:r>
                    </w:p>
                    <w:p w14:paraId="683828F7" w14:textId="77777777" w:rsidR="004D19F4" w:rsidRDefault="004D19F4" w:rsidP="004D19F4"/>
                  </w:txbxContent>
                </v:textbox>
                <w10:wrap type="square" anchorx="margin"/>
              </v:shape>
            </w:pict>
          </mc:Fallback>
        </mc:AlternateContent>
      </w:r>
      <w:r w:rsidRPr="00410A13">
        <w:rPr>
          <w:i/>
          <w:i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0002371" wp14:editId="0A695BF3">
                <wp:simplePos x="0" y="0"/>
                <wp:positionH relativeFrom="margin">
                  <wp:align>left</wp:align>
                </wp:positionH>
                <wp:positionV relativeFrom="paragraph">
                  <wp:posOffset>-3433</wp:posOffset>
                </wp:positionV>
                <wp:extent cx="2149813" cy="1935805"/>
                <wp:effectExtent l="0" t="0" r="22225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9813" cy="1935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BD531E" w14:textId="0475FB98" w:rsidR="004D19F4" w:rsidRPr="004D19F4" w:rsidRDefault="004D19F4" w:rsidP="00410A13">
                            <w:pPr>
                              <w:rPr>
                                <w:b/>
                                <w:bCs/>
                              </w:rPr>
                            </w:pPr>
                            <w:r w:rsidRPr="004D19F4">
                              <w:rPr>
                                <w:b/>
                                <w:bCs/>
                              </w:rPr>
                              <w:t>‘Ed’ words</w:t>
                            </w:r>
                          </w:p>
                          <w:p w14:paraId="5F295392" w14:textId="0DBBFBF3" w:rsidR="00410A13" w:rsidRPr="00410A13" w:rsidRDefault="00410A13" w:rsidP="00410A13">
                            <w:r w:rsidRPr="00410A13">
                              <w:t>Determined</w:t>
                            </w:r>
                            <w:r w:rsidRPr="00410A13">
                              <w:tab/>
                              <w:t>Captivated</w:t>
                            </w:r>
                            <w:r w:rsidRPr="00410A13">
                              <w:tab/>
                              <w:t>Devastated</w:t>
                            </w:r>
                            <w:r>
                              <w:t xml:space="preserve"> </w:t>
                            </w:r>
                          </w:p>
                          <w:p w14:paraId="4F77FD9A" w14:textId="77777777" w:rsidR="00410A13" w:rsidRPr="00410A13" w:rsidRDefault="00410A13" w:rsidP="00410A13">
                            <w:r w:rsidRPr="00410A13">
                              <w:t>Strong-minded     Discouraged</w:t>
                            </w:r>
                            <w:r w:rsidRPr="00410A13">
                              <w:tab/>
                              <w:t>Insulted</w:t>
                            </w:r>
                          </w:p>
                          <w:p w14:paraId="4948D68F" w14:textId="0CAA66BC" w:rsidR="00410A13" w:rsidRPr="00410A13" w:rsidRDefault="00410A13" w:rsidP="00410A13">
                            <w:r w:rsidRPr="00410A13">
                              <w:t>Confused</w:t>
                            </w:r>
                            <w:r w:rsidRPr="00410A13">
                              <w:tab/>
                              <w:t>Overwhelmed</w:t>
                            </w:r>
                            <w:r w:rsidRPr="00410A13">
                              <w:tab/>
                              <w:t>Perplexed</w:t>
                            </w:r>
                          </w:p>
                          <w:p w14:paraId="0A5C0F15" w14:textId="4933B7A8" w:rsidR="00410A13" w:rsidRPr="00410A13" w:rsidRDefault="00410A13" w:rsidP="00410A13">
                            <w:r w:rsidRPr="00410A13">
                              <w:t>Bewildered</w:t>
                            </w:r>
                            <w:r>
                              <w:tab/>
                              <w:t>Pleased</w:t>
                            </w:r>
                            <w:r w:rsidR="004D19F4">
                              <w:t xml:space="preserve"> </w:t>
                            </w:r>
                          </w:p>
                          <w:p w14:paraId="62BD7794" w14:textId="41509BB9" w:rsidR="00410A13" w:rsidRDefault="00410A1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002371" id="_x0000_s1028" type="#_x0000_t202" style="position:absolute;margin-left:0;margin-top:-.25pt;width:169.3pt;height:152.4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">
                <v:textbox>
                  <w:txbxContent>
                    <w:p w14:paraId="7FBD531E" w14:textId="0475FB98" w:rsidR="004D19F4" w:rsidRPr="004D19F4" w:rsidRDefault="004D19F4" w:rsidP="00410A13">
                      <w:pPr>
                        <w:rPr>
                          <w:b/>
                          <w:bCs/>
                        </w:rPr>
                      </w:pPr>
                      <w:r w:rsidRPr="004D19F4">
                        <w:rPr>
                          <w:b/>
                          <w:bCs/>
                        </w:rPr>
                        <w:t>‘Ed’ words</w:t>
                      </w:r>
                    </w:p>
                    <w:p w14:paraId="5F295392" w14:textId="0DBBFBF3" w:rsidR="00410A13" w:rsidRPr="00410A13" w:rsidRDefault="00410A13" w:rsidP="00410A13">
                      <w:r w:rsidRPr="00410A13">
                        <w:t>Determined</w:t>
                      </w:r>
                      <w:r w:rsidRPr="00410A13">
                        <w:tab/>
                        <w:t>Captivated</w:t>
                      </w:r>
                      <w:r w:rsidRPr="00410A13">
                        <w:tab/>
                        <w:t>Devastated</w:t>
                      </w:r>
                      <w:r>
                        <w:t xml:space="preserve"> </w:t>
                      </w:r>
                    </w:p>
                    <w:p w14:paraId="4F77FD9A" w14:textId="77777777" w:rsidR="00410A13" w:rsidRPr="00410A13" w:rsidRDefault="00410A13" w:rsidP="00410A13">
                      <w:r w:rsidRPr="00410A13">
                        <w:t>Strong-minded     Discouraged</w:t>
                      </w:r>
                      <w:r w:rsidRPr="00410A13">
                        <w:tab/>
                        <w:t>Insulted</w:t>
                      </w:r>
                    </w:p>
                    <w:p w14:paraId="4948D68F" w14:textId="0CAA66BC" w:rsidR="00410A13" w:rsidRPr="00410A13" w:rsidRDefault="00410A13" w:rsidP="00410A13">
                      <w:r w:rsidRPr="00410A13">
                        <w:t>Confused</w:t>
                      </w:r>
                      <w:r w:rsidRPr="00410A13">
                        <w:tab/>
                        <w:t>Overwhelmed</w:t>
                      </w:r>
                      <w:r w:rsidRPr="00410A13">
                        <w:tab/>
                        <w:t>Perplexed</w:t>
                      </w:r>
                    </w:p>
                    <w:p w14:paraId="0A5C0F15" w14:textId="4933B7A8" w:rsidR="00410A13" w:rsidRPr="00410A13" w:rsidRDefault="00410A13" w:rsidP="00410A13">
                      <w:r w:rsidRPr="00410A13">
                        <w:t>Bewildered</w:t>
                      </w:r>
                      <w:r>
                        <w:tab/>
                        <w:t>Pleased</w:t>
                      </w:r>
                      <w:r w:rsidR="004D19F4">
                        <w:t xml:space="preserve"> </w:t>
                      </w:r>
                    </w:p>
                    <w:p w14:paraId="62BD7794" w14:textId="41509BB9" w:rsidR="00410A13" w:rsidRDefault="00410A13"/>
                  </w:txbxContent>
                </v:textbox>
                <w10:wrap type="square" anchorx="margin"/>
              </v:shape>
            </w:pict>
          </mc:Fallback>
        </mc:AlternateContent>
      </w:r>
    </w:p>
    <w:p w14:paraId="49F3A075" w14:textId="62B46978" w:rsidR="00410A13" w:rsidRPr="00410A13" w:rsidRDefault="00410A13">
      <w:pPr>
        <w:rPr>
          <w:i/>
          <w:iCs/>
          <w:sz w:val="28"/>
          <w:szCs w:val="28"/>
        </w:rPr>
      </w:pPr>
    </w:p>
    <w:sectPr w:rsidR="00410A13" w:rsidRPr="00410A13" w:rsidSect="00410A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D678A9"/>
    <w:multiLevelType w:val="hybridMultilevel"/>
    <w:tmpl w:val="82902F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70A"/>
    <w:rsid w:val="002B4C5E"/>
    <w:rsid w:val="00410A13"/>
    <w:rsid w:val="004D19F4"/>
    <w:rsid w:val="00AA570A"/>
    <w:rsid w:val="00B11D71"/>
    <w:rsid w:val="00F63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59908A"/>
  <w15:chartTrackingRefBased/>
  <w15:docId w15:val="{5BA7352C-EF26-44ED-8715-7AF0FB8F3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A570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0A1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10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9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2EC25B1E29674A90D7581925D4EAD5" ma:contentTypeVersion="9" ma:contentTypeDescription="Create a new document." ma:contentTypeScope="" ma:versionID="a63b9a5d7084c455b027c51fed29a8b0">
  <xsd:schema xmlns:xsd="http://www.w3.org/2001/XMLSchema" xmlns:xs="http://www.w3.org/2001/XMLSchema" xmlns:p="http://schemas.microsoft.com/office/2006/metadata/properties" xmlns:ns2="68f650c3-6b5d-4c67-9d4c-4a20df40a702" targetNamespace="http://schemas.microsoft.com/office/2006/metadata/properties" ma:root="true" ma:fieldsID="2bfdeb96ef52c01ba68a47ba81ea1f3f" ns2:_="">
    <xsd:import namespace="68f650c3-6b5d-4c67-9d4c-4a20df40a7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f650c3-6b5d-4c67-9d4c-4a20df40a7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C2238D-93CB-460B-8DB9-64749962C991}"/>
</file>

<file path=customXml/itemProps2.xml><?xml version="1.0" encoding="utf-8"?>
<ds:datastoreItem xmlns:ds="http://schemas.openxmlformats.org/officeDocument/2006/customXml" ds:itemID="{0C8DEC8E-E667-4554-912A-B6880BF665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C65476-0950-4206-B8E5-70E98E3D1AA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Briday Peers</dc:creator>
  <cp:keywords/>
  <dc:description/>
  <cp:lastModifiedBy>Briday Peers</cp:lastModifiedBy>
  <cp:revision>1</cp:revision>
  <dcterms:created xsi:type="dcterms:W3CDTF">2020-07-01T07:52:00Z</dcterms:created>
  <dcterms:modified xsi:type="dcterms:W3CDTF">2020-07-01T08:19:00Z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0x010100632EC25B1E29674A90D7581925D4EAD5</vt:lpwstr>
  </property>
</Properties>
</file>