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7D81" w14:textId="76DAEFC5" w:rsidR="00362992" w:rsidRDefault="003F6B09" w:rsidP="009C1EB9">
      <w:pPr>
        <w:pStyle w:val="NoSpacing"/>
        <w:rPr>
          <w:rFonts w:cstheme="minorHAnsi"/>
          <w:color w:val="000000" w:themeColor="text1"/>
          <w:sz w:val="28"/>
        </w:rPr>
      </w:pPr>
      <w:r>
        <w:rPr>
          <w:rFonts w:cstheme="minorHAnsi"/>
          <w:color w:val="000000" w:themeColor="text1"/>
          <w:sz w:val="28"/>
        </w:rPr>
        <w:t xml:space="preserve">You </w:t>
      </w:r>
      <w:r w:rsidR="00362992">
        <w:rPr>
          <w:rFonts w:cstheme="minorHAnsi"/>
          <w:color w:val="000000" w:themeColor="text1"/>
          <w:sz w:val="28"/>
        </w:rPr>
        <w:t>are go</w:t>
      </w:r>
      <w:r w:rsidR="00167ABB">
        <w:rPr>
          <w:rFonts w:cstheme="minorHAnsi"/>
          <w:color w:val="000000" w:themeColor="text1"/>
          <w:sz w:val="28"/>
        </w:rPr>
        <w:t xml:space="preserve">ing to use this piece </w:t>
      </w:r>
      <w:r w:rsidR="001F7495">
        <w:rPr>
          <w:rFonts w:cstheme="minorHAnsi"/>
          <w:color w:val="000000" w:themeColor="text1"/>
          <w:sz w:val="28"/>
        </w:rPr>
        <w:t xml:space="preserve">of writing </w:t>
      </w:r>
      <w:r w:rsidR="00801864">
        <w:rPr>
          <w:rFonts w:cstheme="minorHAnsi"/>
          <w:color w:val="000000" w:themeColor="text1"/>
          <w:sz w:val="28"/>
        </w:rPr>
        <w:t xml:space="preserve">from The Way up to Heaven </w:t>
      </w:r>
      <w:r w:rsidR="007B5A8E">
        <w:rPr>
          <w:rFonts w:cstheme="minorHAnsi"/>
          <w:color w:val="000000" w:themeColor="text1"/>
          <w:sz w:val="28"/>
        </w:rPr>
        <w:t>to practis</w:t>
      </w:r>
      <w:r w:rsidR="00362992">
        <w:rPr>
          <w:rFonts w:cstheme="minorHAnsi"/>
          <w:color w:val="000000" w:themeColor="text1"/>
          <w:sz w:val="28"/>
        </w:rPr>
        <w:t xml:space="preserve">e spotting different word classes. </w:t>
      </w:r>
      <w:bookmarkStart w:id="0" w:name="_GoBack"/>
      <w:bookmarkEnd w:id="0"/>
    </w:p>
    <w:p w14:paraId="3ED985B8" w14:textId="77777777" w:rsidR="00362992" w:rsidRDefault="00362992" w:rsidP="009C1EB9">
      <w:pPr>
        <w:pStyle w:val="NoSpacing"/>
        <w:rPr>
          <w:rFonts w:cstheme="minorHAnsi"/>
          <w:color w:val="000000" w:themeColor="text1"/>
          <w:sz w:val="28"/>
        </w:rPr>
      </w:pPr>
    </w:p>
    <w:p w14:paraId="2A95DD80" w14:textId="77777777" w:rsidR="00C63993" w:rsidRPr="00C63993" w:rsidRDefault="00C63993" w:rsidP="00C63993">
      <w:pPr>
        <w:rPr>
          <w:sz w:val="26"/>
          <w:szCs w:val="26"/>
        </w:rPr>
      </w:pPr>
      <w:r w:rsidRPr="00C63993">
        <w:rPr>
          <w:sz w:val="26"/>
          <w:szCs w:val="26"/>
        </w:rPr>
        <w:t xml:space="preserve">Mrs Foster </w:t>
      </w:r>
      <w:r w:rsidRPr="00465349">
        <w:rPr>
          <w:sz w:val="26"/>
          <w:szCs w:val="26"/>
        </w:rPr>
        <w:t>suddenly</w:t>
      </w:r>
      <w:r w:rsidRPr="00465349">
        <w:rPr>
          <w:b/>
          <w:sz w:val="26"/>
          <w:szCs w:val="26"/>
        </w:rPr>
        <w:t xml:space="preserve"> </w:t>
      </w:r>
      <w:r w:rsidRPr="00C63993">
        <w:rPr>
          <w:sz w:val="26"/>
          <w:szCs w:val="26"/>
        </w:rPr>
        <w:t>got the feeling that her</w:t>
      </w:r>
      <w:r w:rsidRPr="00465349">
        <w:rPr>
          <w:b/>
          <w:color w:val="FF0000"/>
          <w:sz w:val="26"/>
          <w:szCs w:val="26"/>
        </w:rPr>
        <w:t xml:space="preserve"> husband </w:t>
      </w:r>
      <w:r w:rsidRPr="00C63993">
        <w:rPr>
          <w:sz w:val="26"/>
          <w:szCs w:val="26"/>
        </w:rPr>
        <w:t xml:space="preserve">was enjoying </w:t>
      </w:r>
      <w:r w:rsidRPr="00465349">
        <w:rPr>
          <w:b/>
          <w:color w:val="0070C0"/>
          <w:sz w:val="26"/>
          <w:szCs w:val="26"/>
        </w:rPr>
        <w:t>watching</w:t>
      </w:r>
      <w:r w:rsidRPr="00C63993">
        <w:rPr>
          <w:sz w:val="26"/>
          <w:szCs w:val="26"/>
        </w:rPr>
        <w:t xml:space="preserve"> her worry, but she couldn’t be sure. She thought for a moment that she saw him </w:t>
      </w:r>
      <w:r w:rsidRPr="00465349">
        <w:rPr>
          <w:b/>
          <w:color w:val="FF0000"/>
          <w:sz w:val="26"/>
          <w:szCs w:val="26"/>
        </w:rPr>
        <w:t>smile</w:t>
      </w:r>
      <w:r w:rsidRPr="00C63993">
        <w:rPr>
          <w:sz w:val="26"/>
          <w:szCs w:val="26"/>
        </w:rPr>
        <w:t xml:space="preserve"> to himself. She told herself that she was imagining it. </w:t>
      </w:r>
    </w:p>
    <w:p w14:paraId="525F4666" w14:textId="77777777" w:rsidR="00C63993" w:rsidRPr="00C63993" w:rsidRDefault="00C63993" w:rsidP="00C63993">
      <w:pPr>
        <w:rPr>
          <w:sz w:val="26"/>
          <w:szCs w:val="26"/>
        </w:rPr>
      </w:pPr>
      <w:r w:rsidRPr="00C63993">
        <w:rPr>
          <w:sz w:val="26"/>
          <w:szCs w:val="26"/>
        </w:rPr>
        <w:t xml:space="preserve"> “Anyway” Mr Foster said, “if by any chance the flight does go, you’ll be certain to miss it now. Why don’t you just accept it?”</w:t>
      </w:r>
    </w:p>
    <w:p w14:paraId="2C1C9B29" w14:textId="34A927AF" w:rsidR="00C63993" w:rsidRPr="00C63993" w:rsidRDefault="00C63993" w:rsidP="00C63993">
      <w:pPr>
        <w:rPr>
          <w:sz w:val="26"/>
          <w:szCs w:val="26"/>
        </w:rPr>
      </w:pPr>
      <w:r w:rsidRPr="00C63993">
        <w:t xml:space="preserve"> </w:t>
      </w:r>
      <w:r w:rsidRPr="00C63993">
        <w:rPr>
          <w:sz w:val="26"/>
          <w:szCs w:val="26"/>
        </w:rPr>
        <w:t xml:space="preserve">She </w:t>
      </w:r>
      <w:r w:rsidRPr="00465349">
        <w:rPr>
          <w:b/>
          <w:color w:val="0070C0"/>
          <w:sz w:val="26"/>
          <w:szCs w:val="26"/>
        </w:rPr>
        <w:t xml:space="preserve">turned </w:t>
      </w:r>
      <w:r w:rsidRPr="00C63993">
        <w:rPr>
          <w:sz w:val="26"/>
          <w:szCs w:val="26"/>
        </w:rPr>
        <w:t xml:space="preserve">away and looked through the </w:t>
      </w:r>
      <w:r w:rsidRPr="00465349">
        <w:rPr>
          <w:b/>
          <w:color w:val="FF0000"/>
          <w:sz w:val="26"/>
          <w:szCs w:val="26"/>
        </w:rPr>
        <w:t xml:space="preserve">window </w:t>
      </w:r>
      <w:r w:rsidRPr="00C63993">
        <w:rPr>
          <w:sz w:val="26"/>
          <w:szCs w:val="26"/>
        </w:rPr>
        <w:t xml:space="preserve">at the </w:t>
      </w:r>
      <w:r w:rsidR="00465349" w:rsidRPr="00465349">
        <w:rPr>
          <w:b/>
          <w:color w:val="C45911" w:themeColor="accent2" w:themeShade="BF"/>
          <w:sz w:val="26"/>
          <w:szCs w:val="26"/>
        </w:rPr>
        <w:t>thick</w:t>
      </w:r>
      <w:r w:rsidR="00465349" w:rsidRPr="00465349">
        <w:rPr>
          <w:color w:val="C45911" w:themeColor="accent2" w:themeShade="BF"/>
          <w:sz w:val="26"/>
          <w:szCs w:val="26"/>
        </w:rPr>
        <w:t xml:space="preserve"> </w:t>
      </w:r>
      <w:r w:rsidRPr="00C63993">
        <w:rPr>
          <w:sz w:val="26"/>
          <w:szCs w:val="26"/>
        </w:rPr>
        <w:t>fog. It seemed to be getting thicker as they went along. She knew that her husband was still</w:t>
      </w:r>
      <w:r w:rsidRPr="00465349">
        <w:rPr>
          <w:b/>
          <w:color w:val="0070C0"/>
          <w:sz w:val="26"/>
          <w:szCs w:val="26"/>
        </w:rPr>
        <w:t xml:space="preserve"> looking</w:t>
      </w:r>
      <w:r w:rsidRPr="00465349">
        <w:rPr>
          <w:color w:val="0070C0"/>
          <w:sz w:val="26"/>
          <w:szCs w:val="26"/>
        </w:rPr>
        <w:t xml:space="preserve"> </w:t>
      </w:r>
      <w:r w:rsidRPr="00C63993">
        <w:rPr>
          <w:sz w:val="26"/>
          <w:szCs w:val="26"/>
        </w:rPr>
        <w:t xml:space="preserve">at her. She glanced at him again, and this time she noticed with a kind of horror that he was staring </w:t>
      </w:r>
      <w:r w:rsidRPr="00465349">
        <w:rPr>
          <w:b/>
          <w:color w:val="00B050"/>
          <w:sz w:val="26"/>
          <w:szCs w:val="26"/>
        </w:rPr>
        <w:t xml:space="preserve">closely </w:t>
      </w:r>
      <w:r w:rsidRPr="00C63993">
        <w:rPr>
          <w:sz w:val="26"/>
          <w:szCs w:val="26"/>
        </w:rPr>
        <w:t xml:space="preserve">at the </w:t>
      </w:r>
      <w:r w:rsidRPr="00465349">
        <w:rPr>
          <w:b/>
          <w:color w:val="C45911" w:themeColor="accent2" w:themeShade="BF"/>
          <w:sz w:val="26"/>
          <w:szCs w:val="26"/>
        </w:rPr>
        <w:t xml:space="preserve">little </w:t>
      </w:r>
      <w:r w:rsidRPr="00C63993">
        <w:rPr>
          <w:sz w:val="26"/>
          <w:szCs w:val="26"/>
        </w:rPr>
        <w:t xml:space="preserve">place in the corner of her left eye where she could feel the </w:t>
      </w:r>
      <w:r w:rsidRPr="00465349">
        <w:rPr>
          <w:b/>
          <w:color w:val="FF0000"/>
          <w:sz w:val="26"/>
          <w:szCs w:val="26"/>
        </w:rPr>
        <w:t>muscle</w:t>
      </w:r>
      <w:r w:rsidRPr="00C63993">
        <w:rPr>
          <w:sz w:val="26"/>
          <w:szCs w:val="26"/>
        </w:rPr>
        <w:t xml:space="preserve"> </w:t>
      </w:r>
      <w:r w:rsidRPr="00465349">
        <w:rPr>
          <w:b/>
          <w:color w:val="0070C0"/>
          <w:sz w:val="26"/>
          <w:szCs w:val="26"/>
        </w:rPr>
        <w:t>twitching</w:t>
      </w:r>
      <w:r w:rsidRPr="00C63993">
        <w:rPr>
          <w:sz w:val="26"/>
          <w:szCs w:val="26"/>
        </w:rPr>
        <w:t>. He didn’t speak to her any more after that and the</w:t>
      </w:r>
      <w:r w:rsidRPr="00465349">
        <w:rPr>
          <w:b/>
          <w:color w:val="FF0000"/>
          <w:sz w:val="26"/>
          <w:szCs w:val="26"/>
        </w:rPr>
        <w:t xml:space="preserve"> car</w:t>
      </w:r>
      <w:r w:rsidRPr="00465349">
        <w:rPr>
          <w:color w:val="FF0000"/>
          <w:sz w:val="26"/>
          <w:szCs w:val="26"/>
        </w:rPr>
        <w:t xml:space="preserve"> </w:t>
      </w:r>
      <w:r w:rsidRPr="00465349">
        <w:rPr>
          <w:b/>
          <w:color w:val="0070C0"/>
          <w:sz w:val="26"/>
          <w:szCs w:val="26"/>
        </w:rPr>
        <w:t>crawled</w:t>
      </w:r>
      <w:r w:rsidRPr="00C63993">
        <w:rPr>
          <w:sz w:val="26"/>
          <w:szCs w:val="26"/>
        </w:rPr>
        <w:t xml:space="preserve"> on and on. </w:t>
      </w:r>
      <w:r w:rsidRPr="00465349">
        <w:rPr>
          <w:b/>
          <w:color w:val="00B050"/>
          <w:sz w:val="26"/>
          <w:szCs w:val="26"/>
        </w:rPr>
        <w:t>Suddenly</w:t>
      </w:r>
      <w:r w:rsidRPr="00C63993">
        <w:rPr>
          <w:sz w:val="26"/>
          <w:szCs w:val="26"/>
        </w:rPr>
        <w:t>, the driver stopped the car.</w:t>
      </w:r>
    </w:p>
    <w:p w14:paraId="2FD44877" w14:textId="77777777" w:rsidR="001A07A7" w:rsidRDefault="001A07A7" w:rsidP="00302FB4">
      <w:pPr>
        <w:rPr>
          <w:rFonts w:asciiTheme="minorHAnsi" w:hAnsiTheme="minorHAnsi" w:cstheme="minorHAnsi"/>
          <w:sz w:val="28"/>
        </w:rPr>
      </w:pPr>
    </w:p>
    <w:p w14:paraId="4A351D20" w14:textId="77777777" w:rsidR="00CA3D04" w:rsidRDefault="00CA3D04" w:rsidP="00302FB4">
      <w:pPr>
        <w:rPr>
          <w:rFonts w:asciiTheme="minorHAnsi" w:hAnsiTheme="minorHAnsi" w:cstheme="minorHAnsi"/>
          <w:sz w:val="28"/>
        </w:rPr>
      </w:pPr>
    </w:p>
    <w:p w14:paraId="72AB41CB" w14:textId="77777777" w:rsidR="00C76695" w:rsidRDefault="008068F2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This table explains what the different word classes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5358"/>
      </w:tblGrid>
      <w:tr w:rsidR="0087235A" w14:paraId="7E402C0C" w14:textId="77777777" w:rsidTr="005269B9">
        <w:trPr>
          <w:trHeight w:val="624"/>
        </w:trPr>
        <w:tc>
          <w:tcPr>
            <w:tcW w:w="1838" w:type="dxa"/>
            <w:shd w:val="clear" w:color="auto" w:fill="F2F2F2" w:themeFill="background1" w:themeFillShade="F2"/>
          </w:tcPr>
          <w:p w14:paraId="2F07FB8A" w14:textId="77777777" w:rsidR="0087235A" w:rsidRPr="000878C9" w:rsidRDefault="0087235A" w:rsidP="00180610">
            <w:pPr>
              <w:pStyle w:val="NoSpacing"/>
              <w:rPr>
                <w:rFonts w:cstheme="minorHAnsi"/>
                <w:b/>
                <w:sz w:val="28"/>
              </w:rPr>
            </w:pPr>
            <w:r w:rsidRPr="000878C9">
              <w:rPr>
                <w:rFonts w:cstheme="minorHAnsi"/>
                <w:b/>
                <w:sz w:val="28"/>
              </w:rPr>
              <w:t>WORD CLASS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0499B19" w14:textId="77777777" w:rsidR="0087235A" w:rsidRPr="000878C9" w:rsidRDefault="0087235A" w:rsidP="00180610">
            <w:pPr>
              <w:pStyle w:val="NoSpacing"/>
              <w:rPr>
                <w:rFonts w:cstheme="minorHAnsi"/>
                <w:b/>
                <w:sz w:val="28"/>
              </w:rPr>
            </w:pPr>
            <w:r w:rsidRPr="000878C9">
              <w:rPr>
                <w:rFonts w:cstheme="minorHAnsi"/>
                <w:b/>
                <w:sz w:val="28"/>
              </w:rPr>
              <w:t>DEFINITION</w:t>
            </w:r>
          </w:p>
        </w:tc>
        <w:tc>
          <w:tcPr>
            <w:tcW w:w="5358" w:type="dxa"/>
            <w:shd w:val="clear" w:color="auto" w:fill="F2F2F2" w:themeFill="background1" w:themeFillShade="F2"/>
          </w:tcPr>
          <w:p w14:paraId="02CFF03E" w14:textId="77777777" w:rsidR="0087235A" w:rsidRPr="000878C9" w:rsidRDefault="0087235A" w:rsidP="00180610">
            <w:pPr>
              <w:pStyle w:val="NoSpacing"/>
              <w:rPr>
                <w:rFonts w:cstheme="minorHAnsi"/>
                <w:b/>
                <w:sz w:val="28"/>
              </w:rPr>
            </w:pPr>
            <w:r w:rsidRPr="000878C9">
              <w:rPr>
                <w:rFonts w:cstheme="minorHAnsi"/>
                <w:b/>
                <w:sz w:val="28"/>
              </w:rPr>
              <w:t>EXAMPLE</w:t>
            </w:r>
          </w:p>
        </w:tc>
      </w:tr>
      <w:tr w:rsidR="0087235A" w14:paraId="304587A7" w14:textId="77777777" w:rsidTr="00017891">
        <w:trPr>
          <w:trHeight w:val="624"/>
        </w:trPr>
        <w:tc>
          <w:tcPr>
            <w:tcW w:w="1838" w:type="dxa"/>
          </w:tcPr>
          <w:p w14:paraId="7EE6CB08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Verb</w:t>
            </w:r>
          </w:p>
        </w:tc>
        <w:tc>
          <w:tcPr>
            <w:tcW w:w="3260" w:type="dxa"/>
          </w:tcPr>
          <w:p w14:paraId="770800CB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Doing/action word</w:t>
            </w:r>
          </w:p>
        </w:tc>
        <w:tc>
          <w:tcPr>
            <w:tcW w:w="5358" w:type="dxa"/>
          </w:tcPr>
          <w:p w14:paraId="09135493" w14:textId="77777777" w:rsidR="0087235A" w:rsidRPr="00974DE6" w:rsidRDefault="00017891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E.G. run, speak, stopped, pouring</w:t>
            </w:r>
          </w:p>
          <w:p w14:paraId="45A04360" w14:textId="77777777" w:rsidR="00017891" w:rsidRPr="00974DE6" w:rsidRDefault="00017891" w:rsidP="00180610">
            <w:pPr>
              <w:pStyle w:val="NoSpacing"/>
              <w:rPr>
                <w:rFonts w:cstheme="minorHAnsi"/>
                <w:b/>
                <w:sz w:val="24"/>
              </w:rPr>
            </w:pPr>
            <w:r w:rsidRPr="00974DE6">
              <w:rPr>
                <w:rFonts w:cstheme="minorHAnsi"/>
                <w:b/>
                <w:sz w:val="24"/>
              </w:rPr>
              <w:t>Often end in ‘ed’ and ‘ing’</w:t>
            </w:r>
          </w:p>
        </w:tc>
      </w:tr>
      <w:tr w:rsidR="0087235A" w14:paraId="7B52057B" w14:textId="77777777" w:rsidTr="00017891">
        <w:trPr>
          <w:trHeight w:val="624"/>
        </w:trPr>
        <w:tc>
          <w:tcPr>
            <w:tcW w:w="1838" w:type="dxa"/>
          </w:tcPr>
          <w:p w14:paraId="7671D9F9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Adverb</w:t>
            </w:r>
          </w:p>
        </w:tc>
        <w:tc>
          <w:tcPr>
            <w:tcW w:w="3260" w:type="dxa"/>
          </w:tcPr>
          <w:p w14:paraId="08C40A2A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Says how the verb is being done</w:t>
            </w:r>
          </w:p>
        </w:tc>
        <w:tc>
          <w:tcPr>
            <w:tcW w:w="5358" w:type="dxa"/>
          </w:tcPr>
          <w:p w14:paraId="63C6A587" w14:textId="77777777" w:rsidR="0087235A" w:rsidRPr="00974DE6" w:rsidRDefault="0087235A" w:rsidP="00180610">
            <w:pPr>
              <w:pStyle w:val="NoSpacing"/>
              <w:rPr>
                <w:rFonts w:cstheme="minorHAnsi"/>
                <w:b/>
                <w:sz w:val="24"/>
                <w:u w:val="single"/>
              </w:rPr>
            </w:pPr>
            <w:r w:rsidRPr="00974DE6">
              <w:rPr>
                <w:rFonts w:cstheme="minorHAnsi"/>
                <w:sz w:val="24"/>
              </w:rPr>
              <w:t xml:space="preserve">E.G. run </w:t>
            </w:r>
            <w:r w:rsidRPr="00974DE6">
              <w:rPr>
                <w:rFonts w:cstheme="minorHAnsi"/>
                <w:b/>
                <w:sz w:val="24"/>
                <w:u w:val="single"/>
              </w:rPr>
              <w:t>quickly</w:t>
            </w:r>
            <w:r w:rsidRPr="00974DE6">
              <w:rPr>
                <w:rFonts w:cstheme="minorHAnsi"/>
                <w:sz w:val="24"/>
              </w:rPr>
              <w:t>, speak</w:t>
            </w:r>
            <w:r w:rsidRPr="00974DE6">
              <w:rPr>
                <w:rFonts w:cstheme="minorHAnsi"/>
                <w:b/>
                <w:sz w:val="24"/>
                <w:u w:val="single"/>
              </w:rPr>
              <w:t xml:space="preserve"> loudly</w:t>
            </w:r>
          </w:p>
          <w:p w14:paraId="56C915B1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b/>
                <w:sz w:val="24"/>
              </w:rPr>
              <w:t>Usually a word ending in LY</w:t>
            </w:r>
          </w:p>
        </w:tc>
      </w:tr>
      <w:tr w:rsidR="0087235A" w14:paraId="12C09BE9" w14:textId="77777777" w:rsidTr="00017891">
        <w:trPr>
          <w:trHeight w:val="624"/>
        </w:trPr>
        <w:tc>
          <w:tcPr>
            <w:tcW w:w="1838" w:type="dxa"/>
          </w:tcPr>
          <w:p w14:paraId="14A94C41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Noun</w:t>
            </w:r>
          </w:p>
        </w:tc>
        <w:tc>
          <w:tcPr>
            <w:tcW w:w="3260" w:type="dxa"/>
          </w:tcPr>
          <w:p w14:paraId="3DDF03CC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Naming word</w:t>
            </w:r>
            <w:r w:rsidR="00341BFC" w:rsidRPr="00974DE6">
              <w:rPr>
                <w:rFonts w:cstheme="minorHAnsi"/>
                <w:sz w:val="24"/>
              </w:rPr>
              <w:t xml:space="preserve"> (place, person or thing)</w:t>
            </w:r>
          </w:p>
        </w:tc>
        <w:tc>
          <w:tcPr>
            <w:tcW w:w="5358" w:type="dxa"/>
          </w:tcPr>
          <w:p w14:paraId="2FA18D11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E.G. table, tree, hand</w:t>
            </w:r>
          </w:p>
          <w:p w14:paraId="63AD847D" w14:textId="77777777" w:rsidR="00E2539E" w:rsidRPr="00974DE6" w:rsidRDefault="00E2539E" w:rsidP="00180610">
            <w:pPr>
              <w:pStyle w:val="NoSpacing"/>
              <w:rPr>
                <w:rFonts w:cstheme="minorHAnsi"/>
                <w:b/>
                <w:sz w:val="24"/>
              </w:rPr>
            </w:pPr>
            <w:r w:rsidRPr="00974DE6">
              <w:rPr>
                <w:rFonts w:cstheme="minorHAnsi"/>
                <w:b/>
                <w:sz w:val="24"/>
              </w:rPr>
              <w:t>You can usually put ‘a’ or ‘the’ in front</w:t>
            </w:r>
          </w:p>
        </w:tc>
      </w:tr>
      <w:tr w:rsidR="0087235A" w14:paraId="212EADD5" w14:textId="77777777" w:rsidTr="00017891">
        <w:trPr>
          <w:trHeight w:val="624"/>
        </w:trPr>
        <w:tc>
          <w:tcPr>
            <w:tcW w:w="1838" w:type="dxa"/>
          </w:tcPr>
          <w:p w14:paraId="0229EDB9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Adjective</w:t>
            </w:r>
          </w:p>
        </w:tc>
        <w:tc>
          <w:tcPr>
            <w:tcW w:w="3260" w:type="dxa"/>
          </w:tcPr>
          <w:p w14:paraId="1D918EE7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>Describes the noun</w:t>
            </w:r>
          </w:p>
        </w:tc>
        <w:tc>
          <w:tcPr>
            <w:tcW w:w="5358" w:type="dxa"/>
          </w:tcPr>
          <w:p w14:paraId="7423EC57" w14:textId="77777777" w:rsidR="0087235A" w:rsidRPr="00974DE6" w:rsidRDefault="0087235A" w:rsidP="00180610">
            <w:pPr>
              <w:pStyle w:val="NoSpacing"/>
              <w:rPr>
                <w:rFonts w:cstheme="minorHAnsi"/>
                <w:sz w:val="24"/>
              </w:rPr>
            </w:pPr>
            <w:r w:rsidRPr="00974DE6">
              <w:rPr>
                <w:rFonts w:cstheme="minorHAnsi"/>
                <w:sz w:val="24"/>
              </w:rPr>
              <w:t xml:space="preserve">E.G the </w:t>
            </w:r>
            <w:r w:rsidRPr="00974DE6">
              <w:rPr>
                <w:rFonts w:cstheme="minorHAnsi"/>
                <w:b/>
                <w:sz w:val="24"/>
                <w:u w:val="single"/>
              </w:rPr>
              <w:t>wooden</w:t>
            </w:r>
            <w:r w:rsidRPr="00974DE6">
              <w:rPr>
                <w:rFonts w:cstheme="minorHAnsi"/>
                <w:sz w:val="24"/>
              </w:rPr>
              <w:t xml:space="preserve"> table, the </w:t>
            </w:r>
            <w:r w:rsidRPr="00974DE6">
              <w:rPr>
                <w:rFonts w:cstheme="minorHAnsi"/>
                <w:b/>
                <w:sz w:val="24"/>
                <w:u w:val="single"/>
              </w:rPr>
              <w:t xml:space="preserve">tall </w:t>
            </w:r>
            <w:r w:rsidRPr="00974DE6">
              <w:rPr>
                <w:rFonts w:cstheme="minorHAnsi"/>
                <w:sz w:val="24"/>
              </w:rPr>
              <w:t>tree</w:t>
            </w:r>
          </w:p>
        </w:tc>
      </w:tr>
    </w:tbl>
    <w:p w14:paraId="16CF9155" w14:textId="77777777" w:rsidR="00BF6639" w:rsidRDefault="00BF6639" w:rsidP="00302FB4">
      <w:pPr>
        <w:rPr>
          <w:rFonts w:asciiTheme="minorHAnsi" w:hAnsiTheme="minorHAnsi" w:cstheme="minorHAnsi"/>
          <w:sz w:val="28"/>
        </w:rPr>
      </w:pPr>
    </w:p>
    <w:p w14:paraId="48D355D1" w14:textId="66EBC481" w:rsidR="00BF6639" w:rsidRDefault="00EA592B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32"/>
          <w:u w:val="single"/>
        </w:rPr>
        <w:t>TASK</w:t>
      </w:r>
      <w:r w:rsidR="00BF6639" w:rsidRPr="00B102AD">
        <w:rPr>
          <w:rFonts w:asciiTheme="minorHAnsi" w:hAnsiTheme="minorHAnsi" w:cstheme="minorHAnsi"/>
          <w:sz w:val="32"/>
        </w:rPr>
        <w:t xml:space="preserve"> </w:t>
      </w:r>
      <w:r w:rsidR="00F54D75">
        <w:rPr>
          <w:rFonts w:asciiTheme="minorHAnsi" w:hAnsiTheme="minorHAnsi" w:cstheme="minorHAnsi"/>
          <w:sz w:val="28"/>
        </w:rPr>
        <w:t>– Use the table above</w:t>
      </w:r>
      <w:r w:rsidR="00706B04">
        <w:rPr>
          <w:rFonts w:asciiTheme="minorHAnsi" w:hAnsiTheme="minorHAnsi" w:cstheme="minorHAnsi"/>
          <w:sz w:val="28"/>
        </w:rPr>
        <w:t xml:space="preserve"> t</w:t>
      </w:r>
      <w:r w:rsidR="00560483">
        <w:rPr>
          <w:rFonts w:asciiTheme="minorHAnsi" w:hAnsiTheme="minorHAnsi" w:cstheme="minorHAnsi"/>
          <w:sz w:val="28"/>
        </w:rPr>
        <w:t>o help p</w:t>
      </w:r>
      <w:r w:rsidR="002567DA">
        <w:rPr>
          <w:rFonts w:asciiTheme="minorHAnsi" w:hAnsiTheme="minorHAnsi" w:cstheme="minorHAnsi"/>
          <w:sz w:val="28"/>
        </w:rPr>
        <w:t xml:space="preserve">ut these words into the </w:t>
      </w:r>
      <w:r w:rsidR="002A7D60">
        <w:rPr>
          <w:rFonts w:asciiTheme="minorHAnsi" w:hAnsiTheme="minorHAnsi" w:cstheme="minorHAnsi"/>
          <w:sz w:val="28"/>
        </w:rPr>
        <w:t>correct word class in the table on the next page.</w:t>
      </w:r>
    </w:p>
    <w:p w14:paraId="1DA3BB79" w14:textId="4865B81C" w:rsidR="00465349" w:rsidRDefault="00465349" w:rsidP="00302FB4">
      <w:pPr>
        <w:rPr>
          <w:rFonts w:asciiTheme="minorHAnsi" w:hAnsiTheme="minorHAnsi" w:cstheme="minorHAnsi"/>
          <w:sz w:val="28"/>
        </w:rPr>
      </w:pPr>
    </w:p>
    <w:p w14:paraId="6E90062B" w14:textId="06EA3A2A" w:rsidR="00ED538A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Husband</w:t>
      </w:r>
    </w:p>
    <w:p w14:paraId="09F65536" w14:textId="1EA50AB8" w:rsidR="00870682" w:rsidRDefault="009E3DCB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noProof/>
          <w:sz w:val="32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54C718E9">
                <wp:simplePos x="0" y="0"/>
                <wp:positionH relativeFrom="margin">
                  <wp:posOffset>1085215</wp:posOffset>
                </wp:positionH>
                <wp:positionV relativeFrom="paragraph">
                  <wp:posOffset>24765</wp:posOffset>
                </wp:positionV>
                <wp:extent cx="5749925" cy="2498031"/>
                <wp:effectExtent l="19050" t="19050" r="41275" b="34099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925" cy="2498031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4622C" w14:textId="77777777" w:rsidR="00E20E69" w:rsidRDefault="00E20E69" w:rsidP="00E20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85.45pt;margin-top:1.95pt;width:452.75pt;height:196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" adj="6300,24300" fillcolor="white [3212]" strokecolor="black [3213]" strokeweight="1pt">
                <v:textbox>
                  <w:txbxContent>
                    <w:p w14:paraId="48D4622C" w14:textId="77777777" w:rsidR="00E20E69" w:rsidRDefault="00E20E69" w:rsidP="00E20E6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349">
        <w:rPr>
          <w:rFonts w:asciiTheme="minorHAnsi" w:hAnsiTheme="minorHAnsi" w:cstheme="minorHAnsi"/>
          <w:sz w:val="28"/>
        </w:rPr>
        <w:t>Staring</w:t>
      </w:r>
    </w:p>
    <w:p w14:paraId="43CCDAB9" w14:textId="477B4351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Twitching</w:t>
      </w:r>
    </w:p>
    <w:p w14:paraId="1C9AE6C2" w14:textId="1509A60A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Closely</w:t>
      </w:r>
    </w:p>
    <w:p w14:paraId="6882BAAE" w14:textId="09EACD31" w:rsidR="00465349" w:rsidRDefault="009E3DCB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FDD2F8E">
                <wp:simplePos x="0" y="0"/>
                <wp:positionH relativeFrom="column">
                  <wp:posOffset>1472565</wp:posOffset>
                </wp:positionH>
                <wp:positionV relativeFrom="paragraph">
                  <wp:posOffset>41275</wp:posOffset>
                </wp:positionV>
                <wp:extent cx="4922520" cy="12115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52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28647" w14:textId="77777777" w:rsidR="00E20E69" w:rsidRPr="0067298B" w:rsidRDefault="00E20E69" w:rsidP="00E20E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298B">
                              <w:rPr>
                                <w:sz w:val="24"/>
                              </w:rPr>
                              <w:t>Ask yourself ‘is it something that being done?” Is yes, it’s a VERB.</w:t>
                            </w:r>
                          </w:p>
                          <w:p w14:paraId="4F762676" w14:textId="77777777" w:rsidR="00E20E69" w:rsidRPr="0067298B" w:rsidRDefault="00E20E69" w:rsidP="00E20E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298B">
                              <w:rPr>
                                <w:sz w:val="24"/>
                              </w:rPr>
                              <w:t>Ask yourself ‘is it describing something’? If yes, then it’s an ADJECTIVE</w:t>
                            </w:r>
                          </w:p>
                          <w:p w14:paraId="02AE6073" w14:textId="77777777" w:rsidR="00E20E69" w:rsidRPr="0067298B" w:rsidRDefault="00E20E69" w:rsidP="00E20E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298B">
                              <w:rPr>
                                <w:sz w:val="24"/>
                              </w:rPr>
                              <w:t>Ask yourself, ‘is it the name of something?’ If yes, it’s a NOUN</w:t>
                            </w:r>
                          </w:p>
                          <w:p w14:paraId="76B6DE9C" w14:textId="77777777" w:rsidR="00E20E69" w:rsidRPr="0067298B" w:rsidRDefault="00E20E69" w:rsidP="00E20E6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7298B">
                              <w:rPr>
                                <w:sz w:val="24"/>
                              </w:rPr>
                              <w:t>Ask yourself ‘is it describing how the action is being done and it ends in ‘ly’? If yes, it’s an ADVERB</w:t>
                            </w:r>
                          </w:p>
                          <w:p w14:paraId="608707C6" w14:textId="77777777" w:rsidR="00E20E69" w:rsidRPr="0067298B" w:rsidRDefault="00E20E6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15.95pt;margin-top:3.25pt;width:387.6pt;height:9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" fillcolor="white [3201]" stroked="f" strokeweight=".5pt">
                <v:textbox>
                  <w:txbxContent>
                    <w:p w14:paraId="48D28647" w14:textId="77777777" w:rsidR="00E20E69" w:rsidRPr="0067298B" w:rsidRDefault="00E20E69" w:rsidP="00E20E69">
                      <w:pPr>
                        <w:jc w:val="center"/>
                        <w:rPr>
                          <w:sz w:val="24"/>
                        </w:rPr>
                      </w:pPr>
                      <w:r w:rsidRPr="0067298B">
                        <w:rPr>
                          <w:sz w:val="24"/>
                        </w:rPr>
                        <w:t>Ask yourself ‘is it something that being done?” Is yes, it’s a VERB.</w:t>
                      </w:r>
                    </w:p>
                    <w:p w14:paraId="4F762676" w14:textId="77777777" w:rsidR="00E20E69" w:rsidRPr="0067298B" w:rsidRDefault="00E20E69" w:rsidP="00E20E69">
                      <w:pPr>
                        <w:jc w:val="center"/>
                        <w:rPr>
                          <w:sz w:val="24"/>
                        </w:rPr>
                      </w:pPr>
                      <w:r w:rsidRPr="0067298B">
                        <w:rPr>
                          <w:sz w:val="24"/>
                        </w:rPr>
                        <w:t>Ask yourself ‘is it describing something’? If yes, then it’s an ADJECTIVE</w:t>
                      </w:r>
                    </w:p>
                    <w:p w14:paraId="02AE6073" w14:textId="77777777" w:rsidR="00E20E69" w:rsidRPr="0067298B" w:rsidRDefault="00E20E69" w:rsidP="00E20E69">
                      <w:pPr>
                        <w:jc w:val="center"/>
                        <w:rPr>
                          <w:sz w:val="24"/>
                        </w:rPr>
                      </w:pPr>
                      <w:r w:rsidRPr="0067298B">
                        <w:rPr>
                          <w:sz w:val="24"/>
                        </w:rPr>
                        <w:t>Ask yourself, ‘is it the name of something?’ If yes, it’s a NOUN</w:t>
                      </w:r>
                    </w:p>
                    <w:p w14:paraId="76B6DE9C" w14:textId="77777777" w:rsidR="00E20E69" w:rsidRPr="0067298B" w:rsidRDefault="00E20E69" w:rsidP="00E20E69">
                      <w:pPr>
                        <w:jc w:val="center"/>
                        <w:rPr>
                          <w:sz w:val="24"/>
                        </w:rPr>
                      </w:pPr>
                      <w:r w:rsidRPr="0067298B">
                        <w:rPr>
                          <w:sz w:val="24"/>
                        </w:rPr>
                        <w:t>Ask yourself ‘is it describing how the action is being done and it ends in ‘ly’? If yes, it’s an ADVERB</w:t>
                      </w:r>
                    </w:p>
                    <w:p w14:paraId="608707C6" w14:textId="77777777" w:rsidR="00E20E69" w:rsidRPr="0067298B" w:rsidRDefault="00E20E6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349">
        <w:rPr>
          <w:rFonts w:asciiTheme="minorHAnsi" w:hAnsiTheme="minorHAnsi" w:cstheme="minorHAnsi"/>
          <w:sz w:val="28"/>
        </w:rPr>
        <w:t>Watching</w:t>
      </w:r>
    </w:p>
    <w:p w14:paraId="2F1CF0DD" w14:textId="4B952B1D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Little</w:t>
      </w:r>
    </w:p>
    <w:p w14:paraId="07BC1DAA" w14:textId="1189C05F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Smile</w:t>
      </w:r>
    </w:p>
    <w:p w14:paraId="2B37A57F" w14:textId="5FAFF3BD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Turned</w:t>
      </w:r>
    </w:p>
    <w:p w14:paraId="362A0FB4" w14:textId="00B2D44C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Window</w:t>
      </w:r>
    </w:p>
    <w:p w14:paraId="2469FC36" w14:textId="7773D3FB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Crawled</w:t>
      </w:r>
    </w:p>
    <w:p w14:paraId="1DE2E1C8" w14:textId="25099C54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Thick</w:t>
      </w:r>
    </w:p>
    <w:p w14:paraId="20CA5481" w14:textId="393E0A83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Car</w:t>
      </w:r>
    </w:p>
    <w:p w14:paraId="32598C05" w14:textId="2DD6B73C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Muscle</w:t>
      </w:r>
    </w:p>
    <w:p w14:paraId="7E0421E0" w14:textId="5AD81485" w:rsidR="00465349" w:rsidRDefault="0046534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Looking</w:t>
      </w:r>
    </w:p>
    <w:p w14:paraId="1E4438CC" w14:textId="67A2C7BD" w:rsidR="00024846" w:rsidRDefault="00024846" w:rsidP="00302FB4">
      <w:pPr>
        <w:rPr>
          <w:rFonts w:asciiTheme="minorHAnsi" w:hAnsiTheme="minorHAnsi" w:cstheme="minorHAnsi"/>
          <w:sz w:val="28"/>
        </w:rPr>
      </w:pPr>
    </w:p>
    <w:p w14:paraId="4AAF4AF8" w14:textId="12C2B228" w:rsidR="00ED538A" w:rsidRPr="00842EE0" w:rsidRDefault="00545C09" w:rsidP="00302FB4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 </w:t>
      </w:r>
      <w:r w:rsidR="009E3DCB">
        <w:rPr>
          <w:rFonts w:asciiTheme="minorHAnsi" w:hAnsiTheme="minorHAnsi" w:cstheme="minorHAnsi"/>
          <w:sz w:val="28"/>
        </w:rPr>
        <w:t xml:space="preserve">Try your best. </w:t>
      </w:r>
    </w:p>
    <w:p w14:paraId="41DBDAFE" w14:textId="77777777" w:rsidR="00C76695" w:rsidRDefault="00C76695" w:rsidP="00C76695">
      <w:pPr>
        <w:tabs>
          <w:tab w:val="left" w:pos="5730"/>
        </w:tabs>
        <w:jc w:val="both"/>
        <w:rPr>
          <w:rFonts w:cstheme="minorHAnsi"/>
          <w:sz w:val="28"/>
          <w:szCs w:val="24"/>
        </w:rPr>
      </w:pPr>
    </w:p>
    <w:tbl>
      <w:tblPr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9"/>
        <w:gridCol w:w="2802"/>
        <w:gridCol w:w="2650"/>
        <w:gridCol w:w="2650"/>
      </w:tblGrid>
      <w:tr w:rsidR="004034B1" w:rsidRPr="00B90B09" w14:paraId="7FEB2EEC" w14:textId="77777777" w:rsidTr="00180610">
        <w:trPr>
          <w:trHeight w:val="597"/>
        </w:trPr>
        <w:tc>
          <w:tcPr>
            <w:tcW w:w="24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6D2661" w14:textId="77777777" w:rsidR="004034B1" w:rsidRPr="00BA5A1F" w:rsidRDefault="004034B1" w:rsidP="00180610">
            <w:pPr>
              <w:pStyle w:val="NoSpacing"/>
              <w:rPr>
                <w:rFonts w:cstheme="minorHAnsi"/>
                <w:sz w:val="28"/>
              </w:rPr>
            </w:pPr>
            <w:r w:rsidRPr="00BA5A1F">
              <w:rPr>
                <w:rFonts w:cstheme="minorHAnsi"/>
                <w:b/>
                <w:bCs/>
                <w:sz w:val="28"/>
              </w:rPr>
              <w:t>Nouns</w:t>
            </w:r>
          </w:p>
        </w:tc>
        <w:tc>
          <w:tcPr>
            <w:tcW w:w="28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6247D" w14:textId="77777777" w:rsidR="004034B1" w:rsidRPr="00BA5A1F" w:rsidRDefault="004034B1" w:rsidP="00180610">
            <w:pPr>
              <w:pStyle w:val="NoSpacing"/>
              <w:rPr>
                <w:rFonts w:cstheme="minorHAnsi"/>
                <w:sz w:val="28"/>
              </w:rPr>
            </w:pPr>
            <w:r w:rsidRPr="00BA5A1F">
              <w:rPr>
                <w:rFonts w:cstheme="minorHAnsi"/>
                <w:b/>
                <w:bCs/>
                <w:sz w:val="28"/>
              </w:rPr>
              <w:t>Verbs</w:t>
            </w: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92B3AA" w14:textId="4D353F46" w:rsidR="004034B1" w:rsidRPr="00BA5A1F" w:rsidRDefault="004034B1" w:rsidP="00180610">
            <w:pPr>
              <w:pStyle w:val="NoSpacing"/>
              <w:rPr>
                <w:rFonts w:cstheme="minorHAnsi"/>
                <w:sz w:val="28"/>
              </w:rPr>
            </w:pPr>
            <w:r w:rsidRPr="00BA5A1F">
              <w:rPr>
                <w:rFonts w:cstheme="minorHAnsi"/>
                <w:b/>
                <w:bCs/>
                <w:sz w:val="28"/>
              </w:rPr>
              <w:t>Adjectives</w:t>
            </w: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035BF2" w14:textId="395C8F3E" w:rsidR="004034B1" w:rsidRPr="00BA5A1F" w:rsidRDefault="004034B1" w:rsidP="00180610">
            <w:pPr>
              <w:pStyle w:val="NoSpacing"/>
              <w:rPr>
                <w:rFonts w:cstheme="minorHAnsi"/>
                <w:sz w:val="28"/>
              </w:rPr>
            </w:pPr>
            <w:r w:rsidRPr="00BA5A1F">
              <w:rPr>
                <w:rFonts w:cstheme="minorHAnsi"/>
                <w:b/>
                <w:bCs/>
                <w:sz w:val="28"/>
              </w:rPr>
              <w:t>Adverbs</w:t>
            </w:r>
          </w:p>
        </w:tc>
      </w:tr>
      <w:tr w:rsidR="004034B1" w:rsidRPr="00B90B09" w14:paraId="10486E10" w14:textId="77777777" w:rsidTr="00180610">
        <w:trPr>
          <w:trHeight w:val="510"/>
        </w:trPr>
        <w:tc>
          <w:tcPr>
            <w:tcW w:w="24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741608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7E2C51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76D932" w14:textId="7A36230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772EB9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4034B1" w:rsidRPr="00B90B09" w14:paraId="740A5843" w14:textId="77777777" w:rsidTr="00180610">
        <w:trPr>
          <w:trHeight w:val="510"/>
        </w:trPr>
        <w:tc>
          <w:tcPr>
            <w:tcW w:w="24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32338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AF928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1536E5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E7ADFC" w14:textId="2CB8E40A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4034B1" w:rsidRPr="00B90B09" w14:paraId="63B13244" w14:textId="77777777" w:rsidTr="00180610">
        <w:trPr>
          <w:trHeight w:val="510"/>
        </w:trPr>
        <w:tc>
          <w:tcPr>
            <w:tcW w:w="24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E8F9A0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BD4F8F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A1F205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CE982F" w14:textId="6B05B943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4034B1" w:rsidRPr="00B90B09" w14:paraId="64740DF9" w14:textId="77777777" w:rsidTr="00180610">
        <w:trPr>
          <w:trHeight w:val="510"/>
        </w:trPr>
        <w:tc>
          <w:tcPr>
            <w:tcW w:w="24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249D3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36E570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0CE5F6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ED3E7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</w:tr>
      <w:tr w:rsidR="004034B1" w:rsidRPr="00B90B09" w14:paraId="73D45B90" w14:textId="77777777" w:rsidTr="00180610">
        <w:trPr>
          <w:trHeight w:val="510"/>
        </w:trPr>
        <w:tc>
          <w:tcPr>
            <w:tcW w:w="24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48E71E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8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745B0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937F9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  <w:tc>
          <w:tcPr>
            <w:tcW w:w="265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05066C" w14:textId="77777777" w:rsidR="004034B1" w:rsidRPr="00B90B09" w:rsidRDefault="004034B1" w:rsidP="00180610">
            <w:pPr>
              <w:pStyle w:val="NoSpacing"/>
              <w:rPr>
                <w:rFonts w:cstheme="minorHAnsi"/>
                <w:sz w:val="24"/>
              </w:rPr>
            </w:pPr>
          </w:p>
        </w:tc>
      </w:tr>
    </w:tbl>
    <w:p w14:paraId="34C986BE" w14:textId="77777777" w:rsidR="00C76695" w:rsidRDefault="00C76695" w:rsidP="00C76695">
      <w:pPr>
        <w:tabs>
          <w:tab w:val="left" w:pos="5730"/>
        </w:tabs>
        <w:jc w:val="both"/>
        <w:rPr>
          <w:rFonts w:cstheme="minorHAnsi"/>
          <w:sz w:val="28"/>
          <w:szCs w:val="24"/>
        </w:rPr>
      </w:pPr>
    </w:p>
    <w:p w14:paraId="3243025D" w14:textId="77777777" w:rsidR="00121DC0" w:rsidRDefault="00121DC0" w:rsidP="00C76695">
      <w:pPr>
        <w:tabs>
          <w:tab w:val="left" w:pos="5730"/>
        </w:tabs>
        <w:jc w:val="both"/>
        <w:rPr>
          <w:rFonts w:cstheme="minorHAnsi"/>
          <w:b/>
          <w:sz w:val="28"/>
          <w:szCs w:val="24"/>
          <w:u w:val="single"/>
        </w:rPr>
      </w:pPr>
    </w:p>
    <w:p w14:paraId="5FBAC417" w14:textId="77777777" w:rsidR="00030820" w:rsidRDefault="00030820" w:rsidP="00030820">
      <w:pPr>
        <w:tabs>
          <w:tab w:val="left" w:pos="5730"/>
        </w:tabs>
        <w:rPr>
          <w:rFonts w:cstheme="minorHAnsi"/>
          <w:sz w:val="28"/>
          <w:szCs w:val="24"/>
        </w:rPr>
      </w:pPr>
    </w:p>
    <w:sectPr w:rsidR="00030820" w:rsidSect="009C1E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03AE0"/>
    <w:multiLevelType w:val="hybridMultilevel"/>
    <w:tmpl w:val="C302A8F8"/>
    <w:lvl w:ilvl="0" w:tplc="CA5CC1E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667AD"/>
    <w:multiLevelType w:val="hybridMultilevel"/>
    <w:tmpl w:val="6ED0A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B9"/>
    <w:rsid w:val="00006101"/>
    <w:rsid w:val="0001286D"/>
    <w:rsid w:val="00017891"/>
    <w:rsid w:val="00024846"/>
    <w:rsid w:val="00030820"/>
    <w:rsid w:val="000878C9"/>
    <w:rsid w:val="000A5575"/>
    <w:rsid w:val="000C21F0"/>
    <w:rsid w:val="000C472E"/>
    <w:rsid w:val="000F6D91"/>
    <w:rsid w:val="00100397"/>
    <w:rsid w:val="00101FD4"/>
    <w:rsid w:val="00121DC0"/>
    <w:rsid w:val="00133E4E"/>
    <w:rsid w:val="00137470"/>
    <w:rsid w:val="00140728"/>
    <w:rsid w:val="001515E2"/>
    <w:rsid w:val="00151C42"/>
    <w:rsid w:val="00160B83"/>
    <w:rsid w:val="00167ABB"/>
    <w:rsid w:val="001A07A7"/>
    <w:rsid w:val="001E30BC"/>
    <w:rsid w:val="001E762B"/>
    <w:rsid w:val="001F7495"/>
    <w:rsid w:val="002023AC"/>
    <w:rsid w:val="00212E4D"/>
    <w:rsid w:val="00233D67"/>
    <w:rsid w:val="00237D03"/>
    <w:rsid w:val="00250C52"/>
    <w:rsid w:val="002567DA"/>
    <w:rsid w:val="002827FA"/>
    <w:rsid w:val="002840D9"/>
    <w:rsid w:val="00294E5D"/>
    <w:rsid w:val="002A7D60"/>
    <w:rsid w:val="002B4CE1"/>
    <w:rsid w:val="002E3F71"/>
    <w:rsid w:val="002F35F5"/>
    <w:rsid w:val="00302FB4"/>
    <w:rsid w:val="00304BF3"/>
    <w:rsid w:val="00324AC5"/>
    <w:rsid w:val="00333B5C"/>
    <w:rsid w:val="00341BFC"/>
    <w:rsid w:val="00362992"/>
    <w:rsid w:val="00371B29"/>
    <w:rsid w:val="00373150"/>
    <w:rsid w:val="00386D58"/>
    <w:rsid w:val="00394A24"/>
    <w:rsid w:val="003D708C"/>
    <w:rsid w:val="003E1D98"/>
    <w:rsid w:val="003F2020"/>
    <w:rsid w:val="003F5AF6"/>
    <w:rsid w:val="003F6B09"/>
    <w:rsid w:val="004034B1"/>
    <w:rsid w:val="00412ADE"/>
    <w:rsid w:val="00451722"/>
    <w:rsid w:val="0045461D"/>
    <w:rsid w:val="00465349"/>
    <w:rsid w:val="0049029C"/>
    <w:rsid w:val="004906E8"/>
    <w:rsid w:val="004962FB"/>
    <w:rsid w:val="004A6BA5"/>
    <w:rsid w:val="004F3ABD"/>
    <w:rsid w:val="005216A9"/>
    <w:rsid w:val="005269B9"/>
    <w:rsid w:val="00545C09"/>
    <w:rsid w:val="00560483"/>
    <w:rsid w:val="00585F38"/>
    <w:rsid w:val="005B1FF3"/>
    <w:rsid w:val="005B33D8"/>
    <w:rsid w:val="005E09A2"/>
    <w:rsid w:val="00622BE1"/>
    <w:rsid w:val="00645CD3"/>
    <w:rsid w:val="00650573"/>
    <w:rsid w:val="00652621"/>
    <w:rsid w:val="00661D33"/>
    <w:rsid w:val="0067298B"/>
    <w:rsid w:val="006815F9"/>
    <w:rsid w:val="00685435"/>
    <w:rsid w:val="006D2459"/>
    <w:rsid w:val="006D64EE"/>
    <w:rsid w:val="006E251A"/>
    <w:rsid w:val="00706B04"/>
    <w:rsid w:val="00726BA0"/>
    <w:rsid w:val="00742AC7"/>
    <w:rsid w:val="007643E9"/>
    <w:rsid w:val="00777731"/>
    <w:rsid w:val="00783A51"/>
    <w:rsid w:val="00787103"/>
    <w:rsid w:val="007B5A8E"/>
    <w:rsid w:val="007D3706"/>
    <w:rsid w:val="007D5FCA"/>
    <w:rsid w:val="007E2408"/>
    <w:rsid w:val="007E78BE"/>
    <w:rsid w:val="007F7544"/>
    <w:rsid w:val="00801864"/>
    <w:rsid w:val="008068F2"/>
    <w:rsid w:val="00842EE0"/>
    <w:rsid w:val="00843CEF"/>
    <w:rsid w:val="00844505"/>
    <w:rsid w:val="00870682"/>
    <w:rsid w:val="0087235A"/>
    <w:rsid w:val="00873C3B"/>
    <w:rsid w:val="0087510D"/>
    <w:rsid w:val="00884BB7"/>
    <w:rsid w:val="008A215D"/>
    <w:rsid w:val="008A2516"/>
    <w:rsid w:val="008B7A5F"/>
    <w:rsid w:val="00910C9B"/>
    <w:rsid w:val="009207AF"/>
    <w:rsid w:val="009255EE"/>
    <w:rsid w:val="009447A3"/>
    <w:rsid w:val="0095085E"/>
    <w:rsid w:val="00953E53"/>
    <w:rsid w:val="00974DE6"/>
    <w:rsid w:val="00975846"/>
    <w:rsid w:val="009A0D67"/>
    <w:rsid w:val="009C1707"/>
    <w:rsid w:val="009C1EB9"/>
    <w:rsid w:val="009C3EEA"/>
    <w:rsid w:val="009E3DCB"/>
    <w:rsid w:val="00A07374"/>
    <w:rsid w:val="00A15885"/>
    <w:rsid w:val="00A24475"/>
    <w:rsid w:val="00A36E41"/>
    <w:rsid w:val="00A37DA4"/>
    <w:rsid w:val="00A63021"/>
    <w:rsid w:val="00A9061C"/>
    <w:rsid w:val="00A9253A"/>
    <w:rsid w:val="00A975F4"/>
    <w:rsid w:val="00AA26C0"/>
    <w:rsid w:val="00AA61F3"/>
    <w:rsid w:val="00AB5A8B"/>
    <w:rsid w:val="00B102AD"/>
    <w:rsid w:val="00B27323"/>
    <w:rsid w:val="00B44340"/>
    <w:rsid w:val="00B85068"/>
    <w:rsid w:val="00B92BCB"/>
    <w:rsid w:val="00BA5A1F"/>
    <w:rsid w:val="00BB6CD6"/>
    <w:rsid w:val="00BC15A6"/>
    <w:rsid w:val="00BC5BA3"/>
    <w:rsid w:val="00BF6639"/>
    <w:rsid w:val="00BF710A"/>
    <w:rsid w:val="00BF7CB4"/>
    <w:rsid w:val="00C073ED"/>
    <w:rsid w:val="00C161E5"/>
    <w:rsid w:val="00C22A8A"/>
    <w:rsid w:val="00C524C3"/>
    <w:rsid w:val="00C57C84"/>
    <w:rsid w:val="00C63993"/>
    <w:rsid w:val="00C67E0D"/>
    <w:rsid w:val="00C72FD5"/>
    <w:rsid w:val="00C76695"/>
    <w:rsid w:val="00C81000"/>
    <w:rsid w:val="00C85EBB"/>
    <w:rsid w:val="00CA3D04"/>
    <w:rsid w:val="00CB0B69"/>
    <w:rsid w:val="00CB3A5E"/>
    <w:rsid w:val="00CD2555"/>
    <w:rsid w:val="00CD5CAB"/>
    <w:rsid w:val="00CF1B16"/>
    <w:rsid w:val="00D144D0"/>
    <w:rsid w:val="00D32F47"/>
    <w:rsid w:val="00D358F7"/>
    <w:rsid w:val="00D41E2D"/>
    <w:rsid w:val="00D75347"/>
    <w:rsid w:val="00D9400A"/>
    <w:rsid w:val="00DA29AB"/>
    <w:rsid w:val="00E04F96"/>
    <w:rsid w:val="00E170BA"/>
    <w:rsid w:val="00E20E69"/>
    <w:rsid w:val="00E2539E"/>
    <w:rsid w:val="00E568E5"/>
    <w:rsid w:val="00E75DCE"/>
    <w:rsid w:val="00E776E1"/>
    <w:rsid w:val="00E801E2"/>
    <w:rsid w:val="00E86F02"/>
    <w:rsid w:val="00E96092"/>
    <w:rsid w:val="00EA5610"/>
    <w:rsid w:val="00EA592B"/>
    <w:rsid w:val="00EC047D"/>
    <w:rsid w:val="00EC7714"/>
    <w:rsid w:val="00ED538A"/>
    <w:rsid w:val="00EF0731"/>
    <w:rsid w:val="00F34FDF"/>
    <w:rsid w:val="00F54D75"/>
    <w:rsid w:val="00F613C7"/>
    <w:rsid w:val="00F74CD2"/>
    <w:rsid w:val="00F91970"/>
    <w:rsid w:val="00FC153F"/>
    <w:rsid w:val="00FC4DD0"/>
    <w:rsid w:val="00FD4173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636E"/>
  <w15:chartTrackingRefBased/>
  <w15:docId w15:val="{ED17BF12-2CCC-4EA7-93B7-A0AEED1E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2FB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1EB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1EB9"/>
  </w:style>
  <w:style w:type="paragraph" w:styleId="ListParagraph">
    <w:name w:val="List Paragraph"/>
    <w:basedOn w:val="Normal"/>
    <w:uiPriority w:val="34"/>
    <w:qFormat/>
    <w:rsid w:val="005E09A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76695"/>
  </w:style>
  <w:style w:type="paragraph" w:styleId="BodyText">
    <w:name w:val="Body Text"/>
    <w:basedOn w:val="Normal"/>
    <w:link w:val="BodyTextChar"/>
    <w:uiPriority w:val="1"/>
    <w:qFormat/>
    <w:rsid w:val="00C76695"/>
  </w:style>
  <w:style w:type="character" w:customStyle="1" w:styleId="BodyTextChar">
    <w:name w:val="Body Text Char"/>
    <w:basedOn w:val="DefaultParagraphFont"/>
    <w:link w:val="BodyText"/>
    <w:uiPriority w:val="1"/>
    <w:rsid w:val="00C76695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08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611A7-4DFC-4F1C-B601-13D48F840B84}"/>
</file>

<file path=customXml/itemProps2.xml><?xml version="1.0" encoding="utf-8"?>
<ds:datastoreItem xmlns:ds="http://schemas.openxmlformats.org/officeDocument/2006/customXml" ds:itemID="{56395C5C-C7FB-456B-9B90-129E73B2DC31}"/>
</file>

<file path=customXml/itemProps3.xml><?xml version="1.0" encoding="utf-8"?>
<ds:datastoreItem xmlns:ds="http://schemas.openxmlformats.org/officeDocument/2006/customXml" ds:itemID="{8C73339A-5BB4-4953-8DFB-EB09C3793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Baxter</dc:creator>
  <cp:keywords/>
  <dc:description/>
  <cp:lastModifiedBy>Rebecca Baxter</cp:lastModifiedBy>
  <cp:revision>193</cp:revision>
  <dcterms:created xsi:type="dcterms:W3CDTF">2020-03-31T08:48:00Z</dcterms:created>
  <dcterms:modified xsi:type="dcterms:W3CDTF">2020-05-14T20:06:00Z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