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3C3D" w14:textId="4DB5A9FC" w:rsidR="004F64C6" w:rsidRPr="007714A0" w:rsidRDefault="004F64C6" w:rsidP="00FF50A2">
      <w:pPr>
        <w:jc w:val="center"/>
        <w:rPr>
          <w:b/>
          <w:bCs/>
          <w:sz w:val="22"/>
          <w:szCs w:val="22"/>
          <w:u w:val="single"/>
        </w:rPr>
      </w:pPr>
      <w:r w:rsidRPr="007714A0">
        <w:rPr>
          <w:b/>
          <w:bCs/>
          <w:sz w:val="22"/>
          <w:szCs w:val="22"/>
          <w:u w:val="single"/>
        </w:rPr>
        <w:t xml:space="preserve">Mr Ravi’s Classes - Y9 History Lesson 3 </w:t>
      </w:r>
    </w:p>
    <w:p w14:paraId="18241D60" w14:textId="3C87A2A6" w:rsidR="004F64C6" w:rsidRPr="007714A0" w:rsidRDefault="004F64C6" w:rsidP="007714A0">
      <w:pPr>
        <w:rPr>
          <w:b/>
          <w:bCs/>
          <w:sz w:val="22"/>
          <w:szCs w:val="22"/>
          <w:u w:val="single"/>
        </w:rPr>
      </w:pPr>
    </w:p>
    <w:p w14:paraId="199D7148" w14:textId="228BB6FE" w:rsidR="004F64C6" w:rsidRPr="007714A0" w:rsidRDefault="004F64C6" w:rsidP="007714A0">
      <w:pPr>
        <w:rPr>
          <w:sz w:val="22"/>
          <w:szCs w:val="22"/>
        </w:rPr>
      </w:pPr>
    </w:p>
    <w:p w14:paraId="1AB01336" w14:textId="2B6930FD" w:rsidR="004F64C6" w:rsidRPr="007714A0" w:rsidRDefault="004F64C6" w:rsidP="004F64C6">
      <w:pPr>
        <w:rPr>
          <w:sz w:val="22"/>
          <w:szCs w:val="22"/>
        </w:rPr>
      </w:pPr>
      <w:r w:rsidRPr="007714A0">
        <w:rPr>
          <w:b/>
          <w:bCs/>
          <w:sz w:val="22"/>
          <w:szCs w:val="22"/>
        </w:rPr>
        <w:t>Task 1 –</w:t>
      </w:r>
      <w:r w:rsidRPr="007714A0">
        <w:rPr>
          <w:sz w:val="22"/>
          <w:szCs w:val="22"/>
        </w:rPr>
        <w:t xml:space="preserve"> Read through the link below. Focus on what changed and what stayed the same for ordinary German people.</w:t>
      </w:r>
      <w:r w:rsidR="00BC11EC" w:rsidRPr="007714A0">
        <w:rPr>
          <w:sz w:val="22"/>
          <w:szCs w:val="22"/>
        </w:rPr>
        <w:t xml:space="preserve"> </w:t>
      </w:r>
    </w:p>
    <w:p w14:paraId="7D891746" w14:textId="0F4ECF92" w:rsidR="00BC11EC" w:rsidRPr="007714A0" w:rsidRDefault="00BC11EC" w:rsidP="004F64C6">
      <w:pPr>
        <w:rPr>
          <w:sz w:val="22"/>
          <w:szCs w:val="22"/>
        </w:rPr>
      </w:pPr>
    </w:p>
    <w:p w14:paraId="597733B6" w14:textId="40A84DAE" w:rsidR="004F64C6" w:rsidRPr="007714A0" w:rsidRDefault="00BC11EC" w:rsidP="004F64C6">
      <w:pPr>
        <w:rPr>
          <w:sz w:val="22"/>
          <w:szCs w:val="22"/>
        </w:rPr>
      </w:pPr>
      <w:r w:rsidRPr="007714A0">
        <w:rPr>
          <w:sz w:val="22"/>
          <w:szCs w:val="22"/>
        </w:rPr>
        <w:t>Click here for the information:</w:t>
      </w:r>
    </w:p>
    <w:p w14:paraId="435C6CAF" w14:textId="77777777" w:rsidR="00BC11EC" w:rsidRPr="007714A0" w:rsidRDefault="00BC11EC" w:rsidP="00BC11E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hyperlink r:id="rId4" w:history="1">
        <w:r w:rsidRPr="007714A0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n-GB"/>
          </w:rPr>
          <w:t>https://www.bbc.co.uk/bitesize/guides/z9y64j6/revision/8</w:t>
        </w:r>
      </w:hyperlink>
    </w:p>
    <w:p w14:paraId="3CBED298" w14:textId="13B8D844" w:rsidR="004F64C6" w:rsidRPr="007714A0" w:rsidRDefault="004F64C6" w:rsidP="004F64C6">
      <w:pPr>
        <w:rPr>
          <w:sz w:val="22"/>
          <w:szCs w:val="22"/>
        </w:rPr>
      </w:pPr>
    </w:p>
    <w:p w14:paraId="354D6A31" w14:textId="62C67A8A" w:rsidR="00BC11EC" w:rsidRPr="007714A0" w:rsidRDefault="00BC11EC" w:rsidP="004F64C6">
      <w:pPr>
        <w:rPr>
          <w:sz w:val="22"/>
          <w:szCs w:val="22"/>
        </w:rPr>
      </w:pPr>
      <w:r w:rsidRPr="007714A0">
        <w:rPr>
          <w:sz w:val="22"/>
          <w:szCs w:val="22"/>
        </w:rPr>
        <w:t>Using the information, complete the table below. You should aim for 2 sentences in each box – even better if you can find more!</w:t>
      </w:r>
    </w:p>
    <w:p w14:paraId="1FCD819C" w14:textId="29F20BC0" w:rsidR="00BC11EC" w:rsidRPr="007714A0" w:rsidRDefault="00BC11EC" w:rsidP="004F64C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28"/>
      </w:tblGrid>
      <w:tr w:rsidR="00BC11EC" w:rsidRPr="007714A0" w14:paraId="3254FEEC" w14:textId="77777777" w:rsidTr="00BC11EC">
        <w:tc>
          <w:tcPr>
            <w:tcW w:w="1980" w:type="dxa"/>
          </w:tcPr>
          <w:p w14:paraId="135A3059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  <w:p w14:paraId="6725B828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  <w:p w14:paraId="5B959161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  <w:p w14:paraId="5315C4D7" w14:textId="2D16B7CA" w:rsidR="00BC11EC" w:rsidRPr="007714A0" w:rsidRDefault="00BC11EC" w:rsidP="004F64C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A38E988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  <w:p w14:paraId="4400E0B1" w14:textId="6652ED65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  <w:r w:rsidRPr="007714A0">
              <w:rPr>
                <w:b/>
                <w:bCs/>
                <w:sz w:val="22"/>
                <w:szCs w:val="22"/>
              </w:rPr>
              <w:t>What stayed the same?</w:t>
            </w:r>
          </w:p>
          <w:p w14:paraId="052D55AF" w14:textId="4463CEC9" w:rsidR="00BC11EC" w:rsidRPr="007714A0" w:rsidRDefault="00BC11EC" w:rsidP="004F64C6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14:paraId="03521FD6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  <w:p w14:paraId="373CCB6E" w14:textId="385FE27B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  <w:r w:rsidRPr="007714A0">
              <w:rPr>
                <w:b/>
                <w:bCs/>
                <w:sz w:val="22"/>
                <w:szCs w:val="22"/>
              </w:rPr>
              <w:t>What changed?</w:t>
            </w:r>
          </w:p>
        </w:tc>
      </w:tr>
      <w:tr w:rsidR="00BC11EC" w:rsidRPr="007714A0" w14:paraId="1BD33452" w14:textId="77777777" w:rsidTr="00BC11EC">
        <w:trPr>
          <w:trHeight w:val="2154"/>
        </w:trPr>
        <w:tc>
          <w:tcPr>
            <w:tcW w:w="1980" w:type="dxa"/>
          </w:tcPr>
          <w:p w14:paraId="43A153C0" w14:textId="77777777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9AECDD" w14:textId="77777777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A2B70C" w14:textId="77777777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62D9CD" w14:textId="64550C5E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  <w:r w:rsidRPr="007714A0">
              <w:rPr>
                <w:b/>
                <w:bCs/>
                <w:sz w:val="22"/>
                <w:szCs w:val="22"/>
              </w:rPr>
              <w:t>Standard of Living</w:t>
            </w:r>
          </w:p>
          <w:p w14:paraId="1BCDAAB9" w14:textId="3C1B3DBE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C473E9" w14:textId="134A76C0" w:rsidR="00BC11EC" w:rsidRPr="007714A0" w:rsidRDefault="00BC11EC" w:rsidP="00BC11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B7D2AE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  <w:p w14:paraId="07299D25" w14:textId="77777777" w:rsidR="00BC11EC" w:rsidRPr="007714A0" w:rsidRDefault="00BC11EC" w:rsidP="00BC11EC">
            <w:pPr>
              <w:rPr>
                <w:sz w:val="22"/>
                <w:szCs w:val="22"/>
              </w:rPr>
            </w:pPr>
          </w:p>
          <w:p w14:paraId="689F72C1" w14:textId="0508E61A" w:rsidR="00BC11EC" w:rsidRPr="007714A0" w:rsidRDefault="00BC11EC" w:rsidP="00BC11EC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14:paraId="48025066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</w:tc>
      </w:tr>
      <w:tr w:rsidR="00BC11EC" w:rsidRPr="007714A0" w14:paraId="164AFAAB" w14:textId="77777777" w:rsidTr="00BC11EC">
        <w:tc>
          <w:tcPr>
            <w:tcW w:w="1980" w:type="dxa"/>
          </w:tcPr>
          <w:p w14:paraId="1AA5106C" w14:textId="77777777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C4756A" w14:textId="77777777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D1630E1" w14:textId="77777777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7F1D265" w14:textId="639F0ABA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  <w:r w:rsidRPr="007714A0">
              <w:rPr>
                <w:b/>
                <w:bCs/>
                <w:sz w:val="22"/>
                <w:szCs w:val="22"/>
              </w:rPr>
              <w:t>Women’s Roles</w:t>
            </w:r>
          </w:p>
          <w:p w14:paraId="79F0A139" w14:textId="1F660DE8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303D0C" w14:textId="3AA2BEF1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08AEA69" w14:textId="132174C4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4F6F99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14:paraId="4E7915ED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</w:tc>
      </w:tr>
      <w:tr w:rsidR="00BC11EC" w:rsidRPr="007714A0" w14:paraId="5C510C9A" w14:textId="77777777" w:rsidTr="00BC11EC">
        <w:tc>
          <w:tcPr>
            <w:tcW w:w="1980" w:type="dxa"/>
          </w:tcPr>
          <w:p w14:paraId="29F3295D" w14:textId="77777777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9E0420D" w14:textId="77777777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2338BB" w14:textId="77777777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830465" w14:textId="5CD1AE94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  <w:r w:rsidRPr="007714A0">
              <w:rPr>
                <w:b/>
                <w:bCs/>
                <w:sz w:val="22"/>
                <w:szCs w:val="22"/>
              </w:rPr>
              <w:t>Leisure</w:t>
            </w:r>
          </w:p>
          <w:p w14:paraId="4731DBB6" w14:textId="5EC6A716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04EC42" w14:textId="05E85DB9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57F363B" w14:textId="2B52F4B8" w:rsidR="00BC11EC" w:rsidRPr="007714A0" w:rsidRDefault="00BC11EC" w:rsidP="00BC1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50538C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14:paraId="00A1DABC" w14:textId="77777777" w:rsidR="00BC11EC" w:rsidRPr="007714A0" w:rsidRDefault="00BC11EC" w:rsidP="004F64C6">
            <w:pPr>
              <w:rPr>
                <w:sz w:val="22"/>
                <w:szCs w:val="22"/>
              </w:rPr>
            </w:pPr>
          </w:p>
        </w:tc>
      </w:tr>
    </w:tbl>
    <w:p w14:paraId="75E98425" w14:textId="22D22CE5" w:rsidR="00BC11EC" w:rsidRPr="007714A0" w:rsidRDefault="00BC11EC" w:rsidP="004F64C6">
      <w:pPr>
        <w:rPr>
          <w:sz w:val="22"/>
          <w:szCs w:val="22"/>
        </w:rPr>
      </w:pPr>
    </w:p>
    <w:p w14:paraId="289B6B54" w14:textId="760B5F1C" w:rsidR="00BC11EC" w:rsidRPr="007714A0" w:rsidRDefault="00BC11EC" w:rsidP="004F64C6">
      <w:pPr>
        <w:rPr>
          <w:sz w:val="22"/>
          <w:szCs w:val="22"/>
        </w:rPr>
      </w:pPr>
      <w:r w:rsidRPr="007714A0">
        <w:rPr>
          <w:b/>
          <w:sz w:val="22"/>
          <w:szCs w:val="22"/>
        </w:rPr>
        <w:t>Task 2</w:t>
      </w:r>
      <w:r w:rsidRPr="007714A0">
        <w:rPr>
          <w:sz w:val="22"/>
          <w:szCs w:val="22"/>
        </w:rPr>
        <w:t xml:space="preserve"> – Click </w:t>
      </w:r>
      <w:hyperlink r:id="rId5" w:history="1">
        <w:r w:rsidRPr="007714A0">
          <w:rPr>
            <w:rStyle w:val="Hyperlink"/>
            <w:sz w:val="22"/>
            <w:szCs w:val="22"/>
          </w:rPr>
          <w:t>he</w:t>
        </w:r>
        <w:r w:rsidRPr="007714A0">
          <w:rPr>
            <w:rStyle w:val="Hyperlink"/>
            <w:sz w:val="22"/>
            <w:szCs w:val="22"/>
          </w:rPr>
          <w:t>r</w:t>
        </w:r>
        <w:r w:rsidRPr="007714A0">
          <w:rPr>
            <w:rStyle w:val="Hyperlink"/>
            <w:sz w:val="22"/>
            <w:szCs w:val="22"/>
          </w:rPr>
          <w:t>e</w:t>
        </w:r>
      </w:hyperlink>
      <w:r w:rsidRPr="007714A0">
        <w:rPr>
          <w:sz w:val="22"/>
          <w:szCs w:val="22"/>
        </w:rPr>
        <w:t xml:space="preserve"> to complete a short quiz</w:t>
      </w:r>
      <w:r w:rsidR="007714A0" w:rsidRPr="007714A0">
        <w:rPr>
          <w:sz w:val="22"/>
          <w:szCs w:val="22"/>
        </w:rPr>
        <w:t>. Make sure you have read the whole page before you attempt the quiz.</w:t>
      </w:r>
    </w:p>
    <w:p w14:paraId="5CCE1E60" w14:textId="1329AC09" w:rsidR="007714A0" w:rsidRPr="007714A0" w:rsidRDefault="007714A0" w:rsidP="004F64C6">
      <w:pPr>
        <w:rPr>
          <w:sz w:val="22"/>
          <w:szCs w:val="22"/>
        </w:rPr>
      </w:pPr>
    </w:p>
    <w:p w14:paraId="623B36F9" w14:textId="13A33259" w:rsidR="007714A0" w:rsidRPr="007714A0" w:rsidRDefault="007714A0" w:rsidP="004F64C6">
      <w:pPr>
        <w:rPr>
          <w:color w:val="0070C0"/>
          <w:sz w:val="22"/>
          <w:szCs w:val="22"/>
        </w:rPr>
      </w:pPr>
      <w:r w:rsidRPr="007714A0">
        <w:rPr>
          <w:b/>
          <w:color w:val="7030A0"/>
          <w:sz w:val="22"/>
          <w:szCs w:val="22"/>
        </w:rPr>
        <w:t>Challenge</w:t>
      </w:r>
      <w:r w:rsidRPr="007714A0">
        <w:rPr>
          <w:color w:val="7030A0"/>
          <w:sz w:val="22"/>
          <w:szCs w:val="22"/>
        </w:rPr>
        <w:t xml:space="preserve"> – Read through the following page, and answer the exam style question below: </w:t>
      </w:r>
      <w:hyperlink r:id="rId6" w:history="1">
        <w:r w:rsidRPr="007714A0">
          <w:rPr>
            <w:rStyle w:val="Hyperlink"/>
            <w:color w:val="0070C0"/>
            <w:sz w:val="22"/>
            <w:szCs w:val="22"/>
          </w:rPr>
          <w:t>https://www.bbc.co.uk/bitesize/guides/z9y64j6/revision/9</w:t>
        </w:r>
      </w:hyperlink>
    </w:p>
    <w:p w14:paraId="5E44386D" w14:textId="0399C5BE" w:rsidR="007714A0" w:rsidRPr="007714A0" w:rsidRDefault="007714A0" w:rsidP="004F64C6">
      <w:pPr>
        <w:rPr>
          <w:color w:val="7030A0"/>
          <w:sz w:val="22"/>
          <w:szCs w:val="22"/>
        </w:rPr>
      </w:pPr>
    </w:p>
    <w:p w14:paraId="3D43AB38" w14:textId="2F8EB131" w:rsidR="007714A0" w:rsidRPr="007714A0" w:rsidRDefault="007714A0" w:rsidP="004F64C6">
      <w:pPr>
        <w:rPr>
          <w:color w:val="7030A0"/>
          <w:sz w:val="22"/>
          <w:szCs w:val="22"/>
        </w:rPr>
      </w:pPr>
      <w:r w:rsidRPr="007714A0">
        <w:rPr>
          <w:color w:val="7030A0"/>
          <w:sz w:val="22"/>
          <w:szCs w:val="22"/>
        </w:rPr>
        <w:t>ESQ: ‘How did culture (way of life) change between 1924-29? Aim to write at least 2 PEEL paragraphs.</w:t>
      </w:r>
    </w:p>
    <w:p w14:paraId="16313256" w14:textId="4E611E07" w:rsidR="007714A0" w:rsidRDefault="007714A0" w:rsidP="004F64C6">
      <w:pPr>
        <w:rPr>
          <w:b/>
          <w:color w:val="7030A0"/>
          <w:sz w:val="22"/>
          <w:szCs w:val="22"/>
        </w:rPr>
      </w:pPr>
    </w:p>
    <w:p w14:paraId="7EC9CEB4" w14:textId="1C418DBF" w:rsidR="007714A0" w:rsidRPr="007714A0" w:rsidRDefault="007714A0" w:rsidP="004F64C6">
      <w:pPr>
        <w:rPr>
          <w:b/>
          <w:color w:val="7030A0"/>
          <w:sz w:val="22"/>
          <w:szCs w:val="22"/>
        </w:rPr>
      </w:pPr>
      <w:bookmarkStart w:id="0" w:name="_GoBack"/>
      <w:r w:rsidRPr="007714A0">
        <w:rPr>
          <w:color w:val="000000"/>
          <w:sz w:val="22"/>
          <w:szCs w:val="22"/>
        </w:rPr>
        <w:t>Please send any questions and work you complete to rahul.ravi@oasiswintringham.org</w:t>
      </w:r>
      <w:bookmarkEnd w:id="0"/>
    </w:p>
    <w:sectPr w:rsidR="007714A0" w:rsidRPr="007714A0" w:rsidSect="00B817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C6"/>
    <w:rsid w:val="0005177D"/>
    <w:rsid w:val="004F64C6"/>
    <w:rsid w:val="00515159"/>
    <w:rsid w:val="007714A0"/>
    <w:rsid w:val="00B81719"/>
    <w:rsid w:val="00BC11EC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A6E7"/>
  <w15:chartTrackingRefBased/>
  <w15:docId w15:val="{4C316DB2-18B9-A24F-A51D-B6DBA269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1EC"/>
    <w:rPr>
      <w:color w:val="0000FF"/>
      <w:u w:val="single"/>
    </w:rPr>
  </w:style>
  <w:style w:type="table" w:styleId="TableGrid">
    <w:name w:val="Table Grid"/>
    <w:basedOn w:val="TableNormal"/>
    <w:uiPriority w:val="39"/>
    <w:rsid w:val="00BC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5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9y64j6/revision/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forms.office.com/Pages/ResponsePage.aspx?id=zz3XjXy17EC3-HVbUS2fe1ZcuMwAgeNAjW28V52Hu8NUOTI3MkZLTVlFUktSOE5QUTdEU0I0MjZXRi4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bbc.co.uk/bitesize/guides/z9y64j6/revision/8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1FB38-B98B-4027-9B61-49BDF04935B5}"/>
</file>

<file path=customXml/itemProps2.xml><?xml version="1.0" encoding="utf-8"?>
<ds:datastoreItem xmlns:ds="http://schemas.openxmlformats.org/officeDocument/2006/customXml" ds:itemID="{EDD4B73C-A155-4C46-A50D-162FC6E140A1}"/>
</file>

<file path=customXml/itemProps3.xml><?xml version="1.0" encoding="utf-8"?>
<ds:datastoreItem xmlns:ds="http://schemas.openxmlformats.org/officeDocument/2006/customXml" ds:itemID="{61E5F855-4AF9-477A-9C7C-3E388B8D8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Ravi</dc:creator>
  <cp:keywords/>
  <dc:description/>
  <cp:lastModifiedBy>Rahul Ravi</cp:lastModifiedBy>
  <cp:revision>3</cp:revision>
  <dcterms:created xsi:type="dcterms:W3CDTF">2020-05-21T08:18:00Z</dcterms:created>
  <dcterms:modified xsi:type="dcterms:W3CDTF">2020-05-21T09:59:00Z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