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12" w:rsidRDefault="000C7C97" w:rsidP="000C7C97">
      <w:pPr>
        <w:jc w:val="center"/>
        <w:rPr>
          <w:u w:val="single"/>
        </w:rPr>
      </w:pPr>
      <w:r w:rsidRPr="000C7C97">
        <w:rPr>
          <w:u w:val="single"/>
        </w:rPr>
        <w:t>Stem and Leaf diagrams</w:t>
      </w:r>
    </w:p>
    <w:p w:rsidR="000C7C97" w:rsidRDefault="000C7C97" w:rsidP="000C7C97">
      <w:pPr>
        <w:pStyle w:val="ListParagraph"/>
        <w:numPr>
          <w:ilvl w:val="0"/>
          <w:numId w:val="1"/>
        </w:numPr>
      </w:pPr>
      <w:r>
        <w:t>Draw out the stem and leaf diagram for each set of numbers below.</w:t>
      </w:r>
    </w:p>
    <w:p w:rsidR="000C7C97" w:rsidRDefault="000C7C97" w:rsidP="000C7C97">
      <w:pPr>
        <w:pStyle w:val="ListParagraph"/>
        <w:numPr>
          <w:ilvl w:val="0"/>
          <w:numId w:val="1"/>
        </w:numPr>
      </w:pPr>
      <w:r>
        <w:t>Find the averages</w:t>
      </w:r>
    </w:p>
    <w:p w:rsidR="000C7C97" w:rsidRDefault="000C7C97" w:rsidP="000C7C97">
      <w:pPr>
        <w:ind w:left="45"/>
      </w:pPr>
      <w:r>
        <w:t>Notes on averages</w:t>
      </w:r>
    </w:p>
    <w:p w:rsidR="000C7C97" w:rsidRDefault="000C7C97" w:rsidP="000C7C97">
      <w:pPr>
        <w:pStyle w:val="ListParagraph"/>
        <w:numPr>
          <w:ilvl w:val="0"/>
          <w:numId w:val="1"/>
        </w:numPr>
      </w:pPr>
      <w:r>
        <w:t>mode is the most common number (the one that appears the most)</w:t>
      </w:r>
    </w:p>
    <w:p w:rsidR="000C7C97" w:rsidRDefault="000C7C97" w:rsidP="000C7C97">
      <w:pPr>
        <w:pStyle w:val="ListParagraph"/>
        <w:numPr>
          <w:ilvl w:val="0"/>
          <w:numId w:val="1"/>
        </w:numPr>
      </w:pPr>
      <w:r>
        <w:t>median is the middle number (or the middle of the middle two numbers) when all of the numbers are in order</w:t>
      </w:r>
    </w:p>
    <w:p w:rsidR="000C7C97" w:rsidRDefault="000C7C97" w:rsidP="000C7C97">
      <w:pPr>
        <w:pStyle w:val="ListParagraph"/>
        <w:numPr>
          <w:ilvl w:val="0"/>
          <w:numId w:val="1"/>
        </w:numPr>
      </w:pPr>
      <w:r>
        <w:t>mean – add all the numbers together, find the total, divide by the amount of numbers you added</w:t>
      </w:r>
    </w:p>
    <w:p w:rsidR="000C7C97" w:rsidRDefault="000C7C97" w:rsidP="000C7C97">
      <w:pPr>
        <w:pStyle w:val="ListParagraph"/>
        <w:numPr>
          <w:ilvl w:val="0"/>
          <w:numId w:val="1"/>
        </w:numPr>
      </w:pPr>
      <w:r>
        <w:t>range is the highest take away the lowest</w:t>
      </w:r>
    </w:p>
    <w:p w:rsidR="000C7C97" w:rsidRDefault="000C7C97"/>
    <w:p w:rsidR="000C7C97" w:rsidRDefault="000C7C97">
      <w:r>
        <w:rPr>
          <w:noProof/>
          <w:lang w:eastAsia="en-GB"/>
        </w:rPr>
        <w:drawing>
          <wp:inline distT="0" distB="0" distL="0" distR="0" wp14:anchorId="74214B99" wp14:editId="2FCD1F12">
            <wp:extent cx="5731510" cy="1263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C97" w:rsidRDefault="000C7C97"/>
    <w:p w:rsidR="000C7C97" w:rsidRDefault="000C7C97"/>
    <w:p w:rsidR="000C7C97" w:rsidRDefault="000C7C97"/>
    <w:p w:rsidR="000C7C97" w:rsidRDefault="000C7C97"/>
    <w:p w:rsidR="000C7C97" w:rsidRDefault="000C7C97"/>
    <w:p w:rsidR="000C7C97" w:rsidRDefault="000C7C97"/>
    <w:p w:rsidR="000C7C97" w:rsidRDefault="000C7C97"/>
    <w:p w:rsidR="000C7C97" w:rsidRDefault="000C7C97"/>
    <w:p w:rsidR="000C7C97" w:rsidRDefault="000C7C97"/>
    <w:p w:rsidR="000C7C97" w:rsidRDefault="000C7C97"/>
    <w:p w:rsidR="000C7C97" w:rsidRDefault="000C7C97"/>
    <w:p w:rsidR="000C7C97" w:rsidRDefault="000C7C97"/>
    <w:p w:rsidR="000C7C97" w:rsidRDefault="000C7C97"/>
    <w:p w:rsidR="000C7C97" w:rsidRDefault="000C7C97"/>
    <w:p w:rsidR="000C7C97" w:rsidRDefault="000C7C97"/>
    <w:p w:rsidR="000C7C97" w:rsidRDefault="000C7C97"/>
    <w:p w:rsidR="000C7C97" w:rsidRDefault="000C7C97"/>
    <w:p w:rsidR="000C7C97" w:rsidRDefault="000C7C97">
      <w:r>
        <w:lastRenderedPageBreak/>
        <w:t>Answers to check</w:t>
      </w:r>
    </w:p>
    <w:p w:rsidR="000C7C97" w:rsidRDefault="000C7C97">
      <w:r>
        <w:rPr>
          <w:noProof/>
          <w:lang w:eastAsia="en-GB"/>
        </w:rPr>
        <w:drawing>
          <wp:inline distT="0" distB="0" distL="0" distR="0" wp14:anchorId="7B4C9D4C" wp14:editId="71C62221">
            <wp:extent cx="5731510" cy="12712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C563F"/>
    <w:multiLevelType w:val="hybridMultilevel"/>
    <w:tmpl w:val="07F6A7D4"/>
    <w:lvl w:ilvl="0" w:tplc="BF28FF7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97"/>
    <w:rsid w:val="000C7C97"/>
    <w:rsid w:val="002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1906C"/>
  <w15:chartTrackingRefBased/>
  <w15:docId w15:val="{C5143EAA-D58B-43DF-8149-F7DAF960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8" ma:contentTypeDescription="Create a new document." ma:contentTypeScope="" ma:versionID="e478d2202e031c282fdc65fe9914f8a4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e672bb736564567fb26c57998e8b4e3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7BBA5-8505-477C-A990-43ED9A158DF8}"/>
</file>

<file path=customXml/itemProps2.xml><?xml version="1.0" encoding="utf-8"?>
<ds:datastoreItem xmlns:ds="http://schemas.openxmlformats.org/officeDocument/2006/customXml" ds:itemID="{FBECEF36-1392-4812-AE86-0DCC0F9E164E}"/>
</file>

<file path=customXml/itemProps3.xml><?xml version="1.0" encoding="utf-8"?>
<ds:datastoreItem xmlns:ds="http://schemas.openxmlformats.org/officeDocument/2006/customXml" ds:itemID="{773D13E8-59FB-4177-AC1D-6C0429D09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Patrick</dc:creator>
  <cp:keywords/>
  <dc:description/>
  <cp:lastModifiedBy>Mark Patrick</cp:lastModifiedBy>
  <cp:revision>1</cp:revision>
  <dcterms:created xsi:type="dcterms:W3CDTF">2020-06-11T09:05:00Z</dcterms:created>
  <dcterms:modified xsi:type="dcterms:W3CDTF">2020-06-11T09:12:00Z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