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7A" w:rsidRPr="00B2037A" w:rsidRDefault="00B2037A">
      <w:pPr>
        <w:rPr>
          <w:b/>
          <w:noProof/>
          <w:lang w:eastAsia="en-GB"/>
        </w:rPr>
      </w:pPr>
      <w:bookmarkStart w:id="0" w:name="_GoBack"/>
      <w:r w:rsidRPr="00B2037A">
        <w:rPr>
          <w:b/>
          <w:noProof/>
          <w:lang w:eastAsia="en-GB"/>
        </w:rPr>
        <w:t>It will help if you draw these out on paper</w:t>
      </w:r>
    </w:p>
    <w:bookmarkEnd w:id="0"/>
    <w:p w:rsidR="00B2037A" w:rsidRDefault="00B2037A">
      <w:pPr>
        <w:rPr>
          <w:noProof/>
          <w:lang w:eastAsia="en-GB"/>
        </w:rPr>
      </w:pPr>
      <w:r>
        <w:rPr>
          <w:noProof/>
          <w:lang w:eastAsia="en-GB"/>
        </w:rPr>
        <w:t>eg for 1a) probability that both catch  multiply 0.9 x 0.7 = 0.63</w:t>
      </w:r>
    </w:p>
    <w:p w:rsidR="00B2037A" w:rsidRDefault="00B2037A">
      <w:pPr>
        <w:rPr>
          <w:noProof/>
          <w:lang w:eastAsia="en-GB"/>
        </w:rPr>
      </w:pPr>
      <w:r>
        <w:rPr>
          <w:noProof/>
          <w:lang w:eastAsia="en-GB"/>
        </w:rPr>
        <w:t>USE A CALCULATOR/PHONE CALCULATOR</w:t>
      </w:r>
    </w:p>
    <w:p w:rsidR="002F1612" w:rsidRDefault="00B2037A">
      <w:r>
        <w:rPr>
          <w:noProof/>
          <w:lang w:eastAsia="en-GB"/>
        </w:rPr>
        <w:drawing>
          <wp:inline distT="0" distB="0" distL="0" distR="0" wp14:anchorId="5A195495" wp14:editId="6E7C129A">
            <wp:extent cx="5731510" cy="34969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7A" w:rsidRDefault="00B2037A">
      <w:r>
        <w:rPr>
          <w:noProof/>
          <w:lang w:eastAsia="en-GB"/>
        </w:rPr>
        <w:drawing>
          <wp:inline distT="0" distB="0" distL="0" distR="0" wp14:anchorId="74D98E78" wp14:editId="620B6018">
            <wp:extent cx="5731510" cy="33858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7A" w:rsidRDefault="00B2037A"/>
    <w:p w:rsidR="00B2037A" w:rsidRDefault="00B2037A"/>
    <w:p w:rsidR="00B2037A" w:rsidRDefault="00B2037A"/>
    <w:p w:rsidR="00B2037A" w:rsidRDefault="00B2037A"/>
    <w:p w:rsidR="00B2037A" w:rsidRDefault="00B2037A">
      <w:r>
        <w:t>ANSWERS</w:t>
      </w:r>
    </w:p>
    <w:p w:rsidR="00B2037A" w:rsidRDefault="00B2037A">
      <w:r>
        <w:rPr>
          <w:noProof/>
          <w:lang w:eastAsia="en-GB"/>
        </w:rPr>
        <w:drawing>
          <wp:inline distT="0" distB="0" distL="0" distR="0" wp14:anchorId="73633EAD" wp14:editId="4DC42D61">
            <wp:extent cx="5731510" cy="88074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37A" w:rsidRDefault="00B2037A"/>
    <w:p w:rsidR="00B2037A" w:rsidRDefault="00B2037A"/>
    <w:p w:rsidR="00B2037A" w:rsidRDefault="00B2037A">
      <w:r>
        <w:t>Answers</w:t>
      </w:r>
    </w:p>
    <w:p w:rsidR="00B2037A" w:rsidRDefault="00B2037A"/>
    <w:sectPr w:rsidR="00B20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A"/>
    <w:rsid w:val="002F1612"/>
    <w:rsid w:val="00B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9B01"/>
  <w15:chartTrackingRefBased/>
  <w15:docId w15:val="{27DCEBCE-F425-4C3F-90DB-91AE5FAF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AA977-6B76-4136-807C-E0EF3F034799}"/>
</file>

<file path=customXml/itemProps2.xml><?xml version="1.0" encoding="utf-8"?>
<ds:datastoreItem xmlns:ds="http://schemas.openxmlformats.org/officeDocument/2006/customXml" ds:itemID="{A477BEFB-BBB2-4A20-A4D3-D5871DC8C382}"/>
</file>

<file path=customXml/itemProps3.xml><?xml version="1.0" encoding="utf-8"?>
<ds:datastoreItem xmlns:ds="http://schemas.openxmlformats.org/officeDocument/2006/customXml" ds:itemID="{A946B260-E754-4FA9-80D0-8C2B21315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Patrick</dc:creator>
  <cp:keywords/>
  <dc:description/>
  <cp:lastModifiedBy>Mark Patrick</cp:lastModifiedBy>
  <cp:revision>1</cp:revision>
  <dcterms:created xsi:type="dcterms:W3CDTF">2020-06-11T08:59:00Z</dcterms:created>
  <dcterms:modified xsi:type="dcterms:W3CDTF">2020-06-11T09:03:00Z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