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5E4C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09778BA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A resistor is a component that is used in an electric circuit.</w:t>
      </w:r>
    </w:p>
    <w:p w14:paraId="5DFF5FB8" w14:textId="4D782AE9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358EE3F2" wp14:editId="11AA4DD2">
            <wp:extent cx="2914650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021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 Describe how a student would use the circuit to take the readings necessary to determine the resistance of resistor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.</w:t>
      </w:r>
    </w:p>
    <w:p w14:paraId="3345FE6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F3EB16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</w:t>
      </w:r>
    </w:p>
    <w:p w14:paraId="4327B3E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52D5A5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7EFA90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033465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</w:t>
      </w:r>
    </w:p>
    <w:p w14:paraId="2A1E02D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C5FFBB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949C21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DA73E2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</w:t>
      </w:r>
    </w:p>
    <w:p w14:paraId="240728B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1B0EAB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B283A5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153756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</w:t>
      </w:r>
    </w:p>
    <w:p w14:paraId="49CC8B32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</w:p>
    <w:p w14:paraId="4704EAA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Explain why the student should open the switch after each reading.</w:t>
      </w:r>
    </w:p>
    <w:p w14:paraId="22AA312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762C790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32B4BB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</w:t>
      </w:r>
    </w:p>
    <w:p w14:paraId="4F05A85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</w:t>
      </w:r>
    </w:p>
    <w:p w14:paraId="2717F629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D4B539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In an experiment using this circuit, an ammeter reading was 0.75 A.</w:t>
      </w:r>
      <w:r>
        <w:rPr>
          <w:rFonts w:ascii="Arial" w:hAnsi="Arial" w:cs="Arial"/>
        </w:rPr>
        <w:br/>
        <w:t xml:space="preserve">The calculated value of the resistance of resistor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 was 16 </w:t>
      </w:r>
      <w:r>
        <w:rPr>
          <w:rFonts w:ascii="Arial" w:hAnsi="Arial" w:cs="Arial"/>
        </w:rPr>
        <w:t>Ω</w:t>
      </w:r>
      <w:r>
        <w:rPr>
          <w:rFonts w:ascii="Arial" w:hAnsi="Arial" w:cs="Arial"/>
        </w:rPr>
        <w:t>.</w:t>
      </w:r>
    </w:p>
    <w:p w14:paraId="2DD2B9B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is the voltmeter reading?</w:t>
      </w:r>
    </w:p>
    <w:p w14:paraId="082CB1D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5AEB28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A04052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Voltmeter reading = ________________ V</w:t>
      </w:r>
    </w:p>
    <w:p w14:paraId="5746FC77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95043C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(iv)    The student told his teacher that the resistance</w:t>
      </w:r>
      <w:r>
        <w:rPr>
          <w:rFonts w:ascii="Arial" w:hAnsi="Arial" w:cs="Arial"/>
        </w:rPr>
        <w:t xml:space="preserve"> of resistor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 xml:space="preserve"> was 16 </w:t>
      </w:r>
      <w:r>
        <w:rPr>
          <w:rFonts w:ascii="Arial" w:hAnsi="Arial" w:cs="Arial"/>
        </w:rPr>
        <w:t>Ω</w:t>
      </w:r>
      <w:r>
        <w:rPr>
          <w:rFonts w:ascii="Arial" w:hAnsi="Arial" w:cs="Arial"/>
        </w:rPr>
        <w:t>.</w:t>
      </w:r>
    </w:p>
    <w:p w14:paraId="7744643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The teacher explained that the resistors used could only have one of the following values of resistance.</w:t>
      </w:r>
    </w:p>
    <w:p w14:paraId="15C53354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</w:tblGrid>
      <w:tr w:rsidR="00000000" w14:paraId="4360C7F6" w14:textId="7777777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94ECA8C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  <w:r>
              <w:rPr>
                <w:rFonts w:ascii="Arial" w:hAnsi="Arial" w:cs="Arial"/>
                <w:b/>
                <w:bCs/>
              </w:rPr>
              <w:t>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EBD3D11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  <w:r>
              <w:rPr>
                <w:rFonts w:ascii="Arial" w:hAnsi="Arial" w:cs="Arial"/>
                <w:b/>
                <w:bCs/>
              </w:rPr>
              <w:t>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CDC97B4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  <w:r>
              <w:rPr>
                <w:rFonts w:ascii="Arial" w:hAnsi="Arial" w:cs="Arial"/>
                <w:b/>
                <w:bCs/>
              </w:rPr>
              <w:t>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5B4CF32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  <w:r>
              <w:rPr>
                <w:rFonts w:ascii="Arial" w:hAnsi="Arial" w:cs="Arial"/>
                <w:b/>
                <w:bCs/>
              </w:rPr>
              <w:t>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47DA646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 </w:t>
            </w:r>
            <w:r>
              <w:rPr>
                <w:rFonts w:ascii="Arial" w:hAnsi="Arial" w:cs="Arial"/>
                <w:b/>
                <w:bCs/>
              </w:rPr>
              <w:t>Ω</w:t>
            </w:r>
          </w:p>
        </w:tc>
      </w:tr>
    </w:tbl>
    <w:p w14:paraId="72E3FDD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Suggest which of these resistors the student had used in his experiment.</w:t>
      </w:r>
    </w:p>
    <w:p w14:paraId="2F8EC46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14:paraId="13126BD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4BF82E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20CA39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9EBC38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</w:t>
      </w:r>
    </w:p>
    <w:p w14:paraId="24B7C678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3945A03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The diagram shows a fuse.</w:t>
      </w:r>
    </w:p>
    <w:p w14:paraId="3F2047C8" w14:textId="00AC7476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45CB91AE" wp14:editId="7C41BAE9">
            <wp:extent cx="1666875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896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the action of the fuse in a circuit.</w:t>
      </w:r>
    </w:p>
    <w:p w14:paraId="2F9A857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5FF1DE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2A90B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6FF857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3B0FCA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14:paraId="77D9706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BBA022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9F23B6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14:paraId="3CDDF48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29F9A5AC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15 marks)</w:t>
      </w:r>
    </w:p>
    <w:p w14:paraId="695582C9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08747E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Most electr</w:t>
      </w:r>
      <w:r>
        <w:rPr>
          <w:rFonts w:ascii="Arial" w:hAnsi="Arial" w:cs="Arial"/>
        </w:rPr>
        <w:t>ic kettles use the ac mains electricity supply.</w:t>
      </w:r>
    </w:p>
    <w:p w14:paraId="30DEAF4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Complete the sentence.</w:t>
      </w:r>
    </w:p>
    <w:p w14:paraId="69F622E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ac mains supply has a potential difference that continuously</w:t>
      </w:r>
    </w:p>
    <w:p w14:paraId="22A522E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 polarity</w:t>
      </w:r>
    </w:p>
    <w:p w14:paraId="3437BEF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9A70B6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gives the power output of three electric kettles.</w:t>
      </w:r>
    </w:p>
    <w:p w14:paraId="786CAB2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7BEE0CD7" w14:textId="4AF81349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DA0A717" wp14:editId="7A7A9020">
            <wp:extent cx="4886325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66F9E0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student investigated how the power output of a kettle affected the time taken to boil a fixed volume of water.</w:t>
      </w:r>
    </w:p>
    <w:p w14:paraId="330F1BA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water in all three kettles had an initial temperature of 25 °C.</w:t>
      </w:r>
    </w:p>
    <w:p w14:paraId="65A3F7A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What type of variable was the </w:t>
      </w:r>
      <w:r>
        <w:rPr>
          <w:rFonts w:ascii="Arial" w:hAnsi="Arial" w:cs="Arial"/>
        </w:rPr>
        <w:t>time?</w:t>
      </w:r>
    </w:p>
    <w:p w14:paraId="5E5FDD4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1EB84442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1224"/>
      </w:tblGrid>
      <w:tr w:rsidR="00000000" w14:paraId="2FCC8BF4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678E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6251" w14:textId="3973C828" w:rsidR="00000000" w:rsidRDefault="0089183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36DFE5" wp14:editId="053410C3">
                  <wp:extent cx="371475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6620150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D0E7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0FC7" w14:textId="38320F4D" w:rsidR="00000000" w:rsidRDefault="0089183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38130E" wp14:editId="140252E0">
                  <wp:extent cx="371475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ECBB6A3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207E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7816" w14:textId="0287533D" w:rsidR="00000000" w:rsidRDefault="0089183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3FE924" wp14:editId="03C6F3E5">
                  <wp:extent cx="371475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A7278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F76249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Which kettle will boil the water in the shortest time?</w:t>
      </w:r>
    </w:p>
    <w:p w14:paraId="7267454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14:paraId="7EDA392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Kettle ______________________________________________________________</w:t>
      </w:r>
    </w:p>
    <w:p w14:paraId="14D0084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14:paraId="0BD9732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23EC0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226CE1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CB7F79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how the amount of energy transferred by a kettle varies with time.</w:t>
      </w:r>
    </w:p>
    <w:p w14:paraId="18A30FE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14:paraId="42A546BD" w14:textId="2759F9BC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FDFB083" wp14:editId="66DC2A91">
            <wp:extent cx="3295650" cy="2581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997A13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power output of the kettle is given by the gradient of the graph.</w:t>
      </w:r>
    </w:p>
    <w:p w14:paraId="2911A68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power output of the kettle.</w:t>
      </w:r>
    </w:p>
    <w:p w14:paraId="252E958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</w:t>
      </w:r>
    </w:p>
    <w:p w14:paraId="072B725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8CEA86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Power output = ____________________ W</w:t>
      </w:r>
    </w:p>
    <w:p w14:paraId="1B1F831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2F4ACA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Write down the equation that links charge flow, current and time.</w:t>
      </w:r>
    </w:p>
    <w:p w14:paraId="1F9024F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________________________________________</w:t>
      </w:r>
    </w:p>
    <w:p w14:paraId="77E7B8B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FA6A7F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Calculate the current through the kettle when 2400 coulombs of charge flows in 250 seconds.</w:t>
      </w:r>
    </w:p>
    <w:p w14:paraId="078673E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C18BE6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</w:t>
      </w:r>
    </w:p>
    <w:p w14:paraId="6C4D67A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08F7E7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BF45A0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Current = ____________________ A</w:t>
      </w:r>
    </w:p>
    <w:p w14:paraId="782F7A1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506AB3BE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14:paraId="287E6AA6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4CE27F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</w:t>
      </w:r>
      <w:r>
        <w:rPr>
          <w:rFonts w:ascii="Arial" w:hAnsi="Arial" w:cs="Arial"/>
        </w:rPr>
        <w:t>The diagram shows the inside of an incorrectly wired three-pin plug.</w:t>
      </w:r>
    </w:p>
    <w:p w14:paraId="43E0EBE7" w14:textId="0AF811DD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8398C3" wp14:editId="136E5679">
            <wp:extent cx="3600450" cy="1895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6C6D25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 What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changes need to be made so that the plug is wired correctly?</w:t>
      </w:r>
    </w:p>
    <w:p w14:paraId="348009C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</w:t>
      </w:r>
    </w:p>
    <w:p w14:paraId="2F03FDA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726816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</w:t>
      </w:r>
    </w:p>
    <w:p w14:paraId="2B400E5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371D32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0BD581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The fuse inside a plug is a safety device.</w:t>
      </w:r>
    </w:p>
    <w:p w14:paraId="0AE8CED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Explain wh</w:t>
      </w:r>
      <w:r>
        <w:rPr>
          <w:rFonts w:ascii="Arial" w:hAnsi="Arial" w:cs="Arial"/>
        </w:rPr>
        <w:t>at happens when too much current passes through a fuse.</w:t>
      </w:r>
    </w:p>
    <w:p w14:paraId="20548E5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6E6415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A66030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68FA5A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___________________________________________________</w:t>
      </w:r>
    </w:p>
    <w:p w14:paraId="6FD387CE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10DDF4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Each of these pictures shows an electrical appliance being used in a bathroom.</w:t>
      </w:r>
    </w:p>
    <w:p w14:paraId="2C3A6601" w14:textId="7FE8F0C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A883E64" wp14:editId="687F8A49">
            <wp:extent cx="3419475" cy="1743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768005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Using the hairdryer in picture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is dangerous. However, it is safe to use t</w:t>
      </w:r>
      <w:r>
        <w:rPr>
          <w:rFonts w:ascii="Arial" w:hAnsi="Arial" w:cs="Arial"/>
        </w:rPr>
        <w:t xml:space="preserve">he battery-operated radio in picture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14:paraId="4BE1EA7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14:paraId="34ED91E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042D1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0432FE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C90F17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F8BCEC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1876CE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14:paraId="53698287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11C1601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A washing machine is connected to the mains electricity supply using a cable and three-pin plug.</w:t>
      </w:r>
    </w:p>
    <w:p w14:paraId="4291280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a three-pin plug.</w:t>
      </w:r>
    </w:p>
    <w:p w14:paraId="55B9792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476A64A6" w14:textId="315E726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7CE5C18" wp14:editId="4CD8B9D8">
            <wp:extent cx="2200275" cy="1057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7A4221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Name the materials used in the structure of a plug. Give the reason why each material is used.</w:t>
      </w:r>
    </w:p>
    <w:p w14:paraId="4EBC10B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Pin ________________________________________________________________</w:t>
      </w:r>
    </w:p>
    <w:p w14:paraId="1FD9FFD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938C04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Out</w:t>
      </w:r>
      <w:r>
        <w:rPr>
          <w:rFonts w:ascii="Arial" w:hAnsi="Arial" w:cs="Arial"/>
        </w:rPr>
        <w:t>er case _________________________________________________________</w:t>
      </w:r>
    </w:p>
    <w:p w14:paraId="6134860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07BE5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F1F22F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The three-pin plug contains a fuse. The fuse is connected to one of the wires inside </w:t>
      </w:r>
      <w:r>
        <w:rPr>
          <w:rFonts w:ascii="Arial" w:hAnsi="Arial" w:cs="Arial"/>
        </w:rPr>
        <w:lastRenderedPageBreak/>
        <w:t>the cable.</w:t>
      </w:r>
    </w:p>
    <w:p w14:paraId="288C6EF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</w:t>
      </w:r>
      <w:r>
        <w:rPr>
          <w:rFonts w:ascii="Arial" w:hAnsi="Arial" w:cs="Arial"/>
        </w:rPr>
        <w:t xml:space="preserve">Which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of the wires inside the cable is the fuse connected to?</w:t>
      </w:r>
    </w:p>
    <w:p w14:paraId="2E8AA7E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858AB34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CACB2A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The fuse is a thin wire inside a closed glass tube. The wire acts as a resistor.</w:t>
      </w:r>
    </w:p>
    <w:p w14:paraId="284E4C1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What effect does a current throug</w:t>
      </w:r>
      <w:r>
        <w:rPr>
          <w:rFonts w:ascii="Arial" w:hAnsi="Arial" w:cs="Arial"/>
        </w:rPr>
        <w:t>h a wire have on the wire?</w:t>
      </w:r>
    </w:p>
    <w:p w14:paraId="5EC9FAA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5A0B807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1C0873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 The power of the washing machine varies between 0.7 kW and 2 kW depending on which part of the wash cycle is operating.</w:t>
      </w:r>
    </w:p>
    <w:p w14:paraId="5210E67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Calculate the maximum current dr</w:t>
      </w:r>
      <w:r>
        <w:rPr>
          <w:rFonts w:ascii="Arial" w:hAnsi="Arial" w:cs="Arial"/>
        </w:rPr>
        <w:t>awn from the mains electricity supply by the washing machine.</w:t>
      </w:r>
    </w:p>
    <w:p w14:paraId="6D65F24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The mains electricity supply is at a potential difference of 230 V.</w:t>
      </w:r>
    </w:p>
    <w:p w14:paraId="7B0D054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D90737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9ABAEF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7A64462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Current = __________________________ A</w:t>
      </w:r>
    </w:p>
    <w:p w14:paraId="73E3E26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0871E8C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how the mains electricity cable is connected to the washing machine.</w:t>
      </w:r>
    </w:p>
    <w:p w14:paraId="14FC064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earth wire is connected to the metal case of the washing machine.</w:t>
      </w:r>
    </w:p>
    <w:p w14:paraId="23892EB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14:paraId="60D26F1C" w14:textId="0CAE5AB4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2AFCF6C" wp14:editId="63F6C347">
            <wp:extent cx="4248150" cy="2466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3FD615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If a fault makes the metal case live, the earth wire and fuse inside the plug prevent the mains cable from overheating and causing a fire.</w:t>
      </w:r>
    </w:p>
    <w:p w14:paraId="2A8BE3C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Explain how. </w:t>
      </w:r>
    </w:p>
    <w:p w14:paraId="53AD2FD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61124F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AC3299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C1F38E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</w:t>
      </w:r>
    </w:p>
    <w:p w14:paraId="14D60454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7170D64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 New research has shown that many people underestimate the hazards of using mains electricity.</w:t>
      </w:r>
    </w:p>
    <w:p w14:paraId="10D8E10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It is important that people do understand the hazards of using mains electricity.</w:t>
      </w:r>
    </w:p>
    <w:p w14:paraId="6B3E440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Suggest why.</w:t>
      </w:r>
    </w:p>
    <w:p w14:paraId="4EC4A30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</w:t>
      </w:r>
    </w:p>
    <w:p w14:paraId="68AE048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6F16EF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73BAA9E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70D269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9 marks)</w:t>
      </w:r>
    </w:p>
    <w:p w14:paraId="0E8F7695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30C4FD49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student finds some information </w:t>
      </w:r>
      <w:r>
        <w:rPr>
          <w:rFonts w:ascii="Arial" w:hAnsi="Arial" w:cs="Arial"/>
        </w:rPr>
        <w:t>about energy-saving light bulbs.</w:t>
      </w:r>
    </w:p>
    <w:p w14:paraId="1035941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A 30W light bulb uses 600J of electrical energy in a certain period of time. In that time, it produces 450 J of light energy. The rest of the energy is wasted.</w:t>
      </w:r>
    </w:p>
    <w:p w14:paraId="727FF80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 Calculate the energy wasted by the light bulb </w:t>
      </w:r>
      <w:r>
        <w:rPr>
          <w:rFonts w:ascii="Arial" w:hAnsi="Arial" w:cs="Arial"/>
        </w:rPr>
        <w:t>in this period of time.</w:t>
      </w:r>
    </w:p>
    <w:p w14:paraId="325ACFB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0DEF7D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Wasted energy = _________________ J</w:t>
      </w:r>
    </w:p>
    <w:p w14:paraId="64D6EFE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4BF953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What happens to the energy wasted by the light bulb?</w:t>
      </w:r>
    </w:p>
    <w:p w14:paraId="64CB4BD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6289B0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ECFDF97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7C1765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Calculate the efficiency of this light bulb.</w:t>
      </w:r>
    </w:p>
    <w:p w14:paraId="63E6340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1661E5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5A70C3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Efficienc</w:t>
      </w:r>
      <w:r>
        <w:rPr>
          <w:rFonts w:ascii="Arial" w:hAnsi="Arial" w:cs="Arial"/>
        </w:rPr>
        <w:t>y = ______________________________</w:t>
      </w:r>
    </w:p>
    <w:p w14:paraId="448C18DB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DA26DF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(iv)    Calculate the period of time, in seconds, during which the 600 J is provided to </w:t>
      </w:r>
      <w:r>
        <w:rPr>
          <w:rFonts w:ascii="Arial" w:hAnsi="Arial" w:cs="Arial"/>
        </w:rPr>
        <w:lastRenderedPageBreak/>
        <w:t>the 30 W light bulb.</w:t>
      </w:r>
    </w:p>
    <w:p w14:paraId="6B615F7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199388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</w:t>
      </w:r>
    </w:p>
    <w:p w14:paraId="3E1B095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Time = _____________ s</w:t>
      </w:r>
    </w:p>
    <w:p w14:paraId="2E41DDBE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FE4900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A company that makes light bulbs provides information about some of their products.</w:t>
      </w:r>
    </w:p>
    <w:p w14:paraId="6E76136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shows some of this information.</w:t>
      </w:r>
    </w:p>
    <w:p w14:paraId="42D2BBA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000000" w14:paraId="5A3E470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9766EF5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8B6CB1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Power in watts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D5AB46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Lifetime in hours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1888A0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 of bulb in £</w:t>
            </w:r>
          </w:p>
        </w:tc>
      </w:tr>
      <w:tr w:rsidR="00000000" w14:paraId="71038AD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38B144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Filament bulb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F5349F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F0BD70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</w:rPr>
              <w:t>1250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A026F6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2.00</w:t>
            </w:r>
          </w:p>
        </w:tc>
      </w:tr>
      <w:tr w:rsidR="00000000" w14:paraId="4BB91D42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F1AA3A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 bulb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1C4A5C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5D9CB8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51E488" w14:textId="77777777" w:rsidR="00000000" w:rsidRDefault="008918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</w:tbl>
    <w:p w14:paraId="17A43D6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2D361E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 Suggest why it is important to confirm this information independently.</w:t>
      </w:r>
    </w:p>
    <w:p w14:paraId="525F55B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E696C23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D6635D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</w:t>
      </w:r>
      <w:r>
        <w:rPr>
          <w:rFonts w:ascii="Arial" w:hAnsi="Arial" w:cs="Arial"/>
        </w:rPr>
        <w:t>A homeowner is thinking about replacing his filament bulbs with LED bulbs.</w:t>
      </w:r>
    </w:p>
    <w:p w14:paraId="752C124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A 12 W LED bulb gives the same light output as a 60 W filament bulb.</w:t>
      </w:r>
    </w:p>
    <w:p w14:paraId="36C62F3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Suggest reasons why the homeowner is likely to choose LED bulbs.</w:t>
      </w:r>
    </w:p>
    <w:p w14:paraId="6C0D5F5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Use the information given in the table.</w:t>
      </w:r>
    </w:p>
    <w:p w14:paraId="580E6B3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_______________________________________________________</w:t>
      </w:r>
    </w:p>
    <w:p w14:paraId="3C33C6D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960FAB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087FA7B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4529BE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034E1F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</w:t>
      </w:r>
      <w:r>
        <w:rPr>
          <w:rFonts w:ascii="Arial" w:hAnsi="Arial" w:cs="Arial"/>
        </w:rPr>
        <w:t xml:space="preserve">  State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factor, other than efficiency, that is important when considering the choice of a bulb for lighting in the home.</w:t>
      </w:r>
    </w:p>
    <w:p w14:paraId="57CE694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4AA5FE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72DEBD9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7BDAFE2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Total 10 marks)</w:t>
      </w:r>
    </w:p>
    <w:p w14:paraId="431158F4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0B8E5931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Describe the difference between an alternating current (a.c.) and a direct current </w:t>
      </w:r>
      <w:r>
        <w:rPr>
          <w:rFonts w:ascii="Arial" w:hAnsi="Arial" w:cs="Arial"/>
        </w:rPr>
        <w:lastRenderedPageBreak/>
        <w:t>(d.c.).</w:t>
      </w:r>
    </w:p>
    <w:p w14:paraId="6F006A6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FE640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34F66F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82CC04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7DA563D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7E2B3D3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The diagram shows how the electric supply cable is connected to an electric kettle.</w:t>
      </w:r>
      <w:r>
        <w:rPr>
          <w:rFonts w:ascii="Arial" w:hAnsi="Arial" w:cs="Arial"/>
        </w:rPr>
        <w:br/>
        <w:t>The earth wire is connec</w:t>
      </w:r>
      <w:r>
        <w:rPr>
          <w:rFonts w:ascii="Arial" w:hAnsi="Arial" w:cs="Arial"/>
        </w:rPr>
        <w:t>ted to the metal case of the kettle.</w:t>
      </w:r>
    </w:p>
    <w:p w14:paraId="5BD79B9A" w14:textId="083DDD83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B53FBF" wp14:editId="1EB45C19">
            <wp:extent cx="3133725" cy="1857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979474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If a fault makes the metal case live, the earth wire and the fuse inside the plug protect anyone using the kettle from an electric shock.</w:t>
      </w:r>
    </w:p>
    <w:p w14:paraId="3CB02A9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how.</w:t>
      </w:r>
    </w:p>
    <w:p w14:paraId="4D5E948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_____________________________________</w:t>
      </w:r>
    </w:p>
    <w:p w14:paraId="40750FA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5E6693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3600E6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7150C3D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D8347F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</w:t>
      </w:r>
      <w:r>
        <w:rPr>
          <w:rFonts w:ascii="Arial" w:hAnsi="Arial" w:cs="Arial"/>
          <w:b/>
          <w:bCs/>
          <w:sz w:val="20"/>
          <w:szCs w:val="20"/>
        </w:rPr>
        <w:t>arks)</w:t>
      </w:r>
    </w:p>
    <w:p w14:paraId="606BC2D6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11E874D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 electrician is replacing an old electric shower with a new one.</w:t>
      </w:r>
    </w:p>
    <w:p w14:paraId="2B395C9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inside of the old shower is shown in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>.</w:t>
      </w:r>
    </w:p>
    <w:p w14:paraId="52A272A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3D159AC1" w14:textId="1BA520F3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6D5B503C" wp14:editId="206D4963">
            <wp:extent cx="2924175" cy="3352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0DEC46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© Michael Priest</w:t>
      </w:r>
    </w:p>
    <w:p w14:paraId="7D2107D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If the electrician touches the live wire he will receive an electric shock.</w:t>
      </w:r>
    </w:p>
    <w:p w14:paraId="7736C94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14:paraId="0BD580A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14:paraId="18B4DC3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6FD14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BCD20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D2682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________________________________________</w:t>
      </w:r>
    </w:p>
    <w:p w14:paraId="0DF1912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59825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FEA3E4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8637771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0AEA017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</w:t>
      </w:r>
      <w:r>
        <w:rPr>
          <w:rFonts w:ascii="Arial" w:hAnsi="Arial" w:cs="Arial"/>
        </w:rPr>
        <w:t> Different electrical wires need to have a cross-sectional area that is suitable for the power output.</w:t>
      </w:r>
    </w:p>
    <w:p w14:paraId="4E4817A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the recommended maximum power input to wires of different cross-sectional areas.</w:t>
      </w:r>
    </w:p>
    <w:p w14:paraId="3EBFB26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14:paraId="5B2B6890" w14:textId="6F423D99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6322036F" wp14:editId="31679EC2">
            <wp:extent cx="5762625" cy="3390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B574C0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new ele</w:t>
      </w:r>
      <w:r>
        <w:rPr>
          <w:rFonts w:ascii="Arial" w:hAnsi="Arial" w:cs="Arial"/>
        </w:rPr>
        <w:t>ctric shower has a power input of 13.8 kW.</w:t>
      </w:r>
    </w:p>
    <w:p w14:paraId="4F0CA21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Determine the minimum </w:t>
      </w:r>
      <w:r>
        <w:rPr>
          <w:rFonts w:ascii="Arial" w:hAnsi="Arial" w:cs="Arial"/>
          <w:b/>
          <w:bCs/>
        </w:rPr>
        <w:t>diameter</w:t>
      </w:r>
      <w:r>
        <w:rPr>
          <w:rFonts w:ascii="Arial" w:hAnsi="Arial" w:cs="Arial"/>
        </w:rPr>
        <w:t xml:space="preserve"> of wire that should be used for the new shower.</w:t>
      </w:r>
    </w:p>
    <w:p w14:paraId="32B2A49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diameter, d, can be calculated using the equation:</w:t>
      </w:r>
    </w:p>
    <w:p w14:paraId="0A603D93" w14:textId="0202679D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EA9A0F" wp14:editId="006D73DC">
            <wp:extent cx="571500" cy="390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926DD4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is the cross-sectional area of the wire</w:t>
      </w:r>
      <w:r>
        <w:rPr>
          <w:rFonts w:ascii="Arial" w:hAnsi="Arial" w:cs="Arial"/>
        </w:rPr>
        <w:t>.</w:t>
      </w:r>
    </w:p>
    <w:p w14:paraId="53040BC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D452F2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22EE52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Minimum diameter = _________________________ mm</w:t>
      </w:r>
    </w:p>
    <w:p w14:paraId="1C19D7EC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67D288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The charge that flows through the new shower in 300 second</w:t>
      </w:r>
      <w:r>
        <w:rPr>
          <w:rFonts w:ascii="Arial" w:hAnsi="Arial" w:cs="Arial"/>
        </w:rPr>
        <w:t>s is 18 000 C.</w:t>
      </w:r>
    </w:p>
    <w:p w14:paraId="2A890BA1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new electric shower has a power of 13.8 kW.</w:t>
      </w:r>
    </w:p>
    <w:p w14:paraId="668FDCA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resistance of the heating element in the new shower.</w:t>
      </w:r>
    </w:p>
    <w:p w14:paraId="380FEEB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down any equations you use.</w:t>
      </w:r>
    </w:p>
    <w:p w14:paraId="5645E7B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D6BC9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30D71F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D95E9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F0F264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14:paraId="033CD7C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14:paraId="502DA5C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3CE87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Resistance = _______________________ </w:t>
      </w:r>
      <w:r>
        <w:rPr>
          <w:rFonts w:ascii="Arial" w:hAnsi="Arial" w:cs="Arial"/>
        </w:rPr>
        <w:t>Ω</w:t>
      </w:r>
    </w:p>
    <w:p w14:paraId="75AFA1D4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14:paraId="6DE0387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11 marks)</w:t>
      </w:r>
    </w:p>
    <w:p w14:paraId="4DE397D5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>
          <w:footerReference w:type="default" r:id="rId22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2F44956E" w14:textId="77777777" w:rsidR="00000000" w:rsidRDefault="008918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752568A3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72C2097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</w:t>
      </w:r>
      <w:r>
        <w:rPr>
          <w:rFonts w:ascii="Arial" w:hAnsi="Arial" w:cs="Arial"/>
        </w:rPr>
        <w:t xml:space="preserve">    (i)      any </w:t>
      </w:r>
      <w:r>
        <w:rPr>
          <w:rFonts w:ascii="Arial" w:hAnsi="Arial" w:cs="Arial"/>
          <w:b/>
          <w:bCs/>
        </w:rPr>
        <w:t>six</w:t>
      </w:r>
      <w:r>
        <w:rPr>
          <w:rFonts w:ascii="Arial" w:hAnsi="Arial" w:cs="Arial"/>
        </w:rPr>
        <w:t xml:space="preserve"> from:</w:t>
      </w:r>
    </w:p>
    <w:p w14:paraId="32EAFF9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switch on</w:t>
      </w:r>
    </w:p>
    <w:p w14:paraId="7C5B5F26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read both ammeter and voltmeter</w:t>
      </w:r>
    </w:p>
    <w:p w14:paraId="585E303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read the meters</w:t>
      </w:r>
    </w:p>
    <w:p w14:paraId="306C67C0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adjust variable resistor to change the current</w:t>
      </w:r>
    </w:p>
    <w:p w14:paraId="49D50C50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take further readings</w:t>
      </w:r>
    </w:p>
    <w:p w14:paraId="0D46318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draw graph</w:t>
      </w:r>
    </w:p>
    <w:p w14:paraId="58E7DBE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(of) V against I</w:t>
      </w:r>
    </w:p>
    <w:p w14:paraId="51EC9D3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take mea</w:t>
      </w:r>
      <w:r>
        <w:rPr>
          <w:rFonts w:ascii="Arial" w:hAnsi="Arial" w:cs="Arial"/>
          <w:i/>
          <w:iCs/>
        </w:rPr>
        <w:t>n</w:t>
      </w:r>
    </w:p>
    <w:p w14:paraId="7D580E75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R = V / I</w:t>
      </w:r>
    </w:p>
    <w:p w14:paraId="362FA9A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take the gradient of the graph</w:t>
      </w:r>
    </w:p>
    <w:p w14:paraId="5D8C049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14:paraId="5F9A0DE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(ii)     resistor would get hot if current left on</w:t>
      </w:r>
    </w:p>
    <w:p w14:paraId="3413E4A2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A36D78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>so its resistance would increase</w:t>
      </w:r>
    </w:p>
    <w:p w14:paraId="24F7CE48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1B1717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(iii)    12 (V)</w:t>
      </w:r>
    </w:p>
    <w:p w14:paraId="1F5A4C0E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0.75 × 16 gains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6624718D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1F251E7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(iv)    15 (</w:t>
      </w:r>
      <w:r>
        <w:rPr>
          <w:rFonts w:ascii="Arial" w:hAnsi="Arial" w:cs="Arial"/>
        </w:rPr>
        <w:t>Ω</w:t>
      </w:r>
      <w:r>
        <w:rPr>
          <w:rFonts w:ascii="Arial" w:hAnsi="Arial" w:cs="Arial"/>
        </w:rPr>
        <w:t>)</w:t>
      </w:r>
    </w:p>
    <w:p w14:paraId="6E0E98D0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1095EBF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>16 is nearer to that value than any other</w:t>
      </w:r>
    </w:p>
    <w:p w14:paraId="1F84908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A9DF1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   </w:t>
      </w:r>
      <w:r>
        <w:rPr>
          <w:rFonts w:ascii="Arial" w:hAnsi="Arial" w:cs="Arial"/>
        </w:rPr>
        <w:t>  if current is above 5 A / value of fuse</w:t>
      </w:r>
    </w:p>
    <w:p w14:paraId="7EE050D7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E8A3FF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fuse melts</w:t>
      </w:r>
    </w:p>
    <w:p w14:paraId="18C5BEBB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blows / breaks</w:t>
      </w:r>
    </w:p>
    <w:p w14:paraId="7532BC1C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exploded</w:t>
      </w:r>
    </w:p>
    <w:p w14:paraId="36677682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A3A2847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breaks circuit</w:t>
      </w:r>
    </w:p>
    <w:p w14:paraId="6427F778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C4DA1F7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[15]</w:t>
      </w:r>
    </w:p>
    <w:p w14:paraId="794B65BB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C8AB171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(a)     changes</w:t>
      </w:r>
    </w:p>
    <w:p w14:paraId="4FC6154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reverses</w:t>
      </w:r>
    </w:p>
    <w:p w14:paraId="7D2B9E88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D6DC1C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(b)     dependent</w:t>
      </w:r>
    </w:p>
    <w:p w14:paraId="46AF4782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D570EC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(c)     kettle </w:t>
      </w:r>
      <w:r>
        <w:rPr>
          <w:rFonts w:ascii="Arial" w:hAnsi="Arial" w:cs="Arial"/>
          <w:b/>
          <w:bCs/>
        </w:rPr>
        <w:t>C</w:t>
      </w:r>
    </w:p>
    <w:p w14:paraId="1FDDFBB9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or</w:t>
      </w:r>
    </w:p>
    <w:p w14:paraId="220EBA7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2.8 kW</w:t>
      </w:r>
    </w:p>
    <w:p w14:paraId="2A14C518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9D9FD5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ascii="Arial" w:hAnsi="Arial" w:cs="Arial"/>
        </w:rPr>
      </w:pPr>
      <w:r>
        <w:rPr>
          <w:rFonts w:ascii="Arial" w:hAnsi="Arial" w:cs="Arial"/>
        </w:rPr>
        <w:t>highest power (output)</w:t>
      </w:r>
    </w:p>
    <w:p w14:paraId="3AD8C15B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higher power (output)</w:t>
      </w:r>
    </w:p>
    <w:p w14:paraId="287E964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B58E47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(d)     values for gradient calculation shown on graph or on answer lines</w:t>
      </w:r>
    </w:p>
    <w:p w14:paraId="3C4055B5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B24E35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ascii="Arial" w:hAnsi="Arial" w:cs="Arial"/>
        </w:rPr>
      </w:pPr>
      <w:r>
        <w:rPr>
          <w:rFonts w:ascii="Arial" w:hAnsi="Arial" w:cs="Arial"/>
        </w:rPr>
        <w:t>power input = 2200 (W)</w:t>
      </w:r>
    </w:p>
    <w:p w14:paraId="21331BC3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an answer that rounds to 2200 (W) for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40BCCB6D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5D4E84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(e)     charge flow = current × time</w:t>
      </w:r>
    </w:p>
    <w:p w14:paraId="73E05AF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Q = It</w:t>
      </w:r>
    </w:p>
    <w:p w14:paraId="010E87C8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57BB33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 w:hanging="567"/>
        <w:rPr>
          <w:rFonts w:ascii="Arial" w:hAnsi="Arial" w:cs="Arial"/>
        </w:rPr>
      </w:pPr>
      <w:r>
        <w:rPr>
          <w:rFonts w:ascii="Arial" w:hAnsi="Arial" w:cs="Arial"/>
        </w:rPr>
        <w:t>(f)      2400 = I ×</w:t>
      </w:r>
      <w:r>
        <w:rPr>
          <w:rFonts w:ascii="Arial" w:hAnsi="Arial" w:cs="Arial"/>
        </w:rPr>
        <w:t xml:space="preserve"> 250</w:t>
      </w:r>
    </w:p>
    <w:p w14:paraId="1597EBC1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03BF9C3" w14:textId="519E88A8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0524F809" wp14:editId="6E4113B9">
            <wp:extent cx="542925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7E950DF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CD03E7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ascii="Arial" w:hAnsi="Arial" w:cs="Arial"/>
        </w:rPr>
      </w:pPr>
      <w:r>
        <w:rPr>
          <w:rFonts w:ascii="Arial" w:hAnsi="Arial" w:cs="Arial"/>
        </w:rPr>
        <w:t>I = 9.6 (A)</w:t>
      </w:r>
    </w:p>
    <w:p w14:paraId="0BFA05D8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answer of 9.6 (A) scores 3 marks</w:t>
      </w:r>
    </w:p>
    <w:p w14:paraId="11BED503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0FE87A4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[10]</w:t>
      </w:r>
    </w:p>
    <w:p w14:paraId="1FA67738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5038749D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   (i)       connect the earth wire (to pin)</w:t>
      </w:r>
    </w:p>
    <w:p w14:paraId="20DE79A3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answers must be in terms of correcting the faults</w:t>
      </w:r>
    </w:p>
    <w:p w14:paraId="11ED2A73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282352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>screw cable grip (across cable)</w:t>
      </w:r>
    </w:p>
    <w:p w14:paraId="683DD58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tighten the cable grip</w:t>
      </w:r>
    </w:p>
    <w:p w14:paraId="2736B83A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9464469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any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from:</w:t>
      </w:r>
    </w:p>
    <w:p w14:paraId="17BB6AF4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 fuse gets (very) hot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 fuse melts</w:t>
      </w:r>
    </w:p>
    <w:p w14:paraId="0C02E165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blows for melts</w:t>
      </w:r>
    </w:p>
    <w:p w14:paraId="658D8F7E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break / snap fuse / blow up</w:t>
      </w:r>
    </w:p>
    <w:p w14:paraId="02C6D0A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 circuit breaks / switches off</w:t>
      </w:r>
    </w:p>
    <w:p w14:paraId="203E93F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stops current flowing</w:t>
      </w:r>
    </w:p>
    <w:p w14:paraId="1BC05982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3D369FB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any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wo</w:t>
      </w:r>
      <w:r>
        <w:rPr>
          <w:rFonts w:ascii="Arial" w:hAnsi="Arial" w:cs="Arial"/>
        </w:rPr>
        <w:t xml:space="preserve"> from:</w:t>
      </w:r>
    </w:p>
    <w:p w14:paraId="739A71B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 hairdryer is plugged into mains (electricity socket)</w:t>
      </w:r>
    </w:p>
    <w:p w14:paraId="07088C5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it refers to hairdryer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lastRenderedPageBreak/>
        <w:t>hairdryer works from the mains</w:t>
      </w:r>
    </w:p>
    <w:p w14:paraId="6DFB9A0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hairdryer is using 230 V</w:t>
      </w:r>
    </w:p>
    <w:p w14:paraId="6850C48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240 for 230</w:t>
      </w:r>
    </w:p>
    <w:p w14:paraId="7D903BB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 water conducts electricity</w:t>
      </w:r>
    </w:p>
    <w:p w14:paraId="214EEE89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water and electricity don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>t mix</w:t>
      </w:r>
    </w:p>
    <w:p w14:paraId="6C21D3B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 radio is low power / current / pd / voltage</w:t>
      </w:r>
    </w:p>
    <w:p w14:paraId="68C3D411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radio not connected to the mains </w:t>
      </w:r>
      <w:r>
        <w:rPr>
          <w:rFonts w:ascii="Arial" w:hAnsi="Arial" w:cs="Arial"/>
          <w:i/>
          <w:iCs/>
        </w:rPr>
        <w:br/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radio is waterproof</w:t>
      </w:r>
    </w:p>
    <w:p w14:paraId="3BAB803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 (the current in / pd across) hairdryer more likely to give a (fatal) electric shock</w:t>
      </w:r>
    </w:p>
    <w:p w14:paraId="3D61C6D8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 idea of electrocution</w:t>
      </w:r>
      <w:r>
        <w:rPr>
          <w:rFonts w:ascii="Arial" w:hAnsi="Arial" w:cs="Arial"/>
          <w:i/>
          <w:iCs/>
        </w:rPr>
        <w:t xml:space="preserve"> if hairdryer is wet </w:t>
      </w:r>
      <w:r>
        <w:rPr>
          <w:rFonts w:ascii="Arial" w:hAnsi="Arial" w:cs="Arial"/>
          <w:i/>
          <w:iCs/>
        </w:rPr>
        <w:br/>
        <w:t>accept the idea of radio not causing electrocution if wet</w:t>
      </w:r>
    </w:p>
    <w:p w14:paraId="6B162DA6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4CE229B2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[6]</w:t>
      </w:r>
    </w:p>
    <w:p w14:paraId="1B667D30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5DD6704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pin</w:t>
      </w:r>
    </w:p>
    <w:p w14:paraId="59C5D05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made from brass because it is (hard and) a (good electrical) conductor</w:t>
      </w:r>
    </w:p>
    <w:p w14:paraId="14D70CF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copper for brass</w:t>
      </w:r>
    </w:p>
    <w:p w14:paraId="1919851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metal is insufficient</w:t>
      </w:r>
    </w:p>
    <w:p w14:paraId="0313E55B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heat conductor on its own negates</w:t>
      </w:r>
    </w:p>
    <w:p w14:paraId="2D527C4C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07737D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outer case</w:t>
      </w:r>
    </w:p>
    <w:p w14:paraId="08A627D9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plastic/rubber because it is a (good electrical) insulator</w:t>
      </w:r>
    </w:p>
    <w:p w14:paraId="69536328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heat insulator on its own negates</w:t>
      </w:r>
    </w:p>
    <w:p w14:paraId="3F0FDFA1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F03051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     (i)      live</w:t>
      </w:r>
    </w:p>
    <w:p w14:paraId="11E843B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67B7C7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makes it hot/warm</w:t>
      </w:r>
    </w:p>
    <w:p w14:paraId="1A626355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melts is insufficient</w:t>
      </w:r>
    </w:p>
    <w:p w14:paraId="4B896AA7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1CD5A0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8.7</w:t>
      </w:r>
    </w:p>
    <w:p w14:paraId="6E041582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an answer that rounds to 8.7</w:t>
      </w:r>
    </w:p>
    <w:p w14:paraId="2DBA216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 correct substitution ie 2000 = 230 × I</w:t>
      </w:r>
    </w:p>
    <w:p w14:paraId="589F312C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of 0.0087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0.009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3.0(4)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5.65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i/>
          <w:iCs/>
        </w:rPr>
        <w:t xml:space="preserve"> 5.7 gains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6E2E41E5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7FA2D10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 (large) current goes from the live wire to the earth wire</w:t>
      </w:r>
    </w:p>
    <w:p w14:paraId="24399D23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metal case for live wire</w:t>
      </w:r>
    </w:p>
    <w:p w14:paraId="514E05FB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 current goes from live to earth</w:t>
      </w:r>
    </w:p>
    <w:p w14:paraId="394845D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accept electricity for current</w:t>
      </w:r>
    </w:p>
    <w:p w14:paraId="24AC839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94188C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(which causes) the fuse to (overheat and) melt</w:t>
      </w:r>
    </w:p>
    <w:p w14:paraId="32283DD7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accept blow for melt</w:t>
      </w:r>
    </w:p>
    <w:p w14:paraId="4CD91FE5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break is insufficient</w:t>
      </w:r>
    </w:p>
    <w:p w14:paraId="40A9764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accept snap / blow up for melt</w:t>
      </w:r>
    </w:p>
    <w:p w14:paraId="402B2C5A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351592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reduce chance of an electric shock</w:t>
      </w:r>
    </w:p>
    <w:p w14:paraId="72D5180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to reduce the risk of an accident</w:t>
      </w:r>
    </w:p>
    <w:p w14:paraId="7408E5D1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prevent electric shock</w:t>
      </w:r>
    </w:p>
    <w:p w14:paraId="14657233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prevent electrocution</w:t>
      </w:r>
    </w:p>
    <w:p w14:paraId="12DAB7F7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prevent or reduce the risk of an (electrical) fire</w:t>
      </w:r>
    </w:p>
    <w:p w14:paraId="6BD0435D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an electric shock can kill you</w:t>
      </w:r>
    </w:p>
    <w:p w14:paraId="2FB52F5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it can kill you</w:t>
      </w:r>
    </w:p>
    <w:p w14:paraId="54E4D28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so you can use it safely</w:t>
      </w:r>
    </w:p>
    <w:p w14:paraId="696D3CF0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EC7B05C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[9]</w:t>
      </w:r>
    </w:p>
    <w:p w14:paraId="6DC585D9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4DACBA29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   (i)      150</w:t>
      </w:r>
    </w:p>
    <w:p w14:paraId="766E991F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BF53F7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(ii)     transferred to the surroundings by heating</w:t>
      </w:r>
    </w:p>
    <w:p w14:paraId="5A915063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reference to sound negates mark</w:t>
      </w:r>
    </w:p>
    <w:p w14:paraId="13C5C5BA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53F294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(iii)    0.75</w:t>
      </w:r>
    </w:p>
    <w:p w14:paraId="031FE8FC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450 / 600 gains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7A39AAA4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75% for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11543E09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maximum of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awarded if a unit is given</w:t>
      </w:r>
    </w:p>
    <w:p w14:paraId="67DC8B66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12DCC7B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(iv)    20 (s)</w:t>
      </w:r>
    </w:p>
    <w:p w14:paraId="3AE73E8E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correct answer with or without working gains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i/>
          <w:iCs/>
        </w:rPr>
        <w:t xml:space="preserve"> marks</w:t>
      </w:r>
    </w:p>
    <w:p w14:paraId="54579D75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correct substitution of 600 / 30 gains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40408378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06007700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</w:rPr>
      </w:pPr>
      <w:r>
        <w:rPr>
          <w:rFonts w:ascii="Arial" w:hAnsi="Arial" w:cs="Arial"/>
        </w:rPr>
        <w:t>(b)     (i)      to avoid bias</w:t>
      </w:r>
    </w:p>
    <w:p w14:paraId="5AE1FDC3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AD0F59C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>(ii)     use less power and last longer</w:t>
      </w:r>
    </w:p>
    <w:p w14:paraId="2D6B3E5C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6441D5A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>1 LED costs £16, 40 filament bulbs cost £80</w:t>
      </w:r>
    </w:p>
    <w:p w14:paraId="7E26B59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2E10A4D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>
        <w:rPr>
          <w:rFonts w:ascii="Arial" w:hAnsi="Arial" w:cs="Arial"/>
        </w:rPr>
        <w:t>filament costs (5 times) more in energy consumption</w:t>
      </w:r>
    </w:p>
    <w:p w14:paraId="4F9191D1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E93EF7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2C56A1B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availability of bulbs</w:t>
      </w:r>
    </w:p>
    <w:p w14:paraId="1285C7A3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colour output</w:t>
      </w:r>
    </w:p>
    <w:p w14:paraId="314884D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temperature of bulb surface</w:t>
      </w:r>
    </w:p>
    <w:p w14:paraId="461E0B85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9ACC31D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[10]</w:t>
      </w:r>
    </w:p>
    <w:p w14:paraId="43C5E230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19831D30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d.c. flows in (only) one direction</w:t>
      </w:r>
    </w:p>
    <w:p w14:paraId="5603746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D96906D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a.c. </w:t>
      </w:r>
      <w:r>
        <w:rPr>
          <w:rFonts w:ascii="Arial" w:hAnsi="Arial" w:cs="Arial"/>
          <w:u w:val="single"/>
        </w:rPr>
        <w:t>changes</w:t>
      </w:r>
      <w:r>
        <w:rPr>
          <w:rFonts w:ascii="Arial" w:hAnsi="Arial" w:cs="Arial"/>
        </w:rPr>
        <w:t xml:space="preserve"> direction (twice every cycle)</w:t>
      </w:r>
    </w:p>
    <w:p w14:paraId="742F9816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a.c. constantly changing direction</w:t>
      </w:r>
    </w:p>
    <w:p w14:paraId="60EA72CF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references to frequency</w:t>
      </w:r>
    </w:p>
    <w:p w14:paraId="1D4361EB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D102B5E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     a current flows through from the live wire / metal case to the earth wire</w:t>
      </w:r>
    </w:p>
    <w:p w14:paraId="305C9B6D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 current flows from live to earth</w:t>
      </w:r>
    </w:p>
    <w:p w14:paraId="6BC37C1D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on its own if the current is too high</w:t>
      </w:r>
    </w:p>
    <w:p w14:paraId="457D445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1B4B046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this current causes the fuse to melt</w:t>
      </w:r>
    </w:p>
    <w:p w14:paraId="3BDB5D60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blow for melt</w:t>
      </w:r>
    </w:p>
    <w:p w14:paraId="6999EDBC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break / snap / blow up for melt</w:t>
      </w:r>
    </w:p>
    <w:p w14:paraId="51423889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47FC78B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65170F4A" w14:textId="77777777" w:rsidR="00000000" w:rsidRDefault="008918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40B26406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(because the) potential of the live wire is 230 V</w:t>
      </w:r>
    </w:p>
    <w:p w14:paraId="16B4015D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2A515B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(and the) potential of the electrician is 0 V</w:t>
      </w:r>
    </w:p>
    <w:p w14:paraId="623DF706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E3A853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(so there is a) large potential difference between live wire and electrician</w:t>
      </w:r>
    </w:p>
    <w:p w14:paraId="26152EE7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5B51615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charge / current passes through his body</w:t>
      </w:r>
    </w:p>
    <w:p w14:paraId="5F1CE604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voltage for potential difference</w:t>
      </w:r>
    </w:p>
    <w:p w14:paraId="72B0FEBE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B29B05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diameter between 3.50 and 3.55 (mm)</w:t>
      </w:r>
    </w:p>
    <w:p w14:paraId="595DDF7A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correct use of value of cross-sectional area of 9.5 to 9.9 (mm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) with no final answer given for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0153332D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6FDEEF61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18000 = I × 300</w:t>
      </w:r>
    </w:p>
    <w:p w14:paraId="5692589F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75E9EDB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 = 18000 / 300   = 60</w:t>
      </w:r>
    </w:p>
    <w:p w14:paraId="14012242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A8C0AA2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13 800 = (60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) × R</w:t>
      </w:r>
    </w:p>
    <w:p w14:paraId="3980955C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4EEC038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R = 13 800 / 60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650D6FF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654C663" w14:textId="77777777" w:rsidR="00000000" w:rsidRDefault="008918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3.83 (</w:t>
      </w:r>
      <w:r>
        <w:rPr>
          <w:rFonts w:ascii="Arial" w:hAnsi="Arial" w:cs="Arial"/>
        </w:rPr>
        <w:t>Ω</w:t>
      </w:r>
      <w:r>
        <w:rPr>
          <w:rFonts w:ascii="Arial" w:hAnsi="Arial" w:cs="Arial"/>
        </w:rPr>
        <w:t>)</w:t>
      </w:r>
    </w:p>
    <w:p w14:paraId="7D4B7DF5" w14:textId="77777777" w:rsidR="00000000" w:rsidRDefault="0089183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42C1078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3.83(</w:t>
      </w:r>
      <w:r>
        <w:rPr>
          <w:rFonts w:ascii="Arial" w:hAnsi="Arial" w:cs="Arial"/>
          <w:i/>
          <w:iCs/>
        </w:rPr>
        <w:t>Ω</w:t>
      </w:r>
      <w:r>
        <w:rPr>
          <w:rFonts w:ascii="Arial" w:hAnsi="Arial" w:cs="Arial"/>
          <w:i/>
          <w:iCs/>
        </w:rPr>
        <w:t xml:space="preserve">) with no working shown for </w:t>
      </w:r>
      <w:r>
        <w:rPr>
          <w:rFonts w:ascii="Arial" w:hAnsi="Arial" w:cs="Arial"/>
          <w:b/>
          <w:bCs/>
          <w:i/>
          <w:iCs/>
        </w:rPr>
        <w:t>5</w:t>
      </w:r>
      <w:r>
        <w:rPr>
          <w:rFonts w:ascii="Arial" w:hAnsi="Arial" w:cs="Arial"/>
          <w:i/>
          <w:iCs/>
        </w:rPr>
        <w:t xml:space="preserve"> marks</w:t>
      </w:r>
    </w:p>
    <w:p w14:paraId="3980BE29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answer may also be correctly calculated using P = IV and V = IR if 230 V is used.</w:t>
      </w:r>
    </w:p>
    <w:p w14:paraId="1B0BFA52" w14:textId="77777777" w:rsidR="00000000" w:rsidRDefault="0089183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[11]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5AC8" w14:textId="77777777" w:rsidR="00000000" w:rsidRDefault="0089183F">
      <w:pPr>
        <w:spacing w:after="0" w:line="240" w:lineRule="auto"/>
      </w:pPr>
      <w:r>
        <w:separator/>
      </w:r>
    </w:p>
  </w:endnote>
  <w:endnote w:type="continuationSeparator" w:id="0">
    <w:p w14:paraId="59549BEC" w14:textId="77777777" w:rsidR="00000000" w:rsidRDefault="0089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CF9C" w14:textId="4E3FEBB4" w:rsidR="00000000" w:rsidRDefault="0089183F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19</w:t>
    </w:r>
    <w:r>
      <w:rPr>
        <w:rFonts w:ascii="Arial" w:hAnsi="Arial" w:cs="Arial"/>
      </w:rPr>
      <w:fldChar w:fldCharType="end"/>
    </w:r>
  </w:p>
  <w:p w14:paraId="47FC7082" w14:textId="77777777" w:rsidR="00000000" w:rsidRDefault="0089183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BE13" w14:textId="77777777" w:rsidR="00000000" w:rsidRDefault="0089183F">
      <w:pPr>
        <w:spacing w:after="0" w:line="240" w:lineRule="auto"/>
      </w:pPr>
      <w:r>
        <w:separator/>
      </w:r>
    </w:p>
  </w:footnote>
  <w:footnote w:type="continuationSeparator" w:id="0">
    <w:p w14:paraId="11E51648" w14:textId="77777777" w:rsidR="00000000" w:rsidRDefault="0089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F"/>
    <w:rsid w:val="008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B1268"/>
  <w14:defaultImageDpi w14:val="0"/>
  <w15:docId w15:val="{F32FDE10-4C00-41D8-A465-587D2C7B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DAB70-E7A5-4FE4-8C94-0F835FD4A7A8}"/>
</file>

<file path=customXml/itemProps2.xml><?xml version="1.0" encoding="utf-8"?>
<ds:datastoreItem xmlns:ds="http://schemas.openxmlformats.org/officeDocument/2006/customXml" ds:itemID="{4770CCCB-A0C0-44A2-A6E8-5C0F24DA5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39684-1C49-4208-9FD3-CDDC7C7C38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9c8d3-fa8b-4b5b-9d09-57566eb7908b"/>
    <ds:schemaRef ds:uri="50eea1ad-9889-4f66-aa5a-b053b57c52f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Dowson</dc:creator>
  <cp:keywords/>
  <dc:description>Created by the \'abHTML to RTF .Net\'bb 5.8.2.9</dc:description>
  <cp:lastModifiedBy>Victoria Dowson</cp:lastModifiedBy>
  <cp:revision>2</cp:revision>
  <dcterms:created xsi:type="dcterms:W3CDTF">2020-06-08T19:58:00Z</dcterms:created>
  <dcterms:modified xsi:type="dcterms:W3CDTF">2020-06-08T19:58:00Z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