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5293" w14:textId="2E403E60" w:rsidR="002B3EBE" w:rsidRDefault="00394297" w:rsidP="002B3EB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Y10 BTEC Sport – Planning the main section of a training s</w:t>
      </w:r>
      <w:r w:rsidR="002715E9" w:rsidRPr="002B3EBE">
        <w:rPr>
          <w:sz w:val="36"/>
          <w:szCs w:val="36"/>
          <w:u w:val="single"/>
        </w:rPr>
        <w:t>ession</w:t>
      </w:r>
    </w:p>
    <w:p w14:paraId="39D3731F" w14:textId="50B1335A" w:rsidR="002B3EBE" w:rsidRDefault="00394297" w:rsidP="002B3EB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Worksheet to support Microsoft form </w:t>
      </w:r>
      <w:r w:rsidR="00693D2E">
        <w:rPr>
          <w:sz w:val="24"/>
          <w:szCs w:val="24"/>
          <w:u w:val="single"/>
        </w:rPr>
        <w:t xml:space="preserve">(form has been emailed to you or can be accessed at the OAW website) </w:t>
      </w:r>
      <w:r>
        <w:rPr>
          <w:sz w:val="24"/>
          <w:szCs w:val="24"/>
          <w:u w:val="single"/>
        </w:rPr>
        <w:t xml:space="preserve">– </w:t>
      </w:r>
      <w:r w:rsidR="00693D2E">
        <w:rPr>
          <w:sz w:val="24"/>
          <w:szCs w:val="24"/>
          <w:u w:val="single"/>
        </w:rPr>
        <w:t xml:space="preserve">This worksheet is </w:t>
      </w:r>
      <w:r>
        <w:rPr>
          <w:sz w:val="24"/>
          <w:szCs w:val="24"/>
          <w:u w:val="single"/>
        </w:rPr>
        <w:t>to be uploaded to the form</w:t>
      </w:r>
    </w:p>
    <w:p w14:paraId="1BEB45D1" w14:textId="35D6F617" w:rsidR="00DE55C9" w:rsidRDefault="00DE55C9" w:rsidP="00DE55C9">
      <w:pPr>
        <w:jc w:val="center"/>
        <w:rPr>
          <w:sz w:val="24"/>
          <w:szCs w:val="24"/>
          <w:u w:val="single"/>
        </w:rPr>
      </w:pPr>
      <w:hyperlink r:id="rId7" w:history="1">
        <w:r w:rsidRPr="00FD787A">
          <w:rPr>
            <w:rStyle w:val="Hyperlink"/>
            <w:sz w:val="24"/>
            <w:szCs w:val="24"/>
          </w:rPr>
          <w:t>https://forms.office.com/Pages/ResponsePage.aspx?id=zz3XjXy17EC3-HVbUS2fe4qRBVVsytJBg5YA5q5X5OJUMThLNldBRFFQMklUWTVJWU05TDk4NTk4US4u</w:t>
        </w:r>
      </w:hyperlink>
    </w:p>
    <w:p w14:paraId="325D9829" w14:textId="77777777" w:rsidR="00DE55C9" w:rsidRPr="0032771A" w:rsidRDefault="00DE55C9" w:rsidP="00DE55C9">
      <w:pPr>
        <w:jc w:val="center"/>
        <w:rPr>
          <w:sz w:val="24"/>
          <w:szCs w:val="24"/>
          <w:u w:val="single"/>
        </w:rPr>
      </w:pPr>
    </w:p>
    <w:p w14:paraId="7FF43C0F" w14:textId="77777777" w:rsidR="002B3EBE" w:rsidRDefault="002B3EBE">
      <w:r>
        <w:t>Still considering badminton as the sport you are training for, you have set your goals to try and develop your cardiovascular fitness and muscular endurance in your upper body.</w:t>
      </w:r>
    </w:p>
    <w:p w14:paraId="57B0F672" w14:textId="62962C20" w:rsidR="002B3EBE" w:rsidRDefault="002B3EBE">
      <w:r>
        <w:t xml:space="preserve">You are going to attempt to plan </w:t>
      </w:r>
      <w:r w:rsidR="0032771A">
        <w:t>a training session</w:t>
      </w:r>
      <w:r>
        <w:t xml:space="preserve"> using the knowledge you have of the fitness suite and basic fitness training.  The table below outlines the machines and exercises you might use in your training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3EBE" w14:paraId="1020EDB1" w14:textId="77777777" w:rsidTr="006C7949">
        <w:tc>
          <w:tcPr>
            <w:tcW w:w="3005" w:type="dxa"/>
          </w:tcPr>
          <w:p w14:paraId="3AEB5BF1" w14:textId="77777777" w:rsidR="002B3EBE" w:rsidRDefault="002B3EBE" w:rsidP="006C7949">
            <w:r>
              <w:t>CV Machines</w:t>
            </w:r>
          </w:p>
        </w:tc>
        <w:tc>
          <w:tcPr>
            <w:tcW w:w="3005" w:type="dxa"/>
          </w:tcPr>
          <w:p w14:paraId="7232EEEF" w14:textId="77777777" w:rsidR="002B3EBE" w:rsidRDefault="002B3EBE" w:rsidP="006C7949">
            <w:r>
              <w:t>Resistance Weights</w:t>
            </w:r>
          </w:p>
        </w:tc>
        <w:tc>
          <w:tcPr>
            <w:tcW w:w="3006" w:type="dxa"/>
          </w:tcPr>
          <w:p w14:paraId="2705447B" w14:textId="77777777" w:rsidR="002B3EBE" w:rsidRDefault="002B3EBE" w:rsidP="006C7949">
            <w:r>
              <w:t>Free Weight Exercises</w:t>
            </w:r>
          </w:p>
        </w:tc>
      </w:tr>
      <w:tr w:rsidR="002B3EBE" w14:paraId="7CBA7159" w14:textId="77777777" w:rsidTr="006C7949">
        <w:tc>
          <w:tcPr>
            <w:tcW w:w="3005" w:type="dxa"/>
          </w:tcPr>
          <w:p w14:paraId="5A4B4BF5" w14:textId="77777777" w:rsidR="002B3EBE" w:rsidRDefault="002B3EBE" w:rsidP="006C7949">
            <w:r>
              <w:t>Treadmill</w:t>
            </w:r>
          </w:p>
          <w:p w14:paraId="15ADD9BD" w14:textId="77777777" w:rsidR="002B3EBE" w:rsidRDefault="002B3EBE" w:rsidP="006C7949">
            <w:r>
              <w:t>Spinning Bikes</w:t>
            </w:r>
          </w:p>
          <w:p w14:paraId="4986D212" w14:textId="77777777" w:rsidR="002B3EBE" w:rsidRDefault="002B3EBE" w:rsidP="006C7949">
            <w:r>
              <w:t>Standard exercise bikes</w:t>
            </w:r>
          </w:p>
          <w:p w14:paraId="5435CF09" w14:textId="77777777" w:rsidR="002B3EBE" w:rsidRDefault="002B3EBE" w:rsidP="006C7949">
            <w:r>
              <w:t>Arc Trainer</w:t>
            </w:r>
          </w:p>
          <w:p w14:paraId="2F546596" w14:textId="77777777" w:rsidR="002B3EBE" w:rsidRDefault="002B3EBE" w:rsidP="006C7949">
            <w:r>
              <w:t>Rowers</w:t>
            </w:r>
          </w:p>
        </w:tc>
        <w:tc>
          <w:tcPr>
            <w:tcW w:w="3005" w:type="dxa"/>
          </w:tcPr>
          <w:p w14:paraId="53C9F2C0" w14:textId="77777777" w:rsidR="002B3EBE" w:rsidRDefault="002B3EBE" w:rsidP="006C7949">
            <w:r>
              <w:t>Shoulder press</w:t>
            </w:r>
          </w:p>
          <w:p w14:paraId="05727FA1" w14:textId="77777777" w:rsidR="002B3EBE" w:rsidRDefault="002B3EBE" w:rsidP="006C7949">
            <w:r>
              <w:t>Chest press</w:t>
            </w:r>
          </w:p>
          <w:p w14:paraId="1496E8BB" w14:textId="77777777" w:rsidR="002B3EBE" w:rsidRDefault="002B3EBE" w:rsidP="006C7949">
            <w:r>
              <w:t>Leg press</w:t>
            </w:r>
          </w:p>
          <w:p w14:paraId="7C6B0BF9" w14:textId="77777777" w:rsidR="002B3EBE" w:rsidRDefault="002B3EBE" w:rsidP="006C7949">
            <w:r>
              <w:t>Leg curl</w:t>
            </w:r>
          </w:p>
          <w:p w14:paraId="31B73895" w14:textId="77777777" w:rsidR="002B3EBE" w:rsidRDefault="002B3EBE" w:rsidP="006C7949">
            <w:r>
              <w:t>Leg extension</w:t>
            </w:r>
          </w:p>
          <w:p w14:paraId="5D027FF9" w14:textId="77777777" w:rsidR="002B3EBE" w:rsidRDefault="002B3EBE" w:rsidP="006C7949">
            <w:r>
              <w:t>Lat Pulldown</w:t>
            </w:r>
          </w:p>
          <w:p w14:paraId="43F4571D" w14:textId="77777777" w:rsidR="002B3EBE" w:rsidRDefault="002B3EBE" w:rsidP="006C7949">
            <w:r>
              <w:t>Fly</w:t>
            </w:r>
          </w:p>
          <w:p w14:paraId="0FBEBD58" w14:textId="77777777" w:rsidR="002B3EBE" w:rsidRDefault="002B3EBE" w:rsidP="006C7949">
            <w:r>
              <w:t>Rear delt</w:t>
            </w:r>
          </w:p>
          <w:p w14:paraId="2372893A" w14:textId="77777777" w:rsidR="002B3EBE" w:rsidRDefault="002B3EBE" w:rsidP="006C7949">
            <w:r>
              <w:t>Upright row</w:t>
            </w:r>
          </w:p>
        </w:tc>
        <w:tc>
          <w:tcPr>
            <w:tcW w:w="3006" w:type="dxa"/>
          </w:tcPr>
          <w:p w14:paraId="7C0728A5" w14:textId="77777777" w:rsidR="002B3EBE" w:rsidRDefault="002B3EBE" w:rsidP="006C7949">
            <w:r>
              <w:t>Bicep curls</w:t>
            </w:r>
          </w:p>
          <w:p w14:paraId="39AF3315" w14:textId="77777777" w:rsidR="002B3EBE" w:rsidRDefault="002B3EBE" w:rsidP="006C7949">
            <w:r>
              <w:t>Tricep extension</w:t>
            </w:r>
          </w:p>
          <w:p w14:paraId="11479143" w14:textId="77777777" w:rsidR="002B3EBE" w:rsidRDefault="002B3EBE" w:rsidP="006C7949">
            <w:r>
              <w:t>Squats (with or without barbell)</w:t>
            </w:r>
          </w:p>
          <w:p w14:paraId="019C68A6" w14:textId="77777777" w:rsidR="002B3EBE" w:rsidRDefault="002B3EBE" w:rsidP="006C7949">
            <w:r>
              <w:t>Press-ups</w:t>
            </w:r>
          </w:p>
          <w:p w14:paraId="68674959" w14:textId="77777777" w:rsidR="002B3EBE" w:rsidRDefault="002B3EBE" w:rsidP="006C7949">
            <w:r>
              <w:t>Sit-ups</w:t>
            </w:r>
          </w:p>
          <w:p w14:paraId="5D75B924" w14:textId="77777777" w:rsidR="002B3EBE" w:rsidRDefault="002B3EBE" w:rsidP="006C7949">
            <w:r>
              <w:t>Lunges</w:t>
            </w:r>
          </w:p>
          <w:p w14:paraId="084C8F45" w14:textId="77777777" w:rsidR="002B3EBE" w:rsidRDefault="002B3EBE" w:rsidP="006C7949">
            <w:r>
              <w:t>Bench press</w:t>
            </w:r>
          </w:p>
          <w:p w14:paraId="7C2100D6" w14:textId="77777777" w:rsidR="002B3EBE" w:rsidRDefault="002B3EBE" w:rsidP="006C7949">
            <w:r>
              <w:t>Upright row</w:t>
            </w:r>
          </w:p>
          <w:p w14:paraId="192A097B" w14:textId="77777777" w:rsidR="002B3EBE" w:rsidRDefault="002B3EBE" w:rsidP="006C7949">
            <w:r>
              <w:t>Overhead press</w:t>
            </w:r>
          </w:p>
        </w:tc>
      </w:tr>
      <w:tr w:rsidR="002B3EBE" w14:paraId="19C4A2B9" w14:textId="77777777" w:rsidTr="006C7949">
        <w:tc>
          <w:tcPr>
            <w:tcW w:w="9016" w:type="dxa"/>
            <w:gridSpan w:val="3"/>
          </w:tcPr>
          <w:p w14:paraId="179B4FFB" w14:textId="77777777" w:rsidR="002B3EBE" w:rsidRDefault="002B3EBE" w:rsidP="006C7949">
            <w:r>
              <w:t>Other – Boxing gloves/pads, skipping ropes, flexibility based exercises</w:t>
            </w:r>
          </w:p>
          <w:p w14:paraId="3C581259" w14:textId="77777777" w:rsidR="002B3EBE" w:rsidRDefault="002B3EBE" w:rsidP="006C7949"/>
        </w:tc>
      </w:tr>
    </w:tbl>
    <w:p w14:paraId="27A34423" w14:textId="77777777" w:rsidR="002B3EBE" w:rsidRDefault="002B3EBE"/>
    <w:p w14:paraId="026D2EFF" w14:textId="00923B63" w:rsidR="002B3EBE" w:rsidRDefault="002B3EBE">
      <w:r>
        <w:t>The main part of your training session will last for approximately 30 minutes. Please attempt to plan a single session in the table below to develop the fitness components stated at the top of this page.</w:t>
      </w:r>
      <w:r w:rsidR="0032771A">
        <w:t xml:space="preserve">  (You can include as many exercises as you choose)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705"/>
        <w:gridCol w:w="1981"/>
        <w:gridCol w:w="1982"/>
        <w:gridCol w:w="1982"/>
        <w:gridCol w:w="1982"/>
      </w:tblGrid>
      <w:tr w:rsidR="002B3EBE" w14:paraId="2E45DE3F" w14:textId="77777777" w:rsidTr="0075639A">
        <w:tc>
          <w:tcPr>
            <w:tcW w:w="2705" w:type="dxa"/>
          </w:tcPr>
          <w:p w14:paraId="31B0AE20" w14:textId="77777777" w:rsidR="002B3EBE" w:rsidRDefault="002B3EBE">
            <w:r>
              <w:t>Exercise or machine to be completed</w:t>
            </w:r>
          </w:p>
        </w:tc>
        <w:tc>
          <w:tcPr>
            <w:tcW w:w="1981" w:type="dxa"/>
          </w:tcPr>
          <w:p w14:paraId="6214D206" w14:textId="77777777" w:rsidR="002B3EBE" w:rsidRDefault="002B3EBE" w:rsidP="0075639A">
            <w:pPr>
              <w:jc w:val="center"/>
            </w:pPr>
            <w:r>
              <w:t>Method of training (for CV machines only)</w:t>
            </w:r>
          </w:p>
        </w:tc>
        <w:tc>
          <w:tcPr>
            <w:tcW w:w="1982" w:type="dxa"/>
          </w:tcPr>
          <w:p w14:paraId="53CA1D33" w14:textId="77777777" w:rsidR="002B3EBE" w:rsidRDefault="002B3EBE" w:rsidP="0075639A">
            <w:pPr>
              <w:jc w:val="center"/>
            </w:pPr>
            <w:r>
              <w:t>Time on the machine (CV machines only)</w:t>
            </w:r>
          </w:p>
        </w:tc>
        <w:tc>
          <w:tcPr>
            <w:tcW w:w="1982" w:type="dxa"/>
          </w:tcPr>
          <w:p w14:paraId="0BCF1262" w14:textId="77777777" w:rsidR="002B3EBE" w:rsidRDefault="0075639A" w:rsidP="0075639A">
            <w:pPr>
              <w:jc w:val="center"/>
            </w:pPr>
            <w:r>
              <w:t>Weight lifted (heavy, medium or light)</w:t>
            </w:r>
          </w:p>
        </w:tc>
        <w:tc>
          <w:tcPr>
            <w:tcW w:w="1982" w:type="dxa"/>
          </w:tcPr>
          <w:p w14:paraId="2200FFD0" w14:textId="77777777" w:rsidR="002B3EBE" w:rsidRDefault="0075639A" w:rsidP="0075639A">
            <w:pPr>
              <w:jc w:val="center"/>
            </w:pPr>
            <w:r>
              <w:t>Number of reps and sets to be completed</w:t>
            </w:r>
          </w:p>
          <w:p w14:paraId="1B62899C" w14:textId="77777777" w:rsidR="0075639A" w:rsidRDefault="0075639A" w:rsidP="0075639A">
            <w:pPr>
              <w:jc w:val="center"/>
            </w:pPr>
            <w:r>
              <w:t>Eg 15 reps x 3 sets</w:t>
            </w:r>
          </w:p>
        </w:tc>
      </w:tr>
      <w:tr w:rsidR="002B3EBE" w14:paraId="3B580755" w14:textId="77777777" w:rsidTr="0075639A">
        <w:tc>
          <w:tcPr>
            <w:tcW w:w="2705" w:type="dxa"/>
          </w:tcPr>
          <w:p w14:paraId="7AC74687" w14:textId="77777777" w:rsidR="002B3EBE" w:rsidRDefault="002B3EBE"/>
          <w:p w14:paraId="7D0B8759" w14:textId="77777777" w:rsidR="009F406D" w:rsidRDefault="009F406D"/>
          <w:p w14:paraId="496BCFAF" w14:textId="2E61E7EF" w:rsidR="009F406D" w:rsidRDefault="009F406D"/>
        </w:tc>
        <w:tc>
          <w:tcPr>
            <w:tcW w:w="1981" w:type="dxa"/>
          </w:tcPr>
          <w:p w14:paraId="480B3A46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71C77721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0C3215D1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787BAAE5" w14:textId="77777777" w:rsidR="002B3EBE" w:rsidRDefault="002B3EBE" w:rsidP="0075639A">
            <w:pPr>
              <w:jc w:val="center"/>
            </w:pPr>
          </w:p>
        </w:tc>
      </w:tr>
      <w:tr w:rsidR="002B3EBE" w14:paraId="3F67AA21" w14:textId="77777777" w:rsidTr="0075639A">
        <w:tc>
          <w:tcPr>
            <w:tcW w:w="2705" w:type="dxa"/>
          </w:tcPr>
          <w:p w14:paraId="37063FB7" w14:textId="77777777" w:rsidR="002B3EBE" w:rsidRDefault="002B3EBE"/>
          <w:p w14:paraId="447AA11C" w14:textId="77777777" w:rsidR="009F406D" w:rsidRDefault="009F406D"/>
          <w:p w14:paraId="3B1E1056" w14:textId="05C728F3" w:rsidR="009F406D" w:rsidRDefault="009F406D"/>
        </w:tc>
        <w:tc>
          <w:tcPr>
            <w:tcW w:w="1981" w:type="dxa"/>
          </w:tcPr>
          <w:p w14:paraId="0B657F86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4FD9E7B5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759AF526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54BBB04F" w14:textId="77777777" w:rsidR="002B3EBE" w:rsidRDefault="002B3EBE" w:rsidP="0075639A">
            <w:pPr>
              <w:jc w:val="center"/>
            </w:pPr>
          </w:p>
        </w:tc>
      </w:tr>
      <w:tr w:rsidR="002B3EBE" w14:paraId="7976C95C" w14:textId="77777777" w:rsidTr="0075639A">
        <w:tc>
          <w:tcPr>
            <w:tcW w:w="2705" w:type="dxa"/>
          </w:tcPr>
          <w:p w14:paraId="1CB87E85" w14:textId="77777777" w:rsidR="002B3EBE" w:rsidRDefault="002B3EBE"/>
          <w:p w14:paraId="13A41336" w14:textId="77777777" w:rsidR="009F406D" w:rsidRDefault="009F406D"/>
          <w:p w14:paraId="06F68F41" w14:textId="6CDA7414" w:rsidR="009F406D" w:rsidRDefault="009F406D"/>
        </w:tc>
        <w:tc>
          <w:tcPr>
            <w:tcW w:w="1981" w:type="dxa"/>
          </w:tcPr>
          <w:p w14:paraId="3BE26D3B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7885483F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2C319498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051E60DE" w14:textId="77777777" w:rsidR="002B3EBE" w:rsidRDefault="002B3EBE" w:rsidP="0075639A">
            <w:pPr>
              <w:jc w:val="center"/>
            </w:pPr>
          </w:p>
        </w:tc>
      </w:tr>
      <w:tr w:rsidR="002B3EBE" w14:paraId="30511C50" w14:textId="77777777" w:rsidTr="0075639A">
        <w:tc>
          <w:tcPr>
            <w:tcW w:w="2705" w:type="dxa"/>
          </w:tcPr>
          <w:p w14:paraId="3D39A343" w14:textId="77777777" w:rsidR="002B3EBE" w:rsidRDefault="002B3EBE"/>
          <w:p w14:paraId="124AE29D" w14:textId="77777777" w:rsidR="009F406D" w:rsidRDefault="009F406D"/>
          <w:p w14:paraId="5D17CEC6" w14:textId="67390A3E" w:rsidR="009F406D" w:rsidRDefault="009F406D"/>
        </w:tc>
        <w:tc>
          <w:tcPr>
            <w:tcW w:w="1981" w:type="dxa"/>
          </w:tcPr>
          <w:p w14:paraId="7564619C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27019C27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03D04F06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69745E43" w14:textId="77777777" w:rsidR="002B3EBE" w:rsidRDefault="002B3EBE" w:rsidP="0075639A">
            <w:pPr>
              <w:jc w:val="center"/>
            </w:pPr>
          </w:p>
        </w:tc>
      </w:tr>
      <w:tr w:rsidR="002B3EBE" w14:paraId="07860C1F" w14:textId="77777777" w:rsidTr="0075639A">
        <w:tc>
          <w:tcPr>
            <w:tcW w:w="2705" w:type="dxa"/>
          </w:tcPr>
          <w:p w14:paraId="222BF18F" w14:textId="77777777" w:rsidR="002B3EBE" w:rsidRDefault="002B3EBE"/>
          <w:p w14:paraId="209366B2" w14:textId="77777777" w:rsidR="009F406D" w:rsidRDefault="009F406D"/>
          <w:p w14:paraId="32B7F916" w14:textId="0ADECE0C" w:rsidR="009F406D" w:rsidRDefault="009F406D"/>
        </w:tc>
        <w:tc>
          <w:tcPr>
            <w:tcW w:w="1981" w:type="dxa"/>
          </w:tcPr>
          <w:p w14:paraId="56DB9A88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41C42F91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1E61B78D" w14:textId="77777777" w:rsidR="002B3EBE" w:rsidRDefault="002B3EBE" w:rsidP="0075639A">
            <w:pPr>
              <w:jc w:val="center"/>
            </w:pPr>
          </w:p>
        </w:tc>
        <w:tc>
          <w:tcPr>
            <w:tcW w:w="1982" w:type="dxa"/>
          </w:tcPr>
          <w:p w14:paraId="25CB68F3" w14:textId="77777777" w:rsidR="002B3EBE" w:rsidRDefault="002B3EBE" w:rsidP="0075639A">
            <w:pPr>
              <w:jc w:val="center"/>
            </w:pPr>
          </w:p>
        </w:tc>
      </w:tr>
      <w:tr w:rsidR="0075639A" w14:paraId="0558972E" w14:textId="77777777" w:rsidTr="0075639A">
        <w:tc>
          <w:tcPr>
            <w:tcW w:w="2705" w:type="dxa"/>
          </w:tcPr>
          <w:p w14:paraId="5D5F2CE5" w14:textId="77777777" w:rsidR="0075639A" w:rsidRDefault="0075639A"/>
          <w:p w14:paraId="662C4885" w14:textId="77777777" w:rsidR="009F406D" w:rsidRDefault="009F406D"/>
          <w:p w14:paraId="3C8BAC92" w14:textId="274A3DA9" w:rsidR="009F406D" w:rsidRDefault="009F406D"/>
        </w:tc>
        <w:tc>
          <w:tcPr>
            <w:tcW w:w="1981" w:type="dxa"/>
          </w:tcPr>
          <w:p w14:paraId="5568366D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19FCE830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16644531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1FBF34C8" w14:textId="77777777" w:rsidR="0075639A" w:rsidRDefault="0075639A" w:rsidP="0075639A">
            <w:pPr>
              <w:jc w:val="center"/>
            </w:pPr>
          </w:p>
        </w:tc>
      </w:tr>
      <w:tr w:rsidR="0075639A" w14:paraId="51DD4A16" w14:textId="77777777" w:rsidTr="0075639A">
        <w:tc>
          <w:tcPr>
            <w:tcW w:w="2705" w:type="dxa"/>
          </w:tcPr>
          <w:p w14:paraId="3BD5501E" w14:textId="77777777" w:rsidR="0075639A" w:rsidRDefault="0075639A"/>
          <w:p w14:paraId="28939D89" w14:textId="77777777" w:rsidR="009F406D" w:rsidRDefault="009F406D"/>
          <w:p w14:paraId="32AC6DDE" w14:textId="016F5EC7" w:rsidR="009F406D" w:rsidRDefault="009F406D">
            <w:bookmarkStart w:id="0" w:name="_GoBack"/>
            <w:bookmarkEnd w:id="0"/>
          </w:p>
        </w:tc>
        <w:tc>
          <w:tcPr>
            <w:tcW w:w="1981" w:type="dxa"/>
          </w:tcPr>
          <w:p w14:paraId="1BFFB34B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3B8E0F53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53EEBD24" w14:textId="77777777" w:rsidR="0075639A" w:rsidRDefault="0075639A" w:rsidP="0075639A">
            <w:pPr>
              <w:jc w:val="center"/>
            </w:pPr>
          </w:p>
        </w:tc>
        <w:tc>
          <w:tcPr>
            <w:tcW w:w="1982" w:type="dxa"/>
          </w:tcPr>
          <w:p w14:paraId="08DAEDB1" w14:textId="77777777" w:rsidR="0075639A" w:rsidRDefault="0075639A" w:rsidP="0075639A">
            <w:pPr>
              <w:jc w:val="center"/>
            </w:pPr>
          </w:p>
        </w:tc>
      </w:tr>
    </w:tbl>
    <w:p w14:paraId="316FFCF8" w14:textId="77777777" w:rsidR="002B3EBE" w:rsidRDefault="002B3EBE"/>
    <w:sectPr w:rsidR="002B3EBE" w:rsidSect="002B3EB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E9"/>
    <w:rsid w:val="002715E9"/>
    <w:rsid w:val="002B3EBE"/>
    <w:rsid w:val="0032771A"/>
    <w:rsid w:val="00394297"/>
    <w:rsid w:val="00533C89"/>
    <w:rsid w:val="00693D2E"/>
    <w:rsid w:val="0075639A"/>
    <w:rsid w:val="009F406D"/>
    <w:rsid w:val="00D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8453"/>
  <w15:chartTrackingRefBased/>
  <w15:docId w15:val="{AB95DC66-E4AE-430D-AD3F-60AA7F2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ResponsePage.aspx?id=zz3XjXy17EC3-HVbUS2fe4qRBVVsytJBg5YA5q5X5OJUMThLNldBRFFQMklUWTVJWU05TDk4NTk4US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133A1-EB6D-40F8-9937-B5EC5883E43C}"/>
</file>

<file path=customXml/itemProps2.xml><?xml version="1.0" encoding="utf-8"?>
<ds:datastoreItem xmlns:ds="http://schemas.openxmlformats.org/officeDocument/2006/customXml" ds:itemID="{72EABC0C-DC1C-4BEE-A597-461610D07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C61C4-A1FC-4F95-8571-2FE87AEF6852}">
  <ds:schemaRefs>
    <ds:schemaRef ds:uri="c1ab6b9e-ef29-4445-b838-d0714722d2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1a537a-d86b-4ce5-a902-1ceb8bade4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Turner</dc:creator>
  <cp:keywords/>
  <dc:description/>
  <cp:lastModifiedBy>Jo Turner</cp:lastModifiedBy>
  <cp:revision>6</cp:revision>
  <dcterms:created xsi:type="dcterms:W3CDTF">2020-07-08T10:08:00Z</dcterms:created>
  <dcterms:modified xsi:type="dcterms:W3CDTF">2020-07-08T11:03:00Z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