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8FCB65" w14:textId="77777777" w:rsidR="002F19C7" w:rsidRPr="005F73C4" w:rsidRDefault="00713171">
      <w:pPr>
        <w:rPr>
          <w:b/>
          <w:sz w:val="24"/>
          <w:u w:val="single"/>
        </w:rPr>
      </w:pPr>
      <w:r w:rsidRPr="005F73C4">
        <w:rPr>
          <w:b/>
          <w:sz w:val="24"/>
          <w:u w:val="single"/>
        </w:rPr>
        <w:t>Year 8 Simile handout</w:t>
      </w:r>
    </w:p>
    <w:p w14:paraId="4B7AD1EF" w14:textId="77777777" w:rsidR="00713171" w:rsidRPr="005F73C4" w:rsidRDefault="00713171">
      <w:pPr>
        <w:rPr>
          <w:b/>
          <w:sz w:val="24"/>
          <w:u w:val="single"/>
        </w:rPr>
      </w:pPr>
    </w:p>
    <w:p w14:paraId="41D49B8F" w14:textId="77777777" w:rsidR="00713171" w:rsidRPr="005F73C4" w:rsidRDefault="00713171">
      <w:pPr>
        <w:rPr>
          <w:i/>
          <w:sz w:val="24"/>
        </w:rPr>
      </w:pPr>
      <w:r w:rsidRPr="005F73C4">
        <w:rPr>
          <w:i/>
          <w:sz w:val="24"/>
        </w:rPr>
        <w:t xml:space="preserve">An adjective is a </w:t>
      </w:r>
      <w:r w:rsidRPr="005F73C4">
        <w:rPr>
          <w:i/>
          <w:sz w:val="24"/>
        </w:rPr>
        <w:softHyphen/>
      </w:r>
      <w:r w:rsidRPr="005F73C4">
        <w:rPr>
          <w:i/>
          <w:sz w:val="24"/>
        </w:rPr>
        <w:softHyphen/>
      </w:r>
      <w:r w:rsidRPr="005F73C4">
        <w:rPr>
          <w:i/>
          <w:sz w:val="24"/>
        </w:rPr>
        <w:softHyphen/>
      </w:r>
      <w:r w:rsidRPr="005F73C4">
        <w:rPr>
          <w:i/>
          <w:sz w:val="24"/>
        </w:rPr>
        <w:softHyphen/>
        <w:t>______________ word.</w:t>
      </w:r>
    </w:p>
    <w:p w14:paraId="14609FB5" w14:textId="77777777" w:rsidR="00713171" w:rsidRPr="005F73C4" w:rsidRDefault="00713171">
      <w:pPr>
        <w:rPr>
          <w:i/>
          <w:sz w:val="24"/>
        </w:rPr>
      </w:pPr>
      <w:r w:rsidRPr="005F73C4">
        <w:rPr>
          <w:i/>
          <w:sz w:val="24"/>
        </w:rPr>
        <w:t>Examples:</w:t>
      </w:r>
    </w:p>
    <w:p w14:paraId="59DBA5AA" w14:textId="77777777" w:rsidR="00713171" w:rsidRPr="005F73C4" w:rsidRDefault="00713171">
      <w:pPr>
        <w:rPr>
          <w:sz w:val="24"/>
        </w:rPr>
      </w:pPr>
      <w:r w:rsidRPr="005F73C4">
        <w:rPr>
          <w:sz w:val="24"/>
        </w:rPr>
        <w:t>1.</w:t>
      </w:r>
    </w:p>
    <w:p w14:paraId="5A6F4C77" w14:textId="77777777" w:rsidR="00713171" w:rsidRPr="005F73C4" w:rsidRDefault="00713171">
      <w:pPr>
        <w:rPr>
          <w:sz w:val="24"/>
        </w:rPr>
      </w:pPr>
      <w:r w:rsidRPr="005F73C4">
        <w:rPr>
          <w:sz w:val="24"/>
        </w:rPr>
        <w:t>2.</w:t>
      </w:r>
    </w:p>
    <w:p w14:paraId="7AD545AC" w14:textId="77777777" w:rsidR="00713171" w:rsidRPr="005F73C4" w:rsidRDefault="00713171">
      <w:pPr>
        <w:rPr>
          <w:sz w:val="24"/>
        </w:rPr>
      </w:pPr>
      <w:r w:rsidRPr="005F73C4">
        <w:rPr>
          <w:sz w:val="24"/>
        </w:rPr>
        <w:t>3.</w:t>
      </w:r>
    </w:p>
    <w:p w14:paraId="62DECC85" w14:textId="77777777" w:rsidR="009B3314" w:rsidRPr="005F73C4" w:rsidRDefault="009B3314" w:rsidP="009B3314">
      <w:pPr>
        <w:rPr>
          <w:sz w:val="24"/>
        </w:rPr>
      </w:pPr>
      <w:r w:rsidRPr="005F73C4">
        <w:rPr>
          <w:sz w:val="24"/>
        </w:rPr>
        <w:t>Challenge: add an adjective to the following sentence to make it even more descriptive.</w:t>
      </w:r>
    </w:p>
    <w:p w14:paraId="18590008" w14:textId="77777777" w:rsidR="009B3314" w:rsidRPr="005F73C4" w:rsidRDefault="009B3314" w:rsidP="009B3314">
      <w:pPr>
        <w:rPr>
          <w:sz w:val="24"/>
        </w:rPr>
      </w:pPr>
      <w:r w:rsidRPr="005F73C4">
        <w:rPr>
          <w:i/>
          <w:iCs/>
          <w:sz w:val="24"/>
        </w:rPr>
        <w:t>She walked down the street.</w:t>
      </w:r>
    </w:p>
    <w:p w14:paraId="2962F418" w14:textId="77777777" w:rsidR="009B3314" w:rsidRPr="005F73C4" w:rsidRDefault="009B3314">
      <w:pPr>
        <w:rPr>
          <w:sz w:val="24"/>
        </w:rPr>
      </w:pPr>
    </w:p>
    <w:p w14:paraId="543B179B" w14:textId="77777777" w:rsidR="009B3314" w:rsidRPr="005F73C4" w:rsidRDefault="009B3314">
      <w:pPr>
        <w:rPr>
          <w:b/>
          <w:sz w:val="24"/>
        </w:rPr>
      </w:pPr>
      <w:r w:rsidRPr="005F73C4">
        <w:rPr>
          <w:b/>
          <w:sz w:val="24"/>
        </w:rPr>
        <w:t>Picture 1</w:t>
      </w:r>
    </w:p>
    <w:p w14:paraId="7A057BCF" w14:textId="77777777" w:rsidR="00AD1D71" w:rsidRPr="005F73C4" w:rsidRDefault="002C72D7" w:rsidP="009B3314">
      <w:pPr>
        <w:rPr>
          <w:sz w:val="24"/>
        </w:rPr>
      </w:pPr>
      <w:r w:rsidRPr="005F73C4">
        <w:rPr>
          <w:sz w:val="24"/>
        </w:rPr>
        <w:t>Which simile is best suited for the mood in this picture?</w:t>
      </w:r>
      <w:r w:rsidR="009B3314" w:rsidRPr="005F73C4">
        <w:rPr>
          <w:sz w:val="24"/>
        </w:rPr>
        <w:t xml:space="preserve"> 1 or 2.  Circle your answer </w:t>
      </w:r>
    </w:p>
    <w:p w14:paraId="3F6BA09F" w14:textId="77777777" w:rsidR="009B3314" w:rsidRPr="005F73C4" w:rsidRDefault="009B3314" w:rsidP="009B3314">
      <w:pPr>
        <w:rPr>
          <w:b/>
          <w:sz w:val="24"/>
        </w:rPr>
      </w:pPr>
      <w:r w:rsidRPr="005F73C4">
        <w:rPr>
          <w:b/>
          <w:sz w:val="24"/>
        </w:rPr>
        <w:t>Challenge:</w:t>
      </w:r>
    </w:p>
    <w:p w14:paraId="1EFDC74F" w14:textId="77777777" w:rsidR="009B3314" w:rsidRPr="005F73C4" w:rsidRDefault="009B3314" w:rsidP="009B3314">
      <w:pPr>
        <w:rPr>
          <w:b/>
          <w:sz w:val="24"/>
        </w:rPr>
      </w:pPr>
    </w:p>
    <w:p w14:paraId="08D3E97C" w14:textId="77777777" w:rsidR="009B3314" w:rsidRPr="005F73C4" w:rsidRDefault="009B3314" w:rsidP="009B3314">
      <w:pPr>
        <w:rPr>
          <w:b/>
          <w:sz w:val="24"/>
        </w:rPr>
      </w:pPr>
      <w:r w:rsidRPr="005F73C4">
        <w:rPr>
          <w:b/>
          <w:sz w:val="24"/>
        </w:rPr>
        <w:t>Picture 2</w:t>
      </w:r>
    </w:p>
    <w:p w14:paraId="44B0EDF9" w14:textId="77777777" w:rsidR="009B3314" w:rsidRPr="005F73C4" w:rsidRDefault="009B3314" w:rsidP="009B3314">
      <w:pPr>
        <w:rPr>
          <w:sz w:val="24"/>
        </w:rPr>
      </w:pPr>
      <w:r w:rsidRPr="005F73C4">
        <w:rPr>
          <w:sz w:val="24"/>
        </w:rPr>
        <w:t>Which simile is best suited for the mood in this picture? 1 or 2. Circle your answer</w:t>
      </w:r>
    </w:p>
    <w:p w14:paraId="52A63E93" w14:textId="77777777" w:rsidR="009B3314" w:rsidRPr="005F73C4" w:rsidRDefault="009B3314" w:rsidP="009B3314">
      <w:pPr>
        <w:rPr>
          <w:b/>
          <w:sz w:val="24"/>
        </w:rPr>
      </w:pPr>
      <w:r w:rsidRPr="005F73C4">
        <w:rPr>
          <w:b/>
          <w:sz w:val="24"/>
        </w:rPr>
        <w:t xml:space="preserve">Challenge: </w:t>
      </w:r>
    </w:p>
    <w:p w14:paraId="394060B5" w14:textId="77777777" w:rsidR="005F73C4" w:rsidRPr="005F73C4" w:rsidRDefault="005F73C4" w:rsidP="005F73C4">
      <w:pPr>
        <w:rPr>
          <w:sz w:val="24"/>
        </w:rPr>
      </w:pPr>
    </w:p>
    <w:p w14:paraId="0304EDF0" w14:textId="0E434D47" w:rsidR="005F73C4" w:rsidRPr="005F73C4" w:rsidRDefault="005F73C4" w:rsidP="005F73C4">
      <w:pPr>
        <w:rPr>
          <w:sz w:val="24"/>
        </w:rPr>
      </w:pPr>
      <w:r w:rsidRPr="005F73C4">
        <w:rPr>
          <w:sz w:val="24"/>
        </w:rPr>
        <w:t>Which similes make sense</w:t>
      </w:r>
      <w:r w:rsidRPr="005F73C4">
        <w:rPr>
          <w:sz w:val="24"/>
        </w:rPr>
        <w:t>? Tick the ones that work.</w:t>
      </w:r>
    </w:p>
    <w:p w14:paraId="4EBB746E" w14:textId="77777777" w:rsidR="009B3314" w:rsidRPr="005F73C4" w:rsidRDefault="009B3314" w:rsidP="009B3314">
      <w:pPr>
        <w:rPr>
          <w:sz w:val="24"/>
        </w:rPr>
      </w:pPr>
    </w:p>
    <w:p w14:paraId="0CF38919" w14:textId="77777777" w:rsidR="00000000" w:rsidRPr="005F73C4" w:rsidRDefault="00D3218F" w:rsidP="005F73C4">
      <w:pPr>
        <w:numPr>
          <w:ilvl w:val="0"/>
          <w:numId w:val="3"/>
        </w:numPr>
        <w:rPr>
          <w:sz w:val="24"/>
        </w:rPr>
      </w:pPr>
      <w:r w:rsidRPr="005F73C4">
        <w:rPr>
          <w:sz w:val="24"/>
        </w:rPr>
        <w:t>The lion was as fierce as a mouse.</w:t>
      </w:r>
    </w:p>
    <w:p w14:paraId="75DF2DD0" w14:textId="77777777" w:rsidR="00000000" w:rsidRPr="005F73C4" w:rsidRDefault="00D3218F" w:rsidP="005F73C4">
      <w:pPr>
        <w:numPr>
          <w:ilvl w:val="0"/>
          <w:numId w:val="3"/>
        </w:numPr>
        <w:rPr>
          <w:sz w:val="24"/>
        </w:rPr>
      </w:pPr>
      <w:r w:rsidRPr="005F73C4">
        <w:rPr>
          <w:sz w:val="24"/>
        </w:rPr>
        <w:t>Snow topped the mountain like icing sugar.</w:t>
      </w:r>
    </w:p>
    <w:p w14:paraId="0DED8B70" w14:textId="77777777" w:rsidR="00000000" w:rsidRPr="005F73C4" w:rsidRDefault="00D3218F" w:rsidP="005F73C4">
      <w:pPr>
        <w:numPr>
          <w:ilvl w:val="0"/>
          <w:numId w:val="3"/>
        </w:numPr>
        <w:rPr>
          <w:sz w:val="24"/>
        </w:rPr>
      </w:pPr>
      <w:r w:rsidRPr="005F73C4">
        <w:rPr>
          <w:sz w:val="24"/>
        </w:rPr>
        <w:t>The sun glowed like a glow-stick.</w:t>
      </w:r>
    </w:p>
    <w:p w14:paraId="6D0AF95D" w14:textId="30643EF3" w:rsidR="00000000" w:rsidRPr="005F73C4" w:rsidRDefault="005F73C4" w:rsidP="005F73C4">
      <w:pPr>
        <w:numPr>
          <w:ilvl w:val="0"/>
          <w:numId w:val="3"/>
        </w:numPr>
        <w:rPr>
          <w:sz w:val="24"/>
        </w:rPr>
      </w:pPr>
      <w:r w:rsidRPr="005F73C4">
        <w:rPr>
          <w:sz w:val="24"/>
        </w:rPr>
        <w:t xml:space="preserve">The mountain was as </w:t>
      </w:r>
      <w:r w:rsidR="00D3218F" w:rsidRPr="005F73C4">
        <w:rPr>
          <w:sz w:val="24"/>
        </w:rPr>
        <w:t xml:space="preserve">large as a fly. </w:t>
      </w:r>
    </w:p>
    <w:p w14:paraId="590D4F08" w14:textId="77777777" w:rsidR="00000000" w:rsidRPr="005F73C4" w:rsidRDefault="00D3218F" w:rsidP="005F73C4">
      <w:pPr>
        <w:numPr>
          <w:ilvl w:val="0"/>
          <w:numId w:val="3"/>
        </w:numPr>
        <w:rPr>
          <w:sz w:val="24"/>
        </w:rPr>
      </w:pPr>
      <w:r w:rsidRPr="005F73C4">
        <w:rPr>
          <w:sz w:val="24"/>
        </w:rPr>
        <w:t xml:space="preserve">The silk was as soft as sandpaper. </w:t>
      </w:r>
    </w:p>
    <w:p w14:paraId="6E9DD59F" w14:textId="77777777" w:rsidR="00000000" w:rsidRPr="005F73C4" w:rsidRDefault="00D3218F" w:rsidP="005F73C4">
      <w:pPr>
        <w:numPr>
          <w:ilvl w:val="0"/>
          <w:numId w:val="3"/>
        </w:numPr>
        <w:rPr>
          <w:sz w:val="24"/>
        </w:rPr>
      </w:pPr>
      <w:r w:rsidRPr="005F73C4">
        <w:rPr>
          <w:sz w:val="24"/>
        </w:rPr>
        <w:t xml:space="preserve">Like candy floss the fluffy </w:t>
      </w:r>
      <w:r w:rsidRPr="005F73C4">
        <w:rPr>
          <w:sz w:val="24"/>
        </w:rPr>
        <w:t>clouds floated peacefully in the sky.</w:t>
      </w:r>
    </w:p>
    <w:p w14:paraId="38192E4C" w14:textId="77777777" w:rsidR="00000000" w:rsidRPr="005F73C4" w:rsidRDefault="00D3218F" w:rsidP="005F73C4">
      <w:pPr>
        <w:numPr>
          <w:ilvl w:val="0"/>
          <w:numId w:val="3"/>
        </w:numPr>
        <w:rPr>
          <w:sz w:val="24"/>
        </w:rPr>
      </w:pPr>
      <w:r w:rsidRPr="005F73C4">
        <w:rPr>
          <w:sz w:val="24"/>
        </w:rPr>
        <w:t>The setting sun was like a matchstick</w:t>
      </w:r>
    </w:p>
    <w:p w14:paraId="7E8D6D47" w14:textId="77777777" w:rsidR="005F73C4" w:rsidRPr="005F73C4" w:rsidRDefault="005F73C4" w:rsidP="005F73C4">
      <w:pPr>
        <w:rPr>
          <w:sz w:val="24"/>
        </w:rPr>
      </w:pPr>
      <w:r w:rsidRPr="005F73C4">
        <w:rPr>
          <w:sz w:val="24"/>
        </w:rPr>
        <w:t>Challenge: explain why they work.</w:t>
      </w:r>
    </w:p>
    <w:p w14:paraId="086E7070" w14:textId="730DA75E" w:rsidR="009B3314" w:rsidRPr="005F73C4" w:rsidRDefault="005F73C4" w:rsidP="009B3314">
      <w:pPr>
        <w:rPr>
          <w:b/>
          <w:sz w:val="24"/>
        </w:rPr>
      </w:pPr>
      <w:r w:rsidRPr="005F73C4">
        <w:rPr>
          <w:b/>
          <w:sz w:val="24"/>
        </w:rPr>
        <w:t>Using suitable similes –Finish the following similes.</w:t>
      </w:r>
    </w:p>
    <w:p w14:paraId="04FD50C6" w14:textId="77777777" w:rsidR="005F73C4" w:rsidRPr="005F73C4" w:rsidRDefault="005F73C4" w:rsidP="005F73C4">
      <w:pPr>
        <w:rPr>
          <w:i/>
          <w:sz w:val="24"/>
        </w:rPr>
      </w:pPr>
      <w:r w:rsidRPr="005F73C4">
        <w:rPr>
          <w:i/>
          <w:iCs/>
          <w:sz w:val="24"/>
        </w:rPr>
        <w:t>The moon glowed like…</w:t>
      </w:r>
    </w:p>
    <w:p w14:paraId="051069A4" w14:textId="77777777" w:rsidR="005F73C4" w:rsidRPr="005F73C4" w:rsidRDefault="005F73C4" w:rsidP="005F73C4">
      <w:pPr>
        <w:rPr>
          <w:i/>
          <w:sz w:val="24"/>
        </w:rPr>
      </w:pPr>
      <w:r w:rsidRPr="005F73C4">
        <w:rPr>
          <w:i/>
          <w:iCs/>
          <w:sz w:val="24"/>
        </w:rPr>
        <w:t>Raindrops dropped down the window pane like…</w:t>
      </w:r>
    </w:p>
    <w:p w14:paraId="61B16469" w14:textId="77777777" w:rsidR="005F73C4" w:rsidRPr="005F73C4" w:rsidRDefault="005F73C4" w:rsidP="005F73C4">
      <w:pPr>
        <w:rPr>
          <w:i/>
          <w:sz w:val="24"/>
        </w:rPr>
      </w:pPr>
      <w:r w:rsidRPr="005F73C4">
        <w:rPr>
          <w:i/>
          <w:iCs/>
          <w:sz w:val="24"/>
        </w:rPr>
        <w:t>The rose petals are as delicate as…</w:t>
      </w:r>
    </w:p>
    <w:p w14:paraId="6D65F3F2" w14:textId="77777777" w:rsidR="005F73C4" w:rsidRPr="005F73C4" w:rsidRDefault="005F73C4" w:rsidP="005F73C4">
      <w:pPr>
        <w:rPr>
          <w:i/>
          <w:sz w:val="24"/>
        </w:rPr>
      </w:pPr>
      <w:r w:rsidRPr="005F73C4">
        <w:rPr>
          <w:i/>
          <w:iCs/>
          <w:sz w:val="24"/>
        </w:rPr>
        <w:lastRenderedPageBreak/>
        <w:t>The icicles pointed downwards like…</w:t>
      </w:r>
    </w:p>
    <w:p w14:paraId="7B4C8904" w14:textId="77777777" w:rsidR="005F73C4" w:rsidRPr="005F73C4" w:rsidRDefault="005F73C4" w:rsidP="005F73C4">
      <w:pPr>
        <w:rPr>
          <w:b/>
          <w:sz w:val="24"/>
        </w:rPr>
      </w:pPr>
      <w:r w:rsidRPr="005F73C4">
        <w:rPr>
          <w:b/>
          <w:sz w:val="24"/>
        </w:rPr>
        <w:t xml:space="preserve">Challenge: include adjectives in your description to extend the simile. </w:t>
      </w:r>
      <w:r w:rsidRPr="005F73C4">
        <w:rPr>
          <w:b/>
          <w:i/>
          <w:iCs/>
          <w:sz w:val="24"/>
        </w:rPr>
        <w:t xml:space="preserve">For example her cheeks are red like a </w:t>
      </w:r>
      <w:r w:rsidRPr="005F73C4">
        <w:rPr>
          <w:b/>
          <w:i/>
          <w:iCs/>
          <w:sz w:val="24"/>
          <w:u w:val="single"/>
        </w:rPr>
        <w:t>delicate</w:t>
      </w:r>
      <w:r w:rsidRPr="005F73C4">
        <w:rPr>
          <w:b/>
          <w:i/>
          <w:iCs/>
          <w:sz w:val="24"/>
        </w:rPr>
        <w:t xml:space="preserve"> rose.</w:t>
      </w:r>
    </w:p>
    <w:p w14:paraId="21C23DF4" w14:textId="77777777" w:rsidR="005F73C4" w:rsidRPr="005F73C4" w:rsidRDefault="005F73C4" w:rsidP="009B3314">
      <w:pPr>
        <w:rPr>
          <w:b/>
          <w:sz w:val="24"/>
        </w:rPr>
      </w:pPr>
    </w:p>
    <w:p w14:paraId="0FDC2F50" w14:textId="77777777" w:rsidR="009B3314" w:rsidRPr="005F73C4" w:rsidRDefault="009B3314" w:rsidP="009B3314">
      <w:pPr>
        <w:rPr>
          <w:b/>
          <w:sz w:val="24"/>
        </w:rPr>
      </w:pPr>
      <w:r w:rsidRPr="005F73C4">
        <w:rPr>
          <w:b/>
          <w:sz w:val="24"/>
        </w:rPr>
        <w:t>Complete these similes but try to avoid the obvious clichés!</w:t>
      </w:r>
    </w:p>
    <w:p w14:paraId="0D0FD380" w14:textId="77777777" w:rsidR="009B3314" w:rsidRPr="00DA7733" w:rsidRDefault="009B3314" w:rsidP="009B3314">
      <w:pPr>
        <w:rPr>
          <w:i/>
          <w:sz w:val="24"/>
        </w:rPr>
      </w:pPr>
      <w:r w:rsidRPr="00DA7733">
        <w:rPr>
          <w:i/>
          <w:sz w:val="24"/>
        </w:rPr>
        <w:t>As hot as…</w:t>
      </w:r>
    </w:p>
    <w:p w14:paraId="33319B42" w14:textId="77777777" w:rsidR="0004445F" w:rsidRPr="00DA7733" w:rsidRDefault="0004445F" w:rsidP="009B3314">
      <w:pPr>
        <w:rPr>
          <w:i/>
          <w:sz w:val="24"/>
        </w:rPr>
      </w:pPr>
    </w:p>
    <w:p w14:paraId="111E10F1" w14:textId="77777777" w:rsidR="009B3314" w:rsidRPr="00DA7733" w:rsidRDefault="009B3314" w:rsidP="009B3314">
      <w:pPr>
        <w:rPr>
          <w:i/>
          <w:sz w:val="24"/>
        </w:rPr>
      </w:pPr>
      <w:r w:rsidRPr="00DA7733">
        <w:rPr>
          <w:i/>
          <w:sz w:val="24"/>
        </w:rPr>
        <w:t>As tough as…</w:t>
      </w:r>
    </w:p>
    <w:p w14:paraId="497C987C" w14:textId="77777777" w:rsidR="0004445F" w:rsidRPr="00DA7733" w:rsidRDefault="0004445F" w:rsidP="009B3314">
      <w:pPr>
        <w:rPr>
          <w:i/>
          <w:sz w:val="24"/>
        </w:rPr>
      </w:pPr>
    </w:p>
    <w:p w14:paraId="4BF2A9F5" w14:textId="77777777" w:rsidR="009B3314" w:rsidRPr="00DA7733" w:rsidRDefault="009B3314" w:rsidP="009B3314">
      <w:pPr>
        <w:rPr>
          <w:i/>
          <w:sz w:val="24"/>
        </w:rPr>
      </w:pPr>
      <w:r w:rsidRPr="00DA7733">
        <w:rPr>
          <w:i/>
          <w:sz w:val="24"/>
        </w:rPr>
        <w:t>As pale as…</w:t>
      </w:r>
    </w:p>
    <w:p w14:paraId="376EFED6" w14:textId="77777777" w:rsidR="0004445F" w:rsidRPr="00DA7733" w:rsidRDefault="0004445F" w:rsidP="009B3314">
      <w:pPr>
        <w:rPr>
          <w:i/>
          <w:sz w:val="24"/>
        </w:rPr>
      </w:pPr>
    </w:p>
    <w:p w14:paraId="3833219F" w14:textId="77777777" w:rsidR="009B3314" w:rsidRPr="00DA7733" w:rsidRDefault="009B3314" w:rsidP="009B3314">
      <w:pPr>
        <w:rPr>
          <w:i/>
          <w:sz w:val="24"/>
        </w:rPr>
      </w:pPr>
      <w:r w:rsidRPr="00DA7733">
        <w:rPr>
          <w:i/>
          <w:sz w:val="24"/>
        </w:rPr>
        <w:t>Soft like…</w:t>
      </w:r>
    </w:p>
    <w:p w14:paraId="1C9DAE5A" w14:textId="77777777" w:rsidR="009B3314" w:rsidRPr="005F73C4" w:rsidRDefault="009B3314" w:rsidP="009B3314">
      <w:pPr>
        <w:rPr>
          <w:sz w:val="24"/>
        </w:rPr>
      </w:pPr>
    </w:p>
    <w:p w14:paraId="68366126" w14:textId="77777777" w:rsidR="0004445F" w:rsidRPr="005F73C4" w:rsidRDefault="009B3314" w:rsidP="0004445F">
      <w:pPr>
        <w:rPr>
          <w:bCs/>
          <w:sz w:val="24"/>
        </w:rPr>
      </w:pPr>
      <w:r w:rsidRPr="005F73C4">
        <w:rPr>
          <w:sz w:val="24"/>
        </w:rPr>
        <w:t>Challenge:</w:t>
      </w:r>
      <w:r w:rsidR="0004445F" w:rsidRPr="005F73C4">
        <w:rPr>
          <w:sz w:val="24"/>
        </w:rPr>
        <w:t xml:space="preserve"> </w:t>
      </w:r>
      <w:r w:rsidR="0004445F" w:rsidRPr="005F73C4">
        <w:rPr>
          <w:bCs/>
          <w:sz w:val="24"/>
        </w:rPr>
        <w:t>add some adjectives to these similes to make them even more descriptive.</w:t>
      </w:r>
    </w:p>
    <w:p w14:paraId="0939E053" w14:textId="2772CF57" w:rsidR="0004445F" w:rsidRPr="005F73C4" w:rsidRDefault="0004445F" w:rsidP="0004445F">
      <w:pPr>
        <w:rPr>
          <w:bCs/>
          <w:sz w:val="24"/>
        </w:rPr>
      </w:pPr>
    </w:p>
    <w:p w14:paraId="0C5F8AC0" w14:textId="716CD988" w:rsidR="0004445F" w:rsidRPr="005F73C4" w:rsidRDefault="005F73C4" w:rsidP="0004445F">
      <w:pPr>
        <w:rPr>
          <w:bCs/>
          <w:sz w:val="24"/>
        </w:rPr>
      </w:pPr>
      <w:r w:rsidRPr="005F73C4">
        <w:rPr>
          <w:b/>
          <w:bCs/>
          <w:sz w:val="24"/>
        </w:rPr>
        <w:t xml:space="preserve">Extending our description. Improve the simile: </w:t>
      </w:r>
      <w:r w:rsidRPr="005F73C4">
        <w:rPr>
          <w:b/>
          <w:bCs/>
          <w:i/>
          <w:sz w:val="24"/>
        </w:rPr>
        <w:t>The stars were like spotlights.</w:t>
      </w:r>
    </w:p>
    <w:p w14:paraId="7B5B337D" w14:textId="77777777" w:rsidR="00000000" w:rsidRPr="005F73C4" w:rsidRDefault="00D3218F" w:rsidP="005F73C4">
      <w:pPr>
        <w:numPr>
          <w:ilvl w:val="0"/>
          <w:numId w:val="4"/>
        </w:numPr>
        <w:rPr>
          <w:bCs/>
          <w:sz w:val="24"/>
        </w:rPr>
      </w:pPr>
      <w:r w:rsidRPr="005F73C4">
        <w:rPr>
          <w:bCs/>
          <w:sz w:val="24"/>
        </w:rPr>
        <w:t xml:space="preserve">Add in an adjective to describe the stars. </w:t>
      </w:r>
    </w:p>
    <w:p w14:paraId="74D33233" w14:textId="77777777" w:rsidR="00000000" w:rsidRPr="005F73C4" w:rsidRDefault="00D3218F" w:rsidP="005F73C4">
      <w:pPr>
        <w:numPr>
          <w:ilvl w:val="0"/>
          <w:numId w:val="4"/>
        </w:numPr>
        <w:rPr>
          <w:bCs/>
          <w:sz w:val="24"/>
        </w:rPr>
      </w:pPr>
      <w:r w:rsidRPr="005F73C4">
        <w:rPr>
          <w:bCs/>
          <w:sz w:val="24"/>
        </w:rPr>
        <w:t xml:space="preserve">Add in an adjective to describe the </w:t>
      </w:r>
      <w:r w:rsidRPr="005F73C4">
        <w:rPr>
          <w:bCs/>
          <w:sz w:val="24"/>
        </w:rPr>
        <w:t>spotlights.</w:t>
      </w:r>
    </w:p>
    <w:p w14:paraId="6539CF07" w14:textId="386D7D6D" w:rsidR="005F73C4" w:rsidRPr="00DA7733" w:rsidRDefault="005F73C4" w:rsidP="005F73C4">
      <w:pPr>
        <w:rPr>
          <w:b/>
          <w:bCs/>
          <w:sz w:val="24"/>
        </w:rPr>
      </w:pPr>
      <w:r w:rsidRPr="00DA7733">
        <w:rPr>
          <w:b/>
          <w:bCs/>
          <w:sz w:val="24"/>
        </w:rPr>
        <w:t>Challenge: where could you include more verbs or adjectives in your simile to improve your description?</w:t>
      </w:r>
    </w:p>
    <w:p w14:paraId="485A9CE0" w14:textId="2206270F" w:rsidR="0004445F" w:rsidRPr="005F73C4" w:rsidRDefault="005F73C4" w:rsidP="0004445F">
      <w:pPr>
        <w:rPr>
          <w:bCs/>
          <w:sz w:val="24"/>
        </w:rPr>
      </w:pPr>
      <w:r w:rsidRPr="005F73C4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621007" wp14:editId="1EFDD1AC">
                <wp:simplePos x="0" y="0"/>
                <wp:positionH relativeFrom="page">
                  <wp:posOffset>5702935</wp:posOffset>
                </wp:positionH>
                <wp:positionV relativeFrom="paragraph">
                  <wp:posOffset>8890</wp:posOffset>
                </wp:positionV>
                <wp:extent cx="1704975" cy="8763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78FD4" w14:textId="09508846" w:rsidR="00E16B18" w:rsidRPr="00E16B18" w:rsidRDefault="005F73C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GB"/>
                              </w:rPr>
                              <w:t>The mountains</w:t>
                            </w:r>
                            <w:r w:rsidR="00E16B18" w:rsidRPr="00E16B18">
                              <w:rPr>
                                <w:i/>
                                <w:noProof/>
                                <w:lang w:eastAsia="en-GB"/>
                              </w:rPr>
                              <w:t xml:space="preserve"> stood tall like…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6210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9.05pt;margin-top:.7pt;width:134.25pt;height:69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" fillcolor="white [3201]" strokeweight=".5pt">
                <v:textbox>
                  <w:txbxContent>
                    <w:p w14:paraId="6BF78FD4" w14:textId="09508846" w:rsidR="00E16B18" w:rsidRPr="00E16B18" w:rsidRDefault="005F73C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en-GB"/>
                        </w:rPr>
                        <w:t>The mountains</w:t>
                      </w:r>
                      <w:r w:rsidR="00E16B18" w:rsidRPr="00E16B18">
                        <w:rPr>
                          <w:i/>
                          <w:noProof/>
                          <w:lang w:eastAsia="en-GB"/>
                        </w:rPr>
                        <w:t xml:space="preserve"> stood tall like…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410EE5" w14:textId="25BA30A2" w:rsidR="0004445F" w:rsidRPr="005F73C4" w:rsidRDefault="0004445F" w:rsidP="0004445F">
      <w:pPr>
        <w:rPr>
          <w:bCs/>
          <w:sz w:val="24"/>
        </w:rPr>
      </w:pPr>
    </w:p>
    <w:p w14:paraId="75E55901" w14:textId="179D04F6" w:rsidR="0004445F" w:rsidRPr="005F73C4" w:rsidRDefault="005F73C4" w:rsidP="0004445F">
      <w:pPr>
        <w:rPr>
          <w:bCs/>
          <w:sz w:val="24"/>
        </w:rPr>
      </w:pPr>
      <w:r w:rsidRPr="005F73C4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9C9569" wp14:editId="0800A784">
                <wp:simplePos x="0" y="0"/>
                <wp:positionH relativeFrom="column">
                  <wp:posOffset>4438650</wp:posOffset>
                </wp:positionH>
                <wp:positionV relativeFrom="paragraph">
                  <wp:posOffset>46990</wp:posOffset>
                </wp:positionV>
                <wp:extent cx="742950" cy="342900"/>
                <wp:effectExtent l="0" t="38100" r="57150" b="19050"/>
                <wp:wrapNone/>
                <wp:docPr id="9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1D6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49.5pt;margin-top:3.7pt;width:58.5pt;height:2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" strokecolor="#5b9bd5" strokeweight=".5pt">
                <v:stroke endarrow="block" joinstyle="miter"/>
              </v:shape>
            </w:pict>
          </mc:Fallback>
        </mc:AlternateContent>
      </w:r>
      <w:r w:rsidRPr="005F73C4">
        <w:rPr>
          <w:bCs/>
          <w:noProof/>
          <w:sz w:val="24"/>
          <w:lang w:eastAsia="en-GB"/>
        </w:rPr>
        <w:drawing>
          <wp:anchor distT="0" distB="0" distL="114300" distR="114300" simplePos="0" relativeHeight="251673600" behindDoc="1" locked="0" layoutInCell="1" allowOverlap="1" wp14:anchorId="491CF0F1" wp14:editId="79F536A8">
            <wp:simplePos x="0" y="0"/>
            <wp:positionH relativeFrom="column">
              <wp:posOffset>1504950</wp:posOffset>
            </wp:positionH>
            <wp:positionV relativeFrom="paragraph">
              <wp:posOffset>8255</wp:posOffset>
            </wp:positionV>
            <wp:extent cx="3090545" cy="1736725"/>
            <wp:effectExtent l="0" t="0" r="0" b="0"/>
            <wp:wrapTight wrapText="bothSides">
              <wp:wrapPolygon edited="0">
                <wp:start x="0" y="0"/>
                <wp:lineTo x="0" y="21324"/>
                <wp:lineTo x="21436" y="21324"/>
                <wp:lineTo x="214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1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947831" w14:textId="670BB29F" w:rsidR="0004445F" w:rsidRPr="005F73C4" w:rsidRDefault="0004445F" w:rsidP="0004445F">
      <w:pPr>
        <w:rPr>
          <w:bCs/>
          <w:sz w:val="24"/>
        </w:rPr>
      </w:pPr>
      <w:r w:rsidRPr="005F73C4">
        <w:rPr>
          <w:noProof/>
          <w:sz w:val="24"/>
          <w:lang w:eastAsia="en-GB"/>
        </w:rPr>
        <w:t xml:space="preserve"> </w:t>
      </w:r>
    </w:p>
    <w:p w14:paraId="2CD3E152" w14:textId="11453A8A" w:rsidR="0004445F" w:rsidRPr="005F73C4" w:rsidRDefault="005F73C4" w:rsidP="0004445F">
      <w:pPr>
        <w:rPr>
          <w:bCs/>
          <w:sz w:val="24"/>
        </w:rPr>
      </w:pPr>
      <w:r w:rsidRPr="005F73C4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6A3129" wp14:editId="69FFEB6C">
                <wp:simplePos x="0" y="0"/>
                <wp:positionH relativeFrom="column">
                  <wp:posOffset>2676525</wp:posOffset>
                </wp:positionH>
                <wp:positionV relativeFrom="paragraph">
                  <wp:posOffset>8890</wp:posOffset>
                </wp:positionV>
                <wp:extent cx="2667000" cy="1504950"/>
                <wp:effectExtent l="0" t="0" r="76200" b="57150"/>
                <wp:wrapNone/>
                <wp:docPr id="3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0" cy="1504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8280" id="Straight Arrow Connector 8" o:spid="_x0000_s1026" type="#_x0000_t32" style="position:absolute;margin-left:210.75pt;margin-top:.7pt;width:210pt;height:1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" strokecolor="#5b9bd5" strokeweight=".5pt">
                <v:stroke endarrow="block" joinstyle="miter"/>
              </v:shape>
            </w:pict>
          </mc:Fallback>
        </mc:AlternateContent>
      </w:r>
      <w:r w:rsidR="006E77FE" w:rsidRPr="005F73C4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CC79E8" wp14:editId="06D3532F">
                <wp:simplePos x="0" y="0"/>
                <wp:positionH relativeFrom="page">
                  <wp:posOffset>85725</wp:posOffset>
                </wp:positionH>
                <wp:positionV relativeFrom="paragraph">
                  <wp:posOffset>180975</wp:posOffset>
                </wp:positionV>
                <wp:extent cx="1371600" cy="9144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9C6685" w14:textId="2126981D" w:rsidR="006E77FE" w:rsidRPr="006E77FE" w:rsidRDefault="005F73C4" w:rsidP="006E77FE">
                            <w:r>
                              <w:rPr>
                                <w:i/>
                                <w:iCs/>
                              </w:rPr>
                              <w:t xml:space="preserve">The </w:t>
                            </w:r>
                            <w:r w:rsidR="006E77FE" w:rsidRPr="006E77FE">
                              <w:rPr>
                                <w:i/>
                                <w:iCs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</w:rPr>
                              <w:t>tars</w:t>
                            </w:r>
                            <w:r w:rsidR="006E77FE" w:rsidRPr="006E77FE">
                              <w:rPr>
                                <w:i/>
                                <w:iCs/>
                              </w:rPr>
                              <w:t xml:space="preserve"> were gathered together as if…</w:t>
                            </w:r>
                          </w:p>
                          <w:p w14:paraId="0515CEBE" w14:textId="77777777" w:rsidR="006E77FE" w:rsidRDefault="006E7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C79E8" id="Text Box 11" o:spid="_x0000_s1027" type="#_x0000_t202" style="position:absolute;margin-left:6.75pt;margin-top:14.25pt;width:108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" fillcolor="white [3201]" strokeweight=".5pt">
                <v:textbox>
                  <w:txbxContent>
                    <w:p w14:paraId="429C6685" w14:textId="2126981D" w:rsidR="006E77FE" w:rsidRPr="006E77FE" w:rsidRDefault="005F73C4" w:rsidP="006E77FE">
                      <w:r>
                        <w:rPr>
                          <w:i/>
                          <w:iCs/>
                        </w:rPr>
                        <w:t xml:space="preserve">The </w:t>
                      </w:r>
                      <w:r w:rsidR="006E77FE" w:rsidRPr="006E77FE">
                        <w:rPr>
                          <w:i/>
                          <w:iCs/>
                        </w:rPr>
                        <w:t>s</w:t>
                      </w:r>
                      <w:r>
                        <w:rPr>
                          <w:i/>
                          <w:iCs/>
                        </w:rPr>
                        <w:t>tars</w:t>
                      </w:r>
                      <w:r w:rsidR="006E77FE" w:rsidRPr="006E77FE">
                        <w:rPr>
                          <w:i/>
                          <w:iCs/>
                        </w:rPr>
                        <w:t xml:space="preserve"> were gathered together as if…</w:t>
                      </w:r>
                    </w:p>
                    <w:p w14:paraId="0515CEBE" w14:textId="77777777" w:rsidR="006E77FE" w:rsidRDefault="006E77FE"/>
                  </w:txbxContent>
                </v:textbox>
                <w10:wrap anchorx="page"/>
              </v:shape>
            </w:pict>
          </mc:Fallback>
        </mc:AlternateContent>
      </w:r>
    </w:p>
    <w:p w14:paraId="5777C175" w14:textId="2FB03F59" w:rsidR="0004445F" w:rsidRPr="005F73C4" w:rsidRDefault="0004445F" w:rsidP="0004445F">
      <w:pPr>
        <w:rPr>
          <w:sz w:val="24"/>
        </w:rPr>
      </w:pPr>
    </w:p>
    <w:p w14:paraId="284587F6" w14:textId="561C756A" w:rsidR="009B3314" w:rsidRPr="005F73C4" w:rsidRDefault="00E16B18">
      <w:pPr>
        <w:rPr>
          <w:b/>
          <w:sz w:val="24"/>
        </w:rPr>
      </w:pPr>
      <w:r w:rsidRPr="005F73C4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3C81CE" wp14:editId="284C8664">
                <wp:simplePos x="0" y="0"/>
                <wp:positionH relativeFrom="column">
                  <wp:posOffset>742949</wp:posOffset>
                </wp:positionH>
                <wp:positionV relativeFrom="paragraph">
                  <wp:posOffset>278766</wp:posOffset>
                </wp:positionV>
                <wp:extent cx="962025" cy="45719"/>
                <wp:effectExtent l="38100" t="38100" r="28575" b="88265"/>
                <wp:wrapNone/>
                <wp:docPr id="7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2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4F79A" id="Straight Arrow Connector 8" o:spid="_x0000_s1026" type="#_x0000_t32" style="position:absolute;margin-left:58.5pt;margin-top:21.95pt;width:75.75pt;height:3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" strokecolor="#5b9bd5" strokeweight=".5pt">
                <v:stroke endarrow="block" joinstyle="miter"/>
              </v:shape>
            </w:pict>
          </mc:Fallback>
        </mc:AlternateContent>
      </w:r>
    </w:p>
    <w:p w14:paraId="0E7DB5C5" w14:textId="723CDBC1" w:rsidR="006E77FE" w:rsidRPr="005F73C4" w:rsidRDefault="005F73C4">
      <w:pPr>
        <w:rPr>
          <w:sz w:val="24"/>
        </w:rPr>
      </w:pPr>
      <w:r w:rsidRPr="005F73C4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A85F93" wp14:editId="0B41A0ED">
                <wp:simplePos x="0" y="0"/>
                <wp:positionH relativeFrom="column">
                  <wp:posOffset>3448050</wp:posOffset>
                </wp:positionH>
                <wp:positionV relativeFrom="paragraph">
                  <wp:posOffset>9525</wp:posOffset>
                </wp:positionV>
                <wp:extent cx="457200" cy="704850"/>
                <wp:effectExtent l="0" t="0" r="57150" b="57150"/>
                <wp:wrapNone/>
                <wp:docPr id="10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704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9EDDB" id="Straight Arrow Connector 8" o:spid="_x0000_s1026" type="#_x0000_t32" style="position:absolute;margin-left:271.5pt;margin-top:.75pt;width:36pt;height:5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" strokecolor="#5b9bd5" strokeweight=".5pt">
                <v:stroke endarrow="block" joinstyle="miter"/>
              </v:shape>
            </w:pict>
          </mc:Fallback>
        </mc:AlternateContent>
      </w:r>
      <w:r w:rsidRPr="005F73C4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B3D57F" wp14:editId="76AC3C93">
                <wp:simplePos x="0" y="0"/>
                <wp:positionH relativeFrom="column">
                  <wp:posOffset>1562100</wp:posOffset>
                </wp:positionH>
                <wp:positionV relativeFrom="paragraph">
                  <wp:posOffset>9525</wp:posOffset>
                </wp:positionV>
                <wp:extent cx="857250" cy="781050"/>
                <wp:effectExtent l="38100" t="0" r="190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781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88EB" id="Straight Arrow Connector 8" o:spid="_x0000_s1026" type="#_x0000_t32" style="position:absolute;margin-left:123pt;margin-top:.75pt;width:67.5pt;height:61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" strokecolor="#5b9bd5" strokeweight=".5pt">
                <v:stroke endarrow="block" joinstyle="miter"/>
              </v:shape>
            </w:pict>
          </mc:Fallback>
        </mc:AlternateContent>
      </w:r>
      <w:r w:rsidR="006E77FE" w:rsidRPr="005F73C4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4B2928" wp14:editId="1276B714">
                <wp:simplePos x="0" y="0"/>
                <wp:positionH relativeFrom="column">
                  <wp:posOffset>5353050</wp:posOffset>
                </wp:positionH>
                <wp:positionV relativeFrom="paragraph">
                  <wp:posOffset>142875</wp:posOffset>
                </wp:positionV>
                <wp:extent cx="1600200" cy="8382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A2ECDA" w14:textId="77777777" w:rsidR="00E16B18" w:rsidRPr="00E16B18" w:rsidRDefault="00E16B1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Like a guiding light…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B2928" id="Text Box 6" o:spid="_x0000_s1028" type="#_x0000_t202" style="position:absolute;margin-left:421.5pt;margin-top:11.25pt;width:126pt;height:6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" fillcolor="white [3201]" strokeweight=".5pt">
                <v:textbox>
                  <w:txbxContent>
                    <w:p w14:paraId="5AA2ECDA" w14:textId="77777777" w:rsidR="00E16B18" w:rsidRPr="00E16B18" w:rsidRDefault="00E16B18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Like a guiding light…</w:t>
                      </w:r>
                    </w:p>
                  </w:txbxContent>
                </v:textbox>
              </v:shape>
            </w:pict>
          </mc:Fallback>
        </mc:AlternateContent>
      </w:r>
    </w:p>
    <w:p w14:paraId="07B31266" w14:textId="5D09D4B3" w:rsidR="006E77FE" w:rsidRPr="005F73C4" w:rsidRDefault="006E77FE">
      <w:pPr>
        <w:rPr>
          <w:sz w:val="24"/>
        </w:rPr>
      </w:pPr>
    </w:p>
    <w:p w14:paraId="7BD57FA2" w14:textId="2236DF66" w:rsidR="006E77FE" w:rsidRPr="005F73C4" w:rsidRDefault="006E77FE">
      <w:pPr>
        <w:rPr>
          <w:sz w:val="24"/>
        </w:rPr>
      </w:pPr>
    </w:p>
    <w:p w14:paraId="488E6CFA" w14:textId="2013C1E6" w:rsidR="006E77FE" w:rsidRPr="005F73C4" w:rsidRDefault="006E77FE">
      <w:pPr>
        <w:rPr>
          <w:sz w:val="24"/>
        </w:rPr>
      </w:pPr>
    </w:p>
    <w:p w14:paraId="1AF787DE" w14:textId="098FF1D3" w:rsidR="006E77FE" w:rsidRPr="005F73C4" w:rsidRDefault="006E77FE">
      <w:pPr>
        <w:rPr>
          <w:sz w:val="24"/>
        </w:rPr>
      </w:pPr>
    </w:p>
    <w:p w14:paraId="25240958" w14:textId="77777777" w:rsidR="006E77FE" w:rsidRPr="00DA7733" w:rsidRDefault="006E77FE">
      <w:pPr>
        <w:rPr>
          <w:b/>
          <w:sz w:val="24"/>
        </w:rPr>
      </w:pPr>
    </w:p>
    <w:p w14:paraId="08F05FA7" w14:textId="5CDD3A0A" w:rsidR="006E77FE" w:rsidRPr="00DA7733" w:rsidRDefault="006E77FE" w:rsidP="006E77FE">
      <w:pPr>
        <w:rPr>
          <w:b/>
          <w:sz w:val="24"/>
        </w:rPr>
      </w:pPr>
      <w:r w:rsidRPr="00DA7733">
        <w:rPr>
          <w:b/>
          <w:sz w:val="24"/>
        </w:rPr>
        <w:t>Challenge: add an adjective or two to your writing so that it makes the similes more descriptive.</w:t>
      </w:r>
    </w:p>
    <w:p w14:paraId="08923CC6" w14:textId="2474F73C" w:rsidR="006E77FE" w:rsidRPr="005F73C4" w:rsidRDefault="006E77FE" w:rsidP="006E77FE">
      <w:pPr>
        <w:rPr>
          <w:sz w:val="24"/>
        </w:rPr>
      </w:pPr>
      <w:r w:rsidRPr="005F73C4">
        <w:rPr>
          <w:sz w:val="24"/>
        </w:rPr>
        <w:lastRenderedPageBreak/>
        <w:t xml:space="preserve">Rather than saying: </w:t>
      </w:r>
      <w:r w:rsidRPr="005F73C4">
        <w:rPr>
          <w:i/>
          <w:iCs/>
          <w:sz w:val="24"/>
        </w:rPr>
        <w:t>‘</w:t>
      </w:r>
      <w:r w:rsidR="005F73C4" w:rsidRPr="005F73C4">
        <w:rPr>
          <w:i/>
          <w:iCs/>
          <w:sz w:val="24"/>
        </w:rPr>
        <w:t>The snow was like a blanket</w:t>
      </w:r>
      <w:r w:rsidRPr="005F73C4">
        <w:rPr>
          <w:i/>
          <w:iCs/>
          <w:sz w:val="24"/>
        </w:rPr>
        <w:t>.’</w:t>
      </w:r>
    </w:p>
    <w:p w14:paraId="739E2A78" w14:textId="09760D51" w:rsidR="005F73C4" w:rsidRPr="005F73C4" w:rsidRDefault="006E77FE" w:rsidP="005F73C4">
      <w:pPr>
        <w:rPr>
          <w:i/>
          <w:iCs/>
          <w:sz w:val="24"/>
        </w:rPr>
      </w:pPr>
      <w:r w:rsidRPr="005F73C4">
        <w:rPr>
          <w:sz w:val="24"/>
        </w:rPr>
        <w:t xml:space="preserve">You could say: </w:t>
      </w:r>
      <w:r w:rsidRPr="005F73C4">
        <w:rPr>
          <w:i/>
          <w:iCs/>
          <w:sz w:val="24"/>
        </w:rPr>
        <w:t>‘</w:t>
      </w:r>
      <w:r w:rsidR="005F73C4" w:rsidRPr="005F73C4">
        <w:rPr>
          <w:i/>
          <w:iCs/>
          <w:sz w:val="24"/>
        </w:rPr>
        <w:t>The</w:t>
      </w:r>
      <w:r w:rsidR="005F73C4" w:rsidRPr="005F73C4">
        <w:rPr>
          <w:i/>
          <w:iCs/>
          <w:sz w:val="24"/>
          <w:u w:val="single"/>
        </w:rPr>
        <w:t xml:space="preserve"> fluffy</w:t>
      </w:r>
      <w:r w:rsidR="005F73C4" w:rsidRPr="005F73C4">
        <w:rPr>
          <w:i/>
          <w:iCs/>
          <w:sz w:val="24"/>
        </w:rPr>
        <w:t xml:space="preserve"> snow was like a </w:t>
      </w:r>
      <w:r w:rsidR="005F73C4" w:rsidRPr="005F73C4">
        <w:rPr>
          <w:i/>
          <w:iCs/>
          <w:sz w:val="24"/>
          <w:u w:val="single"/>
        </w:rPr>
        <w:t xml:space="preserve">soft </w:t>
      </w:r>
      <w:r w:rsidR="005F73C4" w:rsidRPr="005F73C4">
        <w:rPr>
          <w:i/>
          <w:iCs/>
          <w:sz w:val="24"/>
        </w:rPr>
        <w:t>blanket.’</w:t>
      </w:r>
    </w:p>
    <w:p w14:paraId="6D3226C2" w14:textId="363D84B3" w:rsidR="00B432C4" w:rsidRPr="005F73C4" w:rsidRDefault="00B432C4">
      <w:pPr>
        <w:rPr>
          <w:sz w:val="24"/>
        </w:rPr>
      </w:pPr>
    </w:p>
    <w:p w14:paraId="3805CE79" w14:textId="77777777" w:rsidR="006E77FE" w:rsidRPr="005F73C4" w:rsidRDefault="00B432C4">
      <w:pPr>
        <w:rPr>
          <w:sz w:val="24"/>
        </w:rPr>
      </w:pPr>
      <w:r w:rsidRPr="005F73C4">
        <w:rPr>
          <w:noProof/>
          <w:sz w:val="24"/>
          <w:lang w:eastAsia="en-GB"/>
        </w:rPr>
        <w:drawing>
          <wp:anchor distT="0" distB="0" distL="114300" distR="114300" simplePos="0" relativeHeight="251672576" behindDoc="1" locked="0" layoutInCell="1" allowOverlap="1" wp14:anchorId="1CEEE18C" wp14:editId="134F803E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4255135" cy="4276725"/>
            <wp:effectExtent l="0" t="0" r="0" b="952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7FE" w:rsidRPr="005F73C4">
        <w:rPr>
          <w:sz w:val="24"/>
        </w:rPr>
        <w:t>You are going to write a de</w:t>
      </w:r>
      <w:r w:rsidRPr="005F73C4">
        <w:rPr>
          <w:sz w:val="24"/>
        </w:rPr>
        <w:t>scription on the image to the left</w:t>
      </w:r>
      <w:r w:rsidR="006E77FE" w:rsidRPr="005F73C4">
        <w:rPr>
          <w:sz w:val="24"/>
        </w:rPr>
        <w:t>. But first</w:t>
      </w:r>
      <w:r w:rsidRPr="005F73C4">
        <w:rPr>
          <w:sz w:val="24"/>
        </w:rPr>
        <w:t>,</w:t>
      </w:r>
      <w:r w:rsidR="006E77FE" w:rsidRPr="005F73C4">
        <w:rPr>
          <w:sz w:val="24"/>
        </w:rPr>
        <w:t xml:space="preserve"> you will </w:t>
      </w:r>
      <w:r w:rsidRPr="005F73C4">
        <w:rPr>
          <w:sz w:val="24"/>
        </w:rPr>
        <w:t>need to come up with some similes in the table.</w:t>
      </w:r>
    </w:p>
    <w:p w14:paraId="51CEC44F" w14:textId="77777777" w:rsidR="00B432C4" w:rsidRPr="005F73C4" w:rsidRDefault="00B432C4">
      <w:pPr>
        <w:rPr>
          <w:sz w:val="24"/>
        </w:rPr>
      </w:pPr>
    </w:p>
    <w:p w14:paraId="044DE810" w14:textId="77777777" w:rsidR="00B432C4" w:rsidRPr="005F73C4" w:rsidRDefault="00B432C4">
      <w:pPr>
        <w:rPr>
          <w:sz w:val="24"/>
        </w:rPr>
      </w:pPr>
    </w:p>
    <w:p w14:paraId="3BCC6DBA" w14:textId="77777777" w:rsidR="00B432C4" w:rsidRPr="005F73C4" w:rsidRDefault="00B432C4">
      <w:pPr>
        <w:rPr>
          <w:sz w:val="24"/>
        </w:rPr>
      </w:pPr>
    </w:p>
    <w:p w14:paraId="2C9A5017" w14:textId="77777777" w:rsidR="00B432C4" w:rsidRPr="005F73C4" w:rsidRDefault="00B432C4">
      <w:pPr>
        <w:rPr>
          <w:sz w:val="24"/>
        </w:rPr>
      </w:pPr>
    </w:p>
    <w:p w14:paraId="36FF3BD4" w14:textId="77777777" w:rsidR="00B432C4" w:rsidRPr="005F73C4" w:rsidRDefault="00B432C4">
      <w:pPr>
        <w:rPr>
          <w:sz w:val="24"/>
        </w:rPr>
      </w:pPr>
    </w:p>
    <w:p w14:paraId="78A6F3B4" w14:textId="77777777" w:rsidR="00B432C4" w:rsidRPr="005F73C4" w:rsidRDefault="00B432C4">
      <w:pPr>
        <w:rPr>
          <w:sz w:val="24"/>
        </w:rPr>
      </w:pPr>
    </w:p>
    <w:p w14:paraId="37E0295E" w14:textId="77777777" w:rsidR="00B432C4" w:rsidRPr="005F73C4" w:rsidRDefault="00B432C4">
      <w:pPr>
        <w:rPr>
          <w:sz w:val="24"/>
        </w:rPr>
      </w:pPr>
    </w:p>
    <w:p w14:paraId="2D9FC10F" w14:textId="77777777" w:rsidR="00B432C4" w:rsidRPr="005F73C4" w:rsidRDefault="00B432C4">
      <w:pPr>
        <w:rPr>
          <w:sz w:val="24"/>
        </w:rPr>
      </w:pPr>
    </w:p>
    <w:p w14:paraId="64BE21FB" w14:textId="77777777" w:rsidR="00B432C4" w:rsidRPr="005F73C4" w:rsidRDefault="00B432C4">
      <w:pPr>
        <w:rPr>
          <w:sz w:val="24"/>
        </w:rPr>
      </w:pPr>
    </w:p>
    <w:p w14:paraId="6D2A8999" w14:textId="77777777" w:rsidR="00B432C4" w:rsidRPr="005F73C4" w:rsidRDefault="00B432C4">
      <w:pPr>
        <w:rPr>
          <w:sz w:val="24"/>
        </w:rPr>
      </w:pPr>
    </w:p>
    <w:p w14:paraId="13EDB69C" w14:textId="77777777" w:rsidR="00B432C4" w:rsidRPr="005F73C4" w:rsidRDefault="00B432C4">
      <w:pPr>
        <w:rPr>
          <w:sz w:val="24"/>
        </w:rPr>
      </w:pPr>
    </w:p>
    <w:p w14:paraId="2183343F" w14:textId="77777777" w:rsidR="00B432C4" w:rsidRPr="005F73C4" w:rsidRDefault="00B432C4">
      <w:pPr>
        <w:rPr>
          <w:sz w:val="24"/>
        </w:rPr>
      </w:pPr>
    </w:p>
    <w:tbl>
      <w:tblPr>
        <w:tblStyle w:val="TableGrid"/>
        <w:tblW w:w="10724" w:type="dxa"/>
        <w:tblLook w:val="04A0" w:firstRow="1" w:lastRow="0" w:firstColumn="1" w:lastColumn="0" w:noHBand="0" w:noVBand="1"/>
      </w:tblPr>
      <w:tblGrid>
        <w:gridCol w:w="2681"/>
        <w:gridCol w:w="2681"/>
        <w:gridCol w:w="2681"/>
        <w:gridCol w:w="2681"/>
      </w:tblGrid>
      <w:tr w:rsidR="00B432C4" w:rsidRPr="005F73C4" w14:paraId="1DC195EA" w14:textId="77777777" w:rsidTr="00B432C4">
        <w:trPr>
          <w:trHeight w:val="960"/>
        </w:trPr>
        <w:tc>
          <w:tcPr>
            <w:tcW w:w="2681" w:type="dxa"/>
          </w:tcPr>
          <w:p w14:paraId="417829DB" w14:textId="77777777" w:rsidR="00B432C4" w:rsidRPr="005F73C4" w:rsidRDefault="00B432C4" w:rsidP="00B432C4">
            <w:pPr>
              <w:rPr>
                <w:sz w:val="24"/>
              </w:rPr>
            </w:pPr>
            <w:r w:rsidRPr="005F73C4">
              <w:rPr>
                <w:b/>
                <w:bCs/>
                <w:sz w:val="24"/>
              </w:rPr>
              <w:t>Object​</w:t>
            </w:r>
          </w:p>
          <w:p w14:paraId="39EA8FA6" w14:textId="77777777" w:rsidR="00B432C4" w:rsidRPr="005F73C4" w:rsidRDefault="00B432C4">
            <w:pPr>
              <w:rPr>
                <w:sz w:val="24"/>
              </w:rPr>
            </w:pPr>
          </w:p>
        </w:tc>
        <w:tc>
          <w:tcPr>
            <w:tcW w:w="2681" w:type="dxa"/>
          </w:tcPr>
          <w:p w14:paraId="7695AC04" w14:textId="77777777" w:rsidR="00B432C4" w:rsidRPr="005F73C4" w:rsidRDefault="00B432C4" w:rsidP="00B432C4">
            <w:pPr>
              <w:rPr>
                <w:sz w:val="24"/>
              </w:rPr>
            </w:pPr>
            <w:r w:rsidRPr="005F73C4">
              <w:rPr>
                <w:b/>
                <w:bCs/>
                <w:sz w:val="24"/>
              </w:rPr>
              <w:t>What does it look like?​</w:t>
            </w:r>
          </w:p>
          <w:p w14:paraId="66F5180D" w14:textId="77777777" w:rsidR="00B432C4" w:rsidRPr="005F73C4" w:rsidRDefault="00B432C4">
            <w:pPr>
              <w:rPr>
                <w:sz w:val="24"/>
              </w:rPr>
            </w:pPr>
          </w:p>
        </w:tc>
        <w:tc>
          <w:tcPr>
            <w:tcW w:w="2681" w:type="dxa"/>
          </w:tcPr>
          <w:p w14:paraId="63A89BA3" w14:textId="77777777" w:rsidR="00B432C4" w:rsidRPr="005F73C4" w:rsidRDefault="00B432C4" w:rsidP="00B432C4">
            <w:pPr>
              <w:rPr>
                <w:sz w:val="24"/>
              </w:rPr>
            </w:pPr>
            <w:r w:rsidRPr="005F73C4">
              <w:rPr>
                <w:b/>
                <w:bCs/>
                <w:sz w:val="24"/>
              </w:rPr>
              <w:t>What could I compare it to?​</w:t>
            </w:r>
          </w:p>
          <w:p w14:paraId="5667B227" w14:textId="77777777" w:rsidR="00B432C4" w:rsidRPr="005F73C4" w:rsidRDefault="00B432C4">
            <w:pPr>
              <w:rPr>
                <w:sz w:val="24"/>
              </w:rPr>
            </w:pPr>
          </w:p>
        </w:tc>
        <w:tc>
          <w:tcPr>
            <w:tcW w:w="2681" w:type="dxa"/>
          </w:tcPr>
          <w:p w14:paraId="632A5842" w14:textId="77777777" w:rsidR="00B432C4" w:rsidRPr="005F73C4" w:rsidRDefault="00B432C4" w:rsidP="00B432C4">
            <w:pPr>
              <w:rPr>
                <w:sz w:val="24"/>
              </w:rPr>
            </w:pPr>
            <w:r w:rsidRPr="005F73C4">
              <w:rPr>
                <w:b/>
                <w:bCs/>
                <w:sz w:val="24"/>
              </w:rPr>
              <w:t>Simile​</w:t>
            </w:r>
          </w:p>
          <w:p w14:paraId="6A88D0DD" w14:textId="77777777" w:rsidR="00B432C4" w:rsidRPr="005F73C4" w:rsidRDefault="00B432C4">
            <w:pPr>
              <w:rPr>
                <w:sz w:val="24"/>
              </w:rPr>
            </w:pPr>
          </w:p>
        </w:tc>
      </w:tr>
      <w:tr w:rsidR="00B432C4" w:rsidRPr="005F73C4" w14:paraId="75CBDAC7" w14:textId="77777777" w:rsidTr="00B432C4">
        <w:trPr>
          <w:trHeight w:val="907"/>
        </w:trPr>
        <w:tc>
          <w:tcPr>
            <w:tcW w:w="2681" w:type="dxa"/>
          </w:tcPr>
          <w:p w14:paraId="26A0ED81" w14:textId="77777777" w:rsidR="00B432C4" w:rsidRPr="005F73C4" w:rsidRDefault="00B432C4" w:rsidP="00B432C4">
            <w:pPr>
              <w:rPr>
                <w:sz w:val="24"/>
              </w:rPr>
            </w:pPr>
            <w:r w:rsidRPr="005F73C4">
              <w:rPr>
                <w:sz w:val="24"/>
              </w:rPr>
              <w:t>The floating object</w:t>
            </w:r>
          </w:p>
          <w:p w14:paraId="06C429E2" w14:textId="77777777" w:rsidR="00B432C4" w:rsidRPr="005F73C4" w:rsidRDefault="00B432C4">
            <w:pPr>
              <w:rPr>
                <w:sz w:val="24"/>
              </w:rPr>
            </w:pPr>
          </w:p>
        </w:tc>
        <w:tc>
          <w:tcPr>
            <w:tcW w:w="2681" w:type="dxa"/>
          </w:tcPr>
          <w:p w14:paraId="2E878989" w14:textId="77777777" w:rsidR="00B432C4" w:rsidRPr="005F73C4" w:rsidRDefault="00B432C4" w:rsidP="00B432C4">
            <w:pPr>
              <w:rPr>
                <w:sz w:val="24"/>
              </w:rPr>
            </w:pPr>
            <w:r w:rsidRPr="005F73C4">
              <w:rPr>
                <w:sz w:val="24"/>
              </w:rPr>
              <w:t>Concrete, a spaceship</w:t>
            </w:r>
          </w:p>
          <w:p w14:paraId="20B41CB8" w14:textId="77777777" w:rsidR="00B432C4" w:rsidRPr="005F73C4" w:rsidRDefault="00B432C4">
            <w:pPr>
              <w:rPr>
                <w:sz w:val="24"/>
              </w:rPr>
            </w:pPr>
          </w:p>
        </w:tc>
        <w:tc>
          <w:tcPr>
            <w:tcW w:w="2681" w:type="dxa"/>
          </w:tcPr>
          <w:p w14:paraId="38BE916A" w14:textId="77777777" w:rsidR="00B432C4" w:rsidRPr="005F73C4" w:rsidRDefault="00B432C4" w:rsidP="00B432C4">
            <w:pPr>
              <w:rPr>
                <w:sz w:val="24"/>
              </w:rPr>
            </w:pPr>
            <w:r w:rsidRPr="005F73C4">
              <w:rPr>
                <w:sz w:val="24"/>
              </w:rPr>
              <w:t>Hoverfly?</w:t>
            </w:r>
          </w:p>
          <w:p w14:paraId="01DD6FCB" w14:textId="77777777" w:rsidR="00B432C4" w:rsidRPr="005F73C4" w:rsidRDefault="00B432C4">
            <w:pPr>
              <w:rPr>
                <w:sz w:val="24"/>
              </w:rPr>
            </w:pPr>
          </w:p>
        </w:tc>
        <w:tc>
          <w:tcPr>
            <w:tcW w:w="2681" w:type="dxa"/>
          </w:tcPr>
          <w:p w14:paraId="271681E2" w14:textId="77777777" w:rsidR="00B432C4" w:rsidRPr="005F73C4" w:rsidRDefault="00B432C4" w:rsidP="00B432C4">
            <w:pPr>
              <w:rPr>
                <w:sz w:val="24"/>
              </w:rPr>
            </w:pPr>
            <w:r w:rsidRPr="005F73C4">
              <w:rPr>
                <w:sz w:val="24"/>
              </w:rPr>
              <w:t>Floated in the air like a hoverfly.​</w:t>
            </w:r>
          </w:p>
          <w:p w14:paraId="25818B5B" w14:textId="77777777" w:rsidR="00B432C4" w:rsidRPr="005F73C4" w:rsidRDefault="00B432C4">
            <w:pPr>
              <w:rPr>
                <w:sz w:val="24"/>
              </w:rPr>
            </w:pPr>
          </w:p>
        </w:tc>
      </w:tr>
      <w:tr w:rsidR="00B432C4" w:rsidRPr="005F73C4" w14:paraId="6AA0915E" w14:textId="77777777" w:rsidTr="00B432C4">
        <w:trPr>
          <w:trHeight w:val="960"/>
        </w:trPr>
        <w:tc>
          <w:tcPr>
            <w:tcW w:w="2681" w:type="dxa"/>
          </w:tcPr>
          <w:p w14:paraId="2894F164" w14:textId="77777777" w:rsidR="00B432C4" w:rsidRPr="005F73C4" w:rsidRDefault="00B432C4" w:rsidP="00B432C4">
            <w:pPr>
              <w:rPr>
                <w:sz w:val="24"/>
              </w:rPr>
            </w:pPr>
            <w:r w:rsidRPr="005F73C4">
              <w:rPr>
                <w:sz w:val="24"/>
              </w:rPr>
              <w:t>The trees</w:t>
            </w:r>
          </w:p>
          <w:p w14:paraId="74FD4EC9" w14:textId="77777777" w:rsidR="00B432C4" w:rsidRPr="005F73C4" w:rsidRDefault="00B432C4">
            <w:pPr>
              <w:rPr>
                <w:sz w:val="24"/>
              </w:rPr>
            </w:pPr>
          </w:p>
        </w:tc>
        <w:tc>
          <w:tcPr>
            <w:tcW w:w="2681" w:type="dxa"/>
          </w:tcPr>
          <w:p w14:paraId="34C45D78" w14:textId="77777777" w:rsidR="00B432C4" w:rsidRPr="005F73C4" w:rsidRDefault="00B432C4">
            <w:pPr>
              <w:rPr>
                <w:sz w:val="24"/>
              </w:rPr>
            </w:pPr>
          </w:p>
        </w:tc>
        <w:tc>
          <w:tcPr>
            <w:tcW w:w="2681" w:type="dxa"/>
          </w:tcPr>
          <w:p w14:paraId="6C42A686" w14:textId="77777777" w:rsidR="00B432C4" w:rsidRPr="005F73C4" w:rsidRDefault="00B432C4">
            <w:pPr>
              <w:rPr>
                <w:sz w:val="24"/>
              </w:rPr>
            </w:pPr>
          </w:p>
        </w:tc>
        <w:tc>
          <w:tcPr>
            <w:tcW w:w="2681" w:type="dxa"/>
          </w:tcPr>
          <w:p w14:paraId="53FB4C07" w14:textId="77777777" w:rsidR="00B432C4" w:rsidRPr="005F73C4" w:rsidRDefault="00B432C4">
            <w:pPr>
              <w:rPr>
                <w:sz w:val="24"/>
              </w:rPr>
            </w:pPr>
          </w:p>
        </w:tc>
      </w:tr>
      <w:tr w:rsidR="00B432C4" w:rsidRPr="005F73C4" w14:paraId="7C926293" w14:textId="77777777" w:rsidTr="00B432C4">
        <w:trPr>
          <w:trHeight w:val="907"/>
        </w:trPr>
        <w:tc>
          <w:tcPr>
            <w:tcW w:w="2681" w:type="dxa"/>
          </w:tcPr>
          <w:p w14:paraId="2CF5A169" w14:textId="77777777" w:rsidR="00B432C4" w:rsidRPr="005F73C4" w:rsidRDefault="00B432C4" w:rsidP="00B432C4">
            <w:pPr>
              <w:rPr>
                <w:sz w:val="24"/>
              </w:rPr>
            </w:pPr>
            <w:r w:rsidRPr="005F73C4">
              <w:rPr>
                <w:sz w:val="24"/>
              </w:rPr>
              <w:t>The street lamps</w:t>
            </w:r>
          </w:p>
          <w:p w14:paraId="663DFFF3" w14:textId="77777777" w:rsidR="00B432C4" w:rsidRPr="005F73C4" w:rsidRDefault="00B432C4">
            <w:pPr>
              <w:rPr>
                <w:sz w:val="24"/>
              </w:rPr>
            </w:pPr>
          </w:p>
        </w:tc>
        <w:tc>
          <w:tcPr>
            <w:tcW w:w="2681" w:type="dxa"/>
          </w:tcPr>
          <w:p w14:paraId="73910011" w14:textId="77777777" w:rsidR="00B432C4" w:rsidRPr="005F73C4" w:rsidRDefault="00B432C4">
            <w:pPr>
              <w:rPr>
                <w:sz w:val="24"/>
              </w:rPr>
            </w:pPr>
          </w:p>
        </w:tc>
        <w:tc>
          <w:tcPr>
            <w:tcW w:w="2681" w:type="dxa"/>
          </w:tcPr>
          <w:p w14:paraId="1CBC7082" w14:textId="77777777" w:rsidR="00B432C4" w:rsidRPr="005F73C4" w:rsidRDefault="00B432C4">
            <w:pPr>
              <w:rPr>
                <w:sz w:val="24"/>
              </w:rPr>
            </w:pPr>
          </w:p>
        </w:tc>
        <w:tc>
          <w:tcPr>
            <w:tcW w:w="2681" w:type="dxa"/>
          </w:tcPr>
          <w:p w14:paraId="0434E719" w14:textId="77777777" w:rsidR="00B432C4" w:rsidRPr="005F73C4" w:rsidRDefault="00B432C4">
            <w:pPr>
              <w:rPr>
                <w:sz w:val="24"/>
              </w:rPr>
            </w:pPr>
          </w:p>
        </w:tc>
      </w:tr>
      <w:tr w:rsidR="00B432C4" w:rsidRPr="005F73C4" w14:paraId="0E7C7CEE" w14:textId="77777777" w:rsidTr="00B432C4">
        <w:trPr>
          <w:trHeight w:val="960"/>
        </w:trPr>
        <w:tc>
          <w:tcPr>
            <w:tcW w:w="2681" w:type="dxa"/>
          </w:tcPr>
          <w:p w14:paraId="16DC9FF6" w14:textId="77777777" w:rsidR="00B432C4" w:rsidRPr="005F73C4" w:rsidRDefault="00B432C4" w:rsidP="00B432C4">
            <w:pPr>
              <w:rPr>
                <w:sz w:val="24"/>
              </w:rPr>
            </w:pPr>
            <w:r w:rsidRPr="005F73C4">
              <w:rPr>
                <w:b/>
                <w:bCs/>
                <w:sz w:val="24"/>
              </w:rPr>
              <w:t>Challenge: What is further on down the street?</w:t>
            </w:r>
          </w:p>
          <w:p w14:paraId="28F14BE7" w14:textId="77777777" w:rsidR="00B432C4" w:rsidRPr="005F73C4" w:rsidRDefault="00B432C4">
            <w:pPr>
              <w:rPr>
                <w:sz w:val="24"/>
              </w:rPr>
            </w:pPr>
          </w:p>
        </w:tc>
        <w:tc>
          <w:tcPr>
            <w:tcW w:w="2681" w:type="dxa"/>
          </w:tcPr>
          <w:p w14:paraId="4BF9A4D9" w14:textId="77777777" w:rsidR="00B432C4" w:rsidRPr="005F73C4" w:rsidRDefault="00B432C4">
            <w:pPr>
              <w:rPr>
                <w:sz w:val="24"/>
              </w:rPr>
            </w:pPr>
          </w:p>
        </w:tc>
        <w:tc>
          <w:tcPr>
            <w:tcW w:w="2681" w:type="dxa"/>
          </w:tcPr>
          <w:p w14:paraId="4336010F" w14:textId="77777777" w:rsidR="00B432C4" w:rsidRPr="005F73C4" w:rsidRDefault="00B432C4">
            <w:pPr>
              <w:rPr>
                <w:sz w:val="24"/>
              </w:rPr>
            </w:pPr>
          </w:p>
        </w:tc>
        <w:tc>
          <w:tcPr>
            <w:tcW w:w="2681" w:type="dxa"/>
          </w:tcPr>
          <w:p w14:paraId="09D36954" w14:textId="77777777" w:rsidR="00B432C4" w:rsidRPr="005F73C4" w:rsidRDefault="00B432C4">
            <w:pPr>
              <w:rPr>
                <w:sz w:val="24"/>
              </w:rPr>
            </w:pPr>
          </w:p>
        </w:tc>
      </w:tr>
    </w:tbl>
    <w:p w14:paraId="58D17FE4" w14:textId="77777777" w:rsidR="00B432C4" w:rsidRPr="005F73C4" w:rsidRDefault="00B432C4">
      <w:pPr>
        <w:rPr>
          <w:sz w:val="24"/>
        </w:rPr>
      </w:pPr>
    </w:p>
    <w:p w14:paraId="782427F7" w14:textId="77777777" w:rsidR="00B432C4" w:rsidRPr="00DA7733" w:rsidRDefault="00B432C4">
      <w:pPr>
        <w:rPr>
          <w:b/>
          <w:i/>
          <w:iCs/>
          <w:sz w:val="24"/>
          <w:lang w:val="en-US"/>
        </w:rPr>
      </w:pPr>
      <w:r w:rsidRPr="00DA7733">
        <w:rPr>
          <w:b/>
          <w:sz w:val="24"/>
          <w:lang w:val="en-US"/>
        </w:rPr>
        <w:t xml:space="preserve">Challenge: pick one of the objects you can see in the image and write a few sentences about it, using personification. </w:t>
      </w:r>
      <w:r w:rsidRPr="00DA7733">
        <w:rPr>
          <w:b/>
          <w:i/>
          <w:iCs/>
          <w:sz w:val="24"/>
          <w:lang w:val="en-US"/>
        </w:rPr>
        <w:t>Remember: this is when we give something that is not human, human qualities.</w:t>
      </w:r>
    </w:p>
    <w:p w14:paraId="7D30C3E7" w14:textId="6ED795DA" w:rsidR="005F73C4" w:rsidRPr="005F73C4" w:rsidRDefault="005F73C4">
      <w:pPr>
        <w:rPr>
          <w:iCs/>
          <w:sz w:val="24"/>
          <w:lang w:val="en-US"/>
        </w:rPr>
      </w:pPr>
      <w:bookmarkStart w:id="0" w:name="_GoBack"/>
      <w:bookmarkEnd w:id="0"/>
    </w:p>
    <w:p w14:paraId="36486E21" w14:textId="77777777" w:rsidR="005F73C4" w:rsidRPr="005F73C4" w:rsidRDefault="005F73C4">
      <w:pPr>
        <w:rPr>
          <w:iCs/>
          <w:sz w:val="24"/>
          <w:lang w:val="en-US"/>
        </w:rPr>
      </w:pPr>
    </w:p>
    <w:p w14:paraId="042F98DA" w14:textId="1DD2AD20" w:rsidR="00B432C4" w:rsidRPr="005F73C4" w:rsidRDefault="00B432C4">
      <w:pPr>
        <w:rPr>
          <w:iCs/>
          <w:sz w:val="24"/>
          <w:lang w:val="en-US"/>
        </w:rPr>
      </w:pPr>
      <w:r w:rsidRPr="005F73C4">
        <w:rPr>
          <w:iCs/>
          <w:sz w:val="24"/>
          <w:lang w:val="en-US"/>
        </w:rPr>
        <w:t>Main Task: Write a description of the image, using your simile grid to help you.</w:t>
      </w:r>
    </w:p>
    <w:p w14:paraId="31079A7E" w14:textId="77777777" w:rsidR="00B432C4" w:rsidRPr="005F73C4" w:rsidRDefault="00B432C4" w:rsidP="00B432C4">
      <w:pPr>
        <w:rPr>
          <w:sz w:val="24"/>
        </w:rPr>
      </w:pPr>
      <w:r w:rsidRPr="005F73C4">
        <w:rPr>
          <w:i/>
          <w:iCs/>
          <w:sz w:val="24"/>
        </w:rPr>
        <w:t>The humming noise had disturbed Matthew, and he’d shot bolt upright in bed. After taking a deep breath, he raced his way downstairs to see what was going on in the street…</w:t>
      </w:r>
    </w:p>
    <w:p w14:paraId="0BBEAF90" w14:textId="77777777" w:rsidR="00B432C4" w:rsidRPr="005F73C4" w:rsidRDefault="00B432C4" w:rsidP="00B432C4">
      <w:pPr>
        <w:rPr>
          <w:sz w:val="24"/>
        </w:rPr>
      </w:pPr>
      <w:r w:rsidRPr="005F73C4">
        <w:rPr>
          <w:b/>
          <w:bCs/>
          <w:sz w:val="24"/>
          <w:u w:val="single"/>
          <w:lang w:val="en-US"/>
        </w:rPr>
        <w:t>Things to include: </w:t>
      </w:r>
    </w:p>
    <w:p w14:paraId="147D3910" w14:textId="77777777" w:rsidR="00000000" w:rsidRPr="005F73C4" w:rsidRDefault="00D3218F" w:rsidP="005F73C4">
      <w:pPr>
        <w:numPr>
          <w:ilvl w:val="0"/>
          <w:numId w:val="5"/>
        </w:numPr>
        <w:rPr>
          <w:sz w:val="24"/>
        </w:rPr>
      </w:pPr>
      <w:r w:rsidRPr="005F73C4">
        <w:rPr>
          <w:sz w:val="24"/>
          <w:lang w:val="en-US"/>
        </w:rPr>
        <w:t>Similes</w:t>
      </w:r>
    </w:p>
    <w:p w14:paraId="2302CD64" w14:textId="77777777" w:rsidR="00000000" w:rsidRPr="005F73C4" w:rsidRDefault="00D3218F" w:rsidP="005F73C4">
      <w:pPr>
        <w:numPr>
          <w:ilvl w:val="0"/>
          <w:numId w:val="5"/>
        </w:numPr>
        <w:rPr>
          <w:sz w:val="24"/>
        </w:rPr>
      </w:pPr>
      <w:r w:rsidRPr="005F73C4">
        <w:rPr>
          <w:sz w:val="24"/>
          <w:lang w:val="en-US"/>
        </w:rPr>
        <w:t>Interesting verbs</w:t>
      </w:r>
    </w:p>
    <w:p w14:paraId="3D8E401B" w14:textId="77777777" w:rsidR="00000000" w:rsidRPr="005F73C4" w:rsidRDefault="00D3218F" w:rsidP="005F73C4">
      <w:pPr>
        <w:numPr>
          <w:ilvl w:val="0"/>
          <w:numId w:val="5"/>
        </w:numPr>
        <w:rPr>
          <w:sz w:val="24"/>
        </w:rPr>
      </w:pPr>
      <w:r w:rsidRPr="005F73C4">
        <w:rPr>
          <w:sz w:val="24"/>
          <w:lang w:val="en-US"/>
        </w:rPr>
        <w:t>A tone that suits the atmosph</w:t>
      </w:r>
      <w:r w:rsidRPr="005F73C4">
        <w:rPr>
          <w:sz w:val="24"/>
          <w:lang w:val="en-US"/>
        </w:rPr>
        <w:t>ere of the picture.</w:t>
      </w:r>
    </w:p>
    <w:p w14:paraId="153E304A" w14:textId="77777777" w:rsidR="005F73C4" w:rsidRPr="005F73C4" w:rsidRDefault="005F73C4" w:rsidP="005F73C4">
      <w:pPr>
        <w:rPr>
          <w:sz w:val="24"/>
        </w:rPr>
      </w:pPr>
      <w:r w:rsidRPr="005F73C4">
        <w:rPr>
          <w:b/>
          <w:bCs/>
          <w:sz w:val="24"/>
          <w:lang w:val="en-US"/>
        </w:rPr>
        <w:t>Challenge: include an example of a metaphor in your work.</w:t>
      </w:r>
    </w:p>
    <w:p w14:paraId="55501677" w14:textId="313915A9" w:rsidR="00B432C4" w:rsidRPr="005F73C4" w:rsidRDefault="005F73C4">
      <w:pPr>
        <w:rPr>
          <w:sz w:val="24"/>
        </w:rPr>
      </w:pPr>
      <w:r w:rsidRPr="005F73C4">
        <w:rPr>
          <w:b/>
          <w:bCs/>
          <w:sz w:val="24"/>
          <w:lang w:val="en-US"/>
        </w:rPr>
        <w:t>Champion challenge: include an example of personification in your work.</w:t>
      </w:r>
    </w:p>
    <w:p w14:paraId="7C7AC6EB" w14:textId="77777777" w:rsidR="002C72D7" w:rsidRPr="005F73C4" w:rsidRDefault="002C72D7">
      <w:pPr>
        <w:rPr>
          <w:sz w:val="24"/>
        </w:rPr>
      </w:pPr>
      <w:r w:rsidRPr="005F73C4">
        <w:rPr>
          <w:sz w:val="24"/>
        </w:rPr>
        <w:t>You can use the sentence starter above to help you, if you need it.</w:t>
      </w:r>
    </w:p>
    <w:p w14:paraId="0D2E1099" w14:textId="77777777" w:rsidR="002C72D7" w:rsidRDefault="002C72D7"/>
    <w:p w14:paraId="1D26DFBD" w14:textId="5548EF9A" w:rsidR="002C72D7" w:rsidRPr="00D11F61" w:rsidRDefault="00D11F61">
      <w:pPr>
        <w:rPr>
          <w:sz w:val="24"/>
          <w:u w:val="single"/>
        </w:rPr>
      </w:pPr>
      <w:r w:rsidRPr="00D11F61">
        <w:rPr>
          <w:sz w:val="24"/>
          <w:u w:val="single"/>
        </w:rPr>
        <w:t>Self-Assessment</w:t>
      </w:r>
    </w:p>
    <w:p w14:paraId="57FF8904" w14:textId="77777777" w:rsidR="00140712" w:rsidRPr="00D11F61" w:rsidRDefault="00140712" w:rsidP="00140712">
      <w:pPr>
        <w:rPr>
          <w:sz w:val="24"/>
        </w:rPr>
      </w:pPr>
      <w:r w:rsidRPr="00D11F61">
        <w:rPr>
          <w:sz w:val="24"/>
        </w:rPr>
        <w:t>Have you included:</w:t>
      </w:r>
    </w:p>
    <w:p w14:paraId="013832AD" w14:textId="77777777" w:rsidR="00000000" w:rsidRPr="00D11F61" w:rsidRDefault="00D3218F" w:rsidP="00140712">
      <w:pPr>
        <w:numPr>
          <w:ilvl w:val="0"/>
          <w:numId w:val="6"/>
        </w:numPr>
        <w:rPr>
          <w:sz w:val="24"/>
        </w:rPr>
      </w:pPr>
      <w:r w:rsidRPr="00D11F61">
        <w:rPr>
          <w:sz w:val="24"/>
        </w:rPr>
        <w:t xml:space="preserve"> Similes</w:t>
      </w:r>
    </w:p>
    <w:p w14:paraId="63FCD09E" w14:textId="77777777" w:rsidR="00000000" w:rsidRPr="00D11F61" w:rsidRDefault="00D3218F" w:rsidP="00140712">
      <w:pPr>
        <w:numPr>
          <w:ilvl w:val="0"/>
          <w:numId w:val="6"/>
        </w:numPr>
        <w:rPr>
          <w:sz w:val="24"/>
        </w:rPr>
      </w:pPr>
      <w:r w:rsidRPr="00D11F61">
        <w:rPr>
          <w:sz w:val="24"/>
        </w:rPr>
        <w:t>Interesting verbs</w:t>
      </w:r>
    </w:p>
    <w:p w14:paraId="74DC18F6" w14:textId="77777777" w:rsidR="00000000" w:rsidRPr="00D11F61" w:rsidRDefault="00D3218F" w:rsidP="00140712">
      <w:pPr>
        <w:numPr>
          <w:ilvl w:val="0"/>
          <w:numId w:val="6"/>
        </w:numPr>
        <w:rPr>
          <w:sz w:val="24"/>
        </w:rPr>
      </w:pPr>
      <w:r w:rsidRPr="00D11F61">
        <w:rPr>
          <w:sz w:val="24"/>
        </w:rPr>
        <w:t>A tone that suits the atmosphe</w:t>
      </w:r>
      <w:r w:rsidRPr="00D11F61">
        <w:rPr>
          <w:sz w:val="24"/>
        </w:rPr>
        <w:t>re of the picture.</w:t>
      </w:r>
    </w:p>
    <w:p w14:paraId="3AB67952" w14:textId="27A034ED" w:rsidR="00000000" w:rsidRDefault="00D3218F" w:rsidP="00140712">
      <w:pPr>
        <w:numPr>
          <w:ilvl w:val="0"/>
          <w:numId w:val="6"/>
        </w:numPr>
        <w:rPr>
          <w:b/>
          <w:sz w:val="24"/>
        </w:rPr>
      </w:pPr>
      <w:r w:rsidRPr="00D11F61">
        <w:rPr>
          <w:b/>
          <w:sz w:val="24"/>
        </w:rPr>
        <w:t>Challenge: a metaphor.</w:t>
      </w:r>
    </w:p>
    <w:p w14:paraId="481B38F2" w14:textId="2D141335" w:rsidR="00D11F61" w:rsidRPr="00D11F61" w:rsidRDefault="00D11F61" w:rsidP="00140712">
      <w:pPr>
        <w:numPr>
          <w:ilvl w:val="0"/>
          <w:numId w:val="6"/>
        </w:numPr>
        <w:rPr>
          <w:b/>
          <w:sz w:val="24"/>
        </w:rPr>
      </w:pPr>
      <w:r>
        <w:rPr>
          <w:b/>
          <w:sz w:val="24"/>
        </w:rPr>
        <w:t>Champion Challenge: an example of personification</w:t>
      </w:r>
    </w:p>
    <w:p w14:paraId="0559249F" w14:textId="77777777" w:rsidR="00140712" w:rsidRPr="00D11F61" w:rsidRDefault="00140712" w:rsidP="00140712">
      <w:pPr>
        <w:rPr>
          <w:sz w:val="24"/>
        </w:rPr>
      </w:pPr>
      <w:r w:rsidRPr="00D11F61">
        <w:rPr>
          <w:sz w:val="24"/>
        </w:rPr>
        <w:t>What went well with your work?</w:t>
      </w:r>
    </w:p>
    <w:p w14:paraId="47DE9578" w14:textId="77777777" w:rsidR="00140712" w:rsidRPr="00D11F61" w:rsidRDefault="00140712" w:rsidP="00140712">
      <w:pPr>
        <w:rPr>
          <w:sz w:val="24"/>
        </w:rPr>
      </w:pPr>
      <w:r w:rsidRPr="00D11F61">
        <w:rPr>
          <w:sz w:val="24"/>
        </w:rPr>
        <w:t>How could you improve your work?</w:t>
      </w:r>
    </w:p>
    <w:p w14:paraId="4118EECA" w14:textId="2E67AEBD" w:rsidR="00140712" w:rsidRPr="00D11F61" w:rsidRDefault="00140712" w:rsidP="00140712">
      <w:pPr>
        <w:rPr>
          <w:sz w:val="24"/>
        </w:rPr>
      </w:pPr>
      <w:r w:rsidRPr="00D11F61">
        <w:rPr>
          <w:sz w:val="24"/>
        </w:rPr>
        <w:t>What do you need to include?</w:t>
      </w:r>
    </w:p>
    <w:p w14:paraId="6BAA19AA" w14:textId="054B52E0" w:rsidR="00140712" w:rsidRPr="00D3218F" w:rsidRDefault="00D3218F">
      <w:pPr>
        <w:rPr>
          <w:b/>
          <w:u w:val="single"/>
        </w:rPr>
      </w:pPr>
      <w:r w:rsidRPr="00D3218F">
        <w:rPr>
          <w:u w:val="single"/>
        </w:rPr>
        <w:drawing>
          <wp:anchor distT="0" distB="0" distL="114300" distR="114300" simplePos="0" relativeHeight="251674624" behindDoc="1" locked="0" layoutInCell="1" allowOverlap="1" wp14:anchorId="1CC819BE" wp14:editId="1C432113">
            <wp:simplePos x="0" y="0"/>
            <wp:positionH relativeFrom="column">
              <wp:posOffset>3981450</wp:posOffset>
            </wp:positionH>
            <wp:positionV relativeFrom="paragraph">
              <wp:posOffset>226695</wp:posOffset>
            </wp:positionV>
            <wp:extent cx="2924175" cy="1775460"/>
            <wp:effectExtent l="0" t="0" r="9525" b="0"/>
            <wp:wrapTight wrapText="bothSides">
              <wp:wrapPolygon edited="0">
                <wp:start x="0" y="0"/>
                <wp:lineTo x="0" y="21322"/>
                <wp:lineTo x="21530" y="21322"/>
                <wp:lineTo x="21530" y="0"/>
                <wp:lineTo x="0" y="0"/>
              </wp:wrapPolygon>
            </wp:wrapTight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218F">
        <w:rPr>
          <w:b/>
          <w:u w:val="single"/>
        </w:rPr>
        <w:t>Extension Task:</w:t>
      </w:r>
    </w:p>
    <w:p w14:paraId="35B716F2" w14:textId="08068D8F" w:rsidR="00D3218F" w:rsidRDefault="00D3218F" w:rsidP="00D3218F">
      <w:pPr>
        <w:pStyle w:val="NoSpacing"/>
      </w:pPr>
      <w:r>
        <w:t>Write a description of the image on the right.</w:t>
      </w:r>
    </w:p>
    <w:p w14:paraId="62D900F9" w14:textId="77777777" w:rsidR="00D3218F" w:rsidRPr="00D3218F" w:rsidRDefault="00D3218F" w:rsidP="00D3218F">
      <w:pPr>
        <w:pStyle w:val="NoSpacing"/>
        <w:rPr>
          <w:b/>
        </w:rPr>
      </w:pPr>
      <w:r w:rsidRPr="00D3218F">
        <w:rPr>
          <w:b/>
          <w:bCs/>
          <w:u w:val="single"/>
          <w:lang w:val="en-US"/>
        </w:rPr>
        <w:t>Things to include: </w:t>
      </w:r>
    </w:p>
    <w:p w14:paraId="3A072EDE" w14:textId="77777777" w:rsidR="00D3218F" w:rsidRPr="00D3218F" w:rsidRDefault="00D3218F" w:rsidP="00D3218F">
      <w:pPr>
        <w:pStyle w:val="NoSpacing"/>
      </w:pPr>
      <w:r w:rsidRPr="00D3218F">
        <w:rPr>
          <w:lang w:val="en-US"/>
        </w:rPr>
        <w:t>Similes</w:t>
      </w:r>
    </w:p>
    <w:p w14:paraId="409DCF65" w14:textId="77777777" w:rsidR="00D3218F" w:rsidRPr="00D3218F" w:rsidRDefault="00D3218F" w:rsidP="00D3218F">
      <w:pPr>
        <w:pStyle w:val="NoSpacing"/>
      </w:pPr>
      <w:r w:rsidRPr="00D3218F">
        <w:rPr>
          <w:lang w:val="en-US"/>
        </w:rPr>
        <w:t>Interesting verbs</w:t>
      </w:r>
    </w:p>
    <w:p w14:paraId="012A19E1" w14:textId="77777777" w:rsidR="00D3218F" w:rsidRPr="00D3218F" w:rsidRDefault="00D3218F" w:rsidP="00D3218F">
      <w:pPr>
        <w:pStyle w:val="NoSpacing"/>
      </w:pPr>
      <w:r w:rsidRPr="00D3218F">
        <w:rPr>
          <w:lang w:val="en-US"/>
        </w:rPr>
        <w:t>A tone that suits the atmosphere of the picture.</w:t>
      </w:r>
    </w:p>
    <w:p w14:paraId="472F8B74" w14:textId="77777777" w:rsidR="00D3218F" w:rsidRPr="00D3218F" w:rsidRDefault="00D3218F" w:rsidP="00D3218F">
      <w:pPr>
        <w:pStyle w:val="NoSpacing"/>
      </w:pPr>
      <w:r w:rsidRPr="00D3218F">
        <w:rPr>
          <w:bCs/>
          <w:lang w:val="en-US"/>
        </w:rPr>
        <w:t>Challenge: include an example of a metaphor in your work.</w:t>
      </w:r>
    </w:p>
    <w:p w14:paraId="0605BC42" w14:textId="77777777" w:rsidR="00D3218F" w:rsidRPr="00D3218F" w:rsidRDefault="00D3218F" w:rsidP="00D3218F">
      <w:pPr>
        <w:pStyle w:val="NoSpacing"/>
      </w:pPr>
      <w:r w:rsidRPr="00D3218F">
        <w:rPr>
          <w:bCs/>
          <w:lang w:val="en-US"/>
        </w:rPr>
        <w:t>Champion challenge: include an example of personification in your work.</w:t>
      </w:r>
    </w:p>
    <w:p w14:paraId="7E716D14" w14:textId="77777777" w:rsidR="00D3218F" w:rsidRPr="00B432C4" w:rsidRDefault="00D3218F"/>
    <w:sectPr w:rsidR="00D3218F" w:rsidRPr="00B432C4" w:rsidSect="007131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D5484"/>
    <w:multiLevelType w:val="hybridMultilevel"/>
    <w:tmpl w:val="09B82F12"/>
    <w:lvl w:ilvl="0" w:tplc="1EF64D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9EE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824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FE8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46B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D2C2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9EF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D295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609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51E315B"/>
    <w:multiLevelType w:val="hybridMultilevel"/>
    <w:tmpl w:val="78EEE470"/>
    <w:lvl w:ilvl="0" w:tplc="6180D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28F4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B21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50F9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BC67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4EA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E2B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687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D46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6DB2687"/>
    <w:multiLevelType w:val="hybridMultilevel"/>
    <w:tmpl w:val="690415FE"/>
    <w:lvl w:ilvl="0" w:tplc="EF4CC6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0CAEA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F889A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1CC77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4625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6C91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D8756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4C9B2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44C7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FF6CD9"/>
    <w:multiLevelType w:val="hybridMultilevel"/>
    <w:tmpl w:val="07FA3D36"/>
    <w:lvl w:ilvl="0" w:tplc="C92C5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BA15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2C4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4A8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3E8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84C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DC42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260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325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98F0415"/>
    <w:multiLevelType w:val="hybridMultilevel"/>
    <w:tmpl w:val="79567398"/>
    <w:lvl w:ilvl="0" w:tplc="0B4265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0A1A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2E3A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2C5D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24C1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7A5C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E22B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1AD6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3E33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8A36452"/>
    <w:multiLevelType w:val="hybridMultilevel"/>
    <w:tmpl w:val="E8B4C5BC"/>
    <w:lvl w:ilvl="0" w:tplc="31DAD3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1A122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4AC20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4A37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86408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B4997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562D0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32C1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56857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171"/>
    <w:rsid w:val="0004445F"/>
    <w:rsid w:val="00140712"/>
    <w:rsid w:val="002C72D7"/>
    <w:rsid w:val="002F19C7"/>
    <w:rsid w:val="005F73C4"/>
    <w:rsid w:val="006E77FE"/>
    <w:rsid w:val="00713171"/>
    <w:rsid w:val="009B3314"/>
    <w:rsid w:val="00AD1D71"/>
    <w:rsid w:val="00B432C4"/>
    <w:rsid w:val="00D11F61"/>
    <w:rsid w:val="00D3218F"/>
    <w:rsid w:val="00D46A02"/>
    <w:rsid w:val="00DA7733"/>
    <w:rsid w:val="00E1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EE569F8"/>
  <w15:chartTrackingRefBased/>
  <w15:docId w15:val="{59B1770A-134E-49D1-880E-A2C76D297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3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43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73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D321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49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07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60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2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2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18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3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74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4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08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42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73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5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7625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384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418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81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53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95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EC25B1E29674A90D7581925D4EAD5" ma:contentTypeVersion="9" ma:contentTypeDescription="Create a new document." ma:contentTypeScope="" ma:versionID="a63b9a5d7084c455b027c51fed29a8b0">
  <xsd:schema xmlns:xsd="http://www.w3.org/2001/XMLSchema" xmlns:xs="http://www.w3.org/2001/XMLSchema" xmlns:p="http://schemas.microsoft.com/office/2006/metadata/properties" xmlns:ns2="68f650c3-6b5d-4c67-9d4c-4a20df40a702" targetNamespace="http://schemas.microsoft.com/office/2006/metadata/properties" ma:root="true" ma:fieldsID="2bfdeb96ef52c01ba68a47ba81ea1f3f" ns2:_="">
    <xsd:import namespace="68f650c3-6b5d-4c67-9d4c-4a20df40a7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650c3-6b5d-4c67-9d4c-4a20df40a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5357F9-E3C2-444E-AD52-1A2CE647ACD5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7f40683a-0d9f-435c-a35f-8c66170210ab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5450F8E-801D-4AD5-A08F-8736A3A519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337693-7DEC-445B-A40D-6869486B4C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Wilkinson</dc:creator>
  <cp:keywords/>
  <dc:description/>
  <cp:lastModifiedBy>Chloe Wilkinson</cp:lastModifiedBy>
  <cp:revision>5</cp:revision>
  <dcterms:created xsi:type="dcterms:W3CDTF">2020-07-06T08:20:00Z</dcterms:created>
  <dcterms:modified xsi:type="dcterms:W3CDTF">2020-07-08T10:50:00Z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0x010100632EC25B1E29674A90D7581925D4EAD5</vt:lpwstr>
  </property>
</Properties>
</file>