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4A21" w14:textId="3FAC7595" w:rsidR="00371E5B" w:rsidRDefault="002C3811">
      <w:r>
        <w:rPr>
          <w:noProof/>
          <w:lang w:eastAsia="en-GB"/>
        </w:rPr>
        <mc:AlternateContent>
          <mc:Choice Requires="wps">
            <w:drawing>
              <wp:anchor distT="0" distB="0" distL="114300" distR="114300" simplePos="0" relativeHeight="251660288" behindDoc="0" locked="0" layoutInCell="1" allowOverlap="1" wp14:anchorId="35904A80" wp14:editId="56279E7C">
                <wp:simplePos x="0" y="0"/>
                <wp:positionH relativeFrom="margin">
                  <wp:posOffset>-635</wp:posOffset>
                </wp:positionH>
                <wp:positionV relativeFrom="paragraph">
                  <wp:posOffset>1183640</wp:posOffset>
                </wp:positionV>
                <wp:extent cx="312547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547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9A" w14:textId="41C9EA97" w:rsidR="00014247" w:rsidRDefault="00014247" w:rsidP="00014247">
                            <w:pPr>
                              <w:pStyle w:val="NoSpacing"/>
                            </w:pPr>
                            <w:r>
                              <w:t>Activity:</w:t>
                            </w:r>
                            <w:r w:rsidR="00D1778F">
                              <w:t xml:space="preserve"> </w:t>
                            </w:r>
                            <w:r w:rsidR="00FB7C7F">
                              <w:t>Football</w:t>
                            </w:r>
                          </w:p>
                          <w:p w14:paraId="6856B762" w14:textId="19C73AD2" w:rsidR="002C3811" w:rsidRDefault="002C3811" w:rsidP="00014247">
                            <w:pPr>
                              <w:pStyle w:val="NoSpacing"/>
                              <w:rPr>
                                <w:color w:val="FF0000"/>
                              </w:rPr>
                            </w:pPr>
                            <w:r>
                              <w:rPr>
                                <w:color w:val="FF0000"/>
                              </w:rPr>
                              <w:t>Any questions please email:</w:t>
                            </w:r>
                          </w:p>
                          <w:p w14:paraId="0B284004" w14:textId="23165E9B" w:rsidR="002C3811" w:rsidRPr="002C3811" w:rsidRDefault="00FB7C7F" w:rsidP="00014247">
                            <w:pPr>
                              <w:pStyle w:val="NoSpacing"/>
                              <w:rPr>
                                <w:color w:val="FF0000"/>
                              </w:rPr>
                            </w:pPr>
                            <w:r>
                              <w:rPr>
                                <w:color w:val="FF0000"/>
                              </w:rPr>
                              <w:t>oakley.Luddington@oasiswintringham.org</w:t>
                            </w:r>
                            <w:r w:rsidR="002C3811">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4A80" id="_x0000_t202" coordsize="21600,21600" o:spt="202" path="m,l,21600r21600,l21600,xe">
                <v:stroke joinstyle="miter"/>
                <v:path gradientshapeok="t" o:connecttype="rect"/>
              </v:shapetype>
              <v:shape id="Text Box 3" o:spid="_x0000_s1026" type="#_x0000_t202" style="position:absolute;margin-left:-.05pt;margin-top:93.2pt;width:246.1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" fillcolor="white [3201]" stroked="f" strokeweight=".5pt">
                <v:textbox>
                  <w:txbxContent>
                    <w:p w14:paraId="35904A9A" w14:textId="41C9EA97" w:rsidR="00014247" w:rsidRDefault="00014247" w:rsidP="00014247">
                      <w:pPr>
                        <w:pStyle w:val="NoSpacing"/>
                      </w:pPr>
                      <w:r>
                        <w:t>Activity:</w:t>
                      </w:r>
                      <w:r w:rsidR="00D1778F">
                        <w:t xml:space="preserve"> </w:t>
                      </w:r>
                      <w:r w:rsidR="00FB7C7F">
                        <w:t>Football</w:t>
                      </w:r>
                    </w:p>
                    <w:p w14:paraId="6856B762" w14:textId="19C73AD2" w:rsidR="002C3811" w:rsidRDefault="002C3811" w:rsidP="00014247">
                      <w:pPr>
                        <w:pStyle w:val="NoSpacing"/>
                        <w:rPr>
                          <w:color w:val="FF0000"/>
                        </w:rPr>
                      </w:pPr>
                      <w:r>
                        <w:rPr>
                          <w:color w:val="FF0000"/>
                        </w:rPr>
                        <w:t>Any questions please email:</w:t>
                      </w:r>
                    </w:p>
                    <w:p w14:paraId="0B284004" w14:textId="23165E9B" w:rsidR="002C3811" w:rsidRPr="002C3811" w:rsidRDefault="00FB7C7F" w:rsidP="00014247">
                      <w:pPr>
                        <w:pStyle w:val="NoSpacing"/>
                        <w:rPr>
                          <w:color w:val="FF0000"/>
                        </w:rPr>
                      </w:pPr>
                      <w:r>
                        <w:rPr>
                          <w:color w:val="FF0000"/>
                        </w:rPr>
                        <w:t>oakley.Luddington@oasiswintringham.org</w:t>
                      </w:r>
                      <w:r w:rsidR="002C3811">
                        <w:rPr>
                          <w:color w:val="FF0000"/>
                        </w:rPr>
                        <w:t xml:space="preserve"> </w:t>
                      </w:r>
                    </w:p>
                  </w:txbxContent>
                </v:textbox>
                <w10:wrap anchorx="margin"/>
              </v:shape>
            </w:pict>
          </mc:Fallback>
        </mc:AlternateContent>
      </w:r>
      <w:r w:rsidR="004924C1">
        <w:rPr>
          <w:noProof/>
          <w:lang w:eastAsia="en-GB"/>
        </w:rPr>
        <mc:AlternateContent>
          <mc:Choice Requires="wps">
            <w:drawing>
              <wp:anchor distT="0" distB="0" distL="114300" distR="114300" simplePos="0" relativeHeight="251661312" behindDoc="0" locked="0" layoutInCell="1" allowOverlap="1" wp14:anchorId="35904A7E" wp14:editId="4A008533">
                <wp:simplePos x="0" y="0"/>
                <wp:positionH relativeFrom="column">
                  <wp:posOffset>1915160</wp:posOffset>
                </wp:positionH>
                <wp:positionV relativeFrom="paragraph">
                  <wp:posOffset>304800</wp:posOffset>
                </wp:positionV>
                <wp:extent cx="4962525" cy="2923540"/>
                <wp:effectExtent l="38100" t="0" r="66675" b="29210"/>
                <wp:wrapNone/>
                <wp:docPr id="4" name="Down Arrow 4"/>
                <wp:cNvGraphicFramePr/>
                <a:graphic xmlns:a="http://schemas.openxmlformats.org/drawingml/2006/main">
                  <a:graphicData uri="http://schemas.microsoft.com/office/word/2010/wordprocessingShape">
                    <wps:wsp>
                      <wps:cNvSpPr/>
                      <wps:spPr>
                        <a:xfrm>
                          <a:off x="0" y="0"/>
                          <a:ext cx="4962525" cy="292354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50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50.8pt;margin-top:24pt;width:390.75pt;height:2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" adj="10800" filled="f" strokecolor="black [3213]" strokeweight="2pt"/>
            </w:pict>
          </mc:Fallback>
        </mc:AlternateContent>
      </w:r>
      <w:r w:rsidR="004924C1">
        <w:rPr>
          <w:noProof/>
          <w:lang w:eastAsia="en-GB"/>
        </w:rPr>
        <mc:AlternateContent>
          <mc:Choice Requires="wps">
            <w:drawing>
              <wp:anchor distT="0" distB="0" distL="114300" distR="114300" simplePos="0" relativeHeight="251662336" behindDoc="0" locked="0" layoutInCell="1" allowOverlap="1" wp14:anchorId="35904A82" wp14:editId="35904A83">
                <wp:simplePos x="0" y="0"/>
                <wp:positionH relativeFrom="column">
                  <wp:posOffset>3223541</wp:posOffset>
                </wp:positionH>
                <wp:positionV relativeFrom="paragraph">
                  <wp:posOffset>390171</wp:posOffset>
                </wp:positionV>
                <wp:extent cx="2352675" cy="2115879"/>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52675" cy="21158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9C" w14:textId="34CB69CF" w:rsidR="00371E5B" w:rsidRDefault="00035EF9" w:rsidP="00035EF9">
                            <w:pPr>
                              <w:pStyle w:val="NoSpacing"/>
                              <w:jc w:val="center"/>
                              <w:rPr>
                                <w:u w:val="single"/>
                              </w:rPr>
                            </w:pPr>
                            <w:r>
                              <w:rPr>
                                <w:u w:val="single"/>
                              </w:rPr>
                              <w:t>Lesson Overview</w:t>
                            </w:r>
                          </w:p>
                          <w:p w14:paraId="7AA6F02E" w14:textId="71590793" w:rsidR="00035EF9" w:rsidRDefault="00035EF9" w:rsidP="00035EF9">
                            <w:pPr>
                              <w:pStyle w:val="NoSpacing"/>
                            </w:pPr>
                          </w:p>
                          <w:p w14:paraId="7F847DC5" w14:textId="4AEFCD43" w:rsidR="00035EF9" w:rsidRDefault="00035EF9" w:rsidP="00035EF9">
                            <w:pPr>
                              <w:pStyle w:val="NoSpacing"/>
                            </w:pPr>
                            <w:r>
                              <w:t>The aim of this lesson will be to develop some key skills required</w:t>
                            </w:r>
                            <w:r w:rsidR="00FB7C7F">
                              <w:t xml:space="preserve"> in football</w:t>
                            </w:r>
                            <w:r>
                              <w:t>. These are:</w:t>
                            </w:r>
                          </w:p>
                          <w:p w14:paraId="63812633" w14:textId="4D2EE96A" w:rsidR="00035EF9" w:rsidRDefault="00FB7C7F" w:rsidP="00035EF9">
                            <w:pPr>
                              <w:pStyle w:val="NoSpacing"/>
                              <w:numPr>
                                <w:ilvl w:val="0"/>
                                <w:numId w:val="2"/>
                              </w:numPr>
                            </w:pPr>
                            <w:r>
                              <w:t>Control</w:t>
                            </w:r>
                          </w:p>
                          <w:p w14:paraId="2129765E" w14:textId="1DC1BA9A" w:rsidR="00035EF9" w:rsidRDefault="00FB7C7F" w:rsidP="00035EF9">
                            <w:pPr>
                              <w:pStyle w:val="NoSpacing"/>
                              <w:numPr>
                                <w:ilvl w:val="0"/>
                                <w:numId w:val="2"/>
                              </w:numPr>
                            </w:pPr>
                            <w:r>
                              <w:t>Passing</w:t>
                            </w:r>
                          </w:p>
                          <w:p w14:paraId="6B07D013" w14:textId="23FFC76D" w:rsidR="00035EF9" w:rsidRPr="00035EF9" w:rsidRDefault="00FB7C7F" w:rsidP="00035EF9">
                            <w:pPr>
                              <w:pStyle w:val="NoSpacing"/>
                              <w:numPr>
                                <w:ilvl w:val="0"/>
                                <w:numId w:val="2"/>
                              </w:numPr>
                            </w:pPr>
                            <w:r>
                              <w:t>Shooting</w:t>
                            </w:r>
                          </w:p>
                          <w:p w14:paraId="35904A9D" w14:textId="06FA40E9" w:rsidR="00371E5B" w:rsidRDefault="00035EF9">
                            <w:r>
                              <w:t>Students will practice these skills through a variety of drills and then app</w:t>
                            </w:r>
                            <w:r w:rsidR="00FB7C7F">
                              <w:t>ly them into mini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82" id="Text Box 5" o:spid="_x0000_s1027" type="#_x0000_t202" style="position:absolute;margin-left:253.8pt;margin-top:30.7pt;width:185.25pt;height:16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" fillcolor="white [3201]" stroked="f" strokeweight=".5pt">
                <v:textbox>
                  <w:txbxContent>
                    <w:p w14:paraId="35904A9C" w14:textId="34CB69CF" w:rsidR="00371E5B" w:rsidRDefault="00035EF9" w:rsidP="00035EF9">
                      <w:pPr>
                        <w:pStyle w:val="NoSpacing"/>
                        <w:jc w:val="center"/>
                        <w:rPr>
                          <w:u w:val="single"/>
                        </w:rPr>
                      </w:pPr>
                      <w:r>
                        <w:rPr>
                          <w:u w:val="single"/>
                        </w:rPr>
                        <w:t>Lesson Overview</w:t>
                      </w:r>
                    </w:p>
                    <w:p w14:paraId="7AA6F02E" w14:textId="71590793" w:rsidR="00035EF9" w:rsidRDefault="00035EF9" w:rsidP="00035EF9">
                      <w:pPr>
                        <w:pStyle w:val="NoSpacing"/>
                      </w:pPr>
                    </w:p>
                    <w:p w14:paraId="7F847DC5" w14:textId="4AEFCD43" w:rsidR="00035EF9" w:rsidRDefault="00035EF9" w:rsidP="00035EF9">
                      <w:pPr>
                        <w:pStyle w:val="NoSpacing"/>
                      </w:pPr>
                      <w:r>
                        <w:t>The aim of this lesson will be to develop some key skills required</w:t>
                      </w:r>
                      <w:r w:rsidR="00FB7C7F">
                        <w:t xml:space="preserve"> in football</w:t>
                      </w:r>
                      <w:r>
                        <w:t>. These are:</w:t>
                      </w:r>
                    </w:p>
                    <w:p w14:paraId="63812633" w14:textId="4D2EE96A" w:rsidR="00035EF9" w:rsidRDefault="00FB7C7F" w:rsidP="00035EF9">
                      <w:pPr>
                        <w:pStyle w:val="NoSpacing"/>
                        <w:numPr>
                          <w:ilvl w:val="0"/>
                          <w:numId w:val="2"/>
                        </w:numPr>
                      </w:pPr>
                      <w:r>
                        <w:t>Control</w:t>
                      </w:r>
                    </w:p>
                    <w:p w14:paraId="2129765E" w14:textId="1DC1BA9A" w:rsidR="00035EF9" w:rsidRDefault="00FB7C7F" w:rsidP="00035EF9">
                      <w:pPr>
                        <w:pStyle w:val="NoSpacing"/>
                        <w:numPr>
                          <w:ilvl w:val="0"/>
                          <w:numId w:val="2"/>
                        </w:numPr>
                      </w:pPr>
                      <w:r>
                        <w:t>Passing</w:t>
                      </w:r>
                    </w:p>
                    <w:p w14:paraId="6B07D013" w14:textId="23FFC76D" w:rsidR="00035EF9" w:rsidRPr="00035EF9" w:rsidRDefault="00FB7C7F" w:rsidP="00035EF9">
                      <w:pPr>
                        <w:pStyle w:val="NoSpacing"/>
                        <w:numPr>
                          <w:ilvl w:val="0"/>
                          <w:numId w:val="2"/>
                        </w:numPr>
                      </w:pPr>
                      <w:r>
                        <w:t>Shooting</w:t>
                      </w:r>
                    </w:p>
                    <w:p w14:paraId="35904A9D" w14:textId="06FA40E9" w:rsidR="00371E5B" w:rsidRDefault="00035EF9">
                      <w:r>
                        <w:t>Students will practice these skills through a variety of drills and then app</w:t>
                      </w:r>
                      <w:r w:rsidR="00FB7C7F">
                        <w:t>ly them into mini games.</w:t>
                      </w:r>
                    </w:p>
                  </w:txbxContent>
                </v:textbox>
              </v:shape>
            </w:pict>
          </mc:Fallback>
        </mc:AlternateContent>
      </w:r>
      <w:r w:rsidR="00F45B08">
        <w:rPr>
          <w:noProof/>
          <w:lang w:eastAsia="en-GB"/>
        </w:rPr>
        <mc:AlternateContent>
          <mc:Choice Requires="wps">
            <w:drawing>
              <wp:anchor distT="0" distB="0" distL="114300" distR="114300" simplePos="0" relativeHeight="251659264" behindDoc="0" locked="0" layoutInCell="1" allowOverlap="1" wp14:anchorId="35904A84" wp14:editId="35904A85">
                <wp:simplePos x="0" y="0"/>
                <wp:positionH relativeFrom="column">
                  <wp:posOffset>2329815</wp:posOffset>
                </wp:positionH>
                <wp:positionV relativeFrom="paragraph">
                  <wp:posOffset>-99060</wp:posOffset>
                </wp:positionV>
                <wp:extent cx="39243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24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9E" w14:textId="77777777" w:rsidR="00371E5B" w:rsidRPr="00F45B08" w:rsidRDefault="00371E5B" w:rsidP="00371E5B">
                            <w:pPr>
                              <w:jc w:val="center"/>
                              <w:rPr>
                                <w:sz w:val="36"/>
                                <w:szCs w:val="36"/>
                                <w:u w:val="single"/>
                              </w:rPr>
                            </w:pPr>
                            <w:r w:rsidRPr="00F45B08">
                              <w:rPr>
                                <w:sz w:val="36"/>
                                <w:szCs w:val="36"/>
                                <w:u w:val="single"/>
                              </w:rPr>
                              <w:t>Sports Department 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84" id="Text Box 2" o:spid="_x0000_s1028" type="#_x0000_t202" style="position:absolute;margin-left:183.45pt;margin-top:-7.8pt;width:309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" fillcolor="white [3201]" stroked="f" strokeweight=".5pt">
                <v:textbox>
                  <w:txbxContent>
                    <w:p w14:paraId="35904A9E" w14:textId="77777777" w:rsidR="00371E5B" w:rsidRPr="00F45B08" w:rsidRDefault="00371E5B" w:rsidP="00371E5B">
                      <w:pPr>
                        <w:jc w:val="center"/>
                        <w:rPr>
                          <w:sz w:val="36"/>
                          <w:szCs w:val="36"/>
                          <w:u w:val="single"/>
                        </w:rPr>
                      </w:pPr>
                      <w:r w:rsidRPr="00F45B08">
                        <w:rPr>
                          <w:sz w:val="36"/>
                          <w:szCs w:val="36"/>
                          <w:u w:val="single"/>
                        </w:rPr>
                        <w:t>Sports Department Lesson Plan</w:t>
                      </w:r>
                    </w:p>
                  </w:txbxContent>
                </v:textbox>
              </v:shape>
            </w:pict>
          </mc:Fallback>
        </mc:AlternateContent>
      </w:r>
      <w:r w:rsidR="00371E5B" w:rsidRPr="00371E5B">
        <w:rPr>
          <w:noProof/>
          <w:lang w:eastAsia="en-GB"/>
        </w:rPr>
        <w:drawing>
          <wp:inline distT="0" distB="0" distL="0" distR="0" wp14:anchorId="35904A86" wp14:editId="35904A87">
            <wp:extent cx="2200940" cy="13499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5192" cy="1352598"/>
                    </a:xfrm>
                    <a:prstGeom prst="rect">
                      <a:avLst/>
                    </a:prstGeom>
                  </pic:spPr>
                </pic:pic>
              </a:graphicData>
            </a:graphic>
          </wp:inline>
        </w:drawing>
      </w:r>
    </w:p>
    <w:p w14:paraId="35904A22" w14:textId="77777777" w:rsidR="004924C1" w:rsidRDefault="004924C1"/>
    <w:p w14:paraId="35904A23" w14:textId="77777777" w:rsidR="00371E5B" w:rsidRDefault="00113213">
      <w:r>
        <w:rPr>
          <w:noProof/>
          <w:lang w:eastAsia="en-GB"/>
        </w:rPr>
        <mc:AlternateContent>
          <mc:Choice Requires="wps">
            <w:drawing>
              <wp:anchor distT="0" distB="0" distL="114300" distR="114300" simplePos="0" relativeHeight="251663360" behindDoc="0" locked="0" layoutInCell="1" allowOverlap="1" wp14:anchorId="35904A88" wp14:editId="35904A89">
                <wp:simplePos x="0" y="0"/>
                <wp:positionH relativeFrom="column">
                  <wp:posOffset>2540</wp:posOffset>
                </wp:positionH>
                <wp:positionV relativeFrom="paragraph">
                  <wp:posOffset>283845</wp:posOffset>
                </wp:positionV>
                <wp:extent cx="2324100" cy="942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241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9F" w14:textId="77777777" w:rsidR="00113213" w:rsidRDefault="00113213" w:rsidP="00113213">
                            <w:pPr>
                              <w:pStyle w:val="NoSpacing"/>
                              <w:rPr>
                                <w:b/>
                                <w:u w:val="single"/>
                              </w:rPr>
                            </w:pPr>
                            <w:r w:rsidRPr="00113213">
                              <w:rPr>
                                <w:b/>
                                <w:u w:val="single"/>
                              </w:rPr>
                              <w:t>Lesson Objective:</w:t>
                            </w:r>
                          </w:p>
                          <w:p w14:paraId="35904AA0" w14:textId="77777777" w:rsidR="00113213" w:rsidRDefault="00113213" w:rsidP="00113213">
                            <w:pPr>
                              <w:pStyle w:val="NoSpacing"/>
                              <w:rPr>
                                <w:b/>
                                <w:u w:val="single"/>
                              </w:rPr>
                            </w:pPr>
                          </w:p>
                          <w:p w14:paraId="35904AA1" w14:textId="02CB449D" w:rsidR="003860A6" w:rsidRPr="003C4779" w:rsidRDefault="00D1778F" w:rsidP="00113213">
                            <w:pPr>
                              <w:pStyle w:val="NoSpacing"/>
                              <w:rPr>
                                <w:b/>
                              </w:rPr>
                            </w:pPr>
                            <w:r w:rsidRPr="003C4779">
                              <w:rPr>
                                <w:b/>
                              </w:rPr>
                              <w:t xml:space="preserve">How can we </w:t>
                            </w:r>
                            <w:r w:rsidR="00FB7C7F">
                              <w:rPr>
                                <w:b/>
                              </w:rPr>
                              <w:t>develop the fundamental skills needed for football?</w:t>
                            </w:r>
                          </w:p>
                          <w:p w14:paraId="35904AA2" w14:textId="77777777" w:rsidR="00113213" w:rsidRDefault="00113213" w:rsidP="00113213">
                            <w:pPr>
                              <w:pStyle w:val="NoSpacing"/>
                              <w:rPr>
                                <w:b/>
                                <w:u w:val="single"/>
                              </w:rPr>
                            </w:pPr>
                          </w:p>
                          <w:p w14:paraId="35904AA3" w14:textId="77777777" w:rsidR="00113213" w:rsidRDefault="00113213" w:rsidP="00113213">
                            <w:pPr>
                              <w:pStyle w:val="NoSpacing"/>
                              <w:rPr>
                                <w:b/>
                                <w:u w:val="single"/>
                              </w:rPr>
                            </w:pPr>
                          </w:p>
                          <w:p w14:paraId="35904AA4" w14:textId="77777777" w:rsidR="00113213" w:rsidRPr="00113213" w:rsidRDefault="00113213" w:rsidP="00113213">
                            <w:pPr>
                              <w:pStyle w:val="NoSpacing"/>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04A88" id="Text Box 12" o:spid="_x0000_s1029" type="#_x0000_t202" style="position:absolute;margin-left:.2pt;margin-top:22.35pt;width:183pt;height:7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" fillcolor="white [3201]" strokeweight=".5pt">
                <v:textbox>
                  <w:txbxContent>
                    <w:p w14:paraId="35904A9F" w14:textId="77777777" w:rsidR="00113213" w:rsidRDefault="00113213" w:rsidP="00113213">
                      <w:pPr>
                        <w:pStyle w:val="NoSpacing"/>
                        <w:rPr>
                          <w:b/>
                          <w:u w:val="single"/>
                        </w:rPr>
                      </w:pPr>
                      <w:r w:rsidRPr="00113213">
                        <w:rPr>
                          <w:b/>
                          <w:u w:val="single"/>
                        </w:rPr>
                        <w:t>Lesson Objective:</w:t>
                      </w:r>
                    </w:p>
                    <w:p w14:paraId="35904AA0" w14:textId="77777777" w:rsidR="00113213" w:rsidRDefault="00113213" w:rsidP="00113213">
                      <w:pPr>
                        <w:pStyle w:val="NoSpacing"/>
                        <w:rPr>
                          <w:b/>
                          <w:u w:val="single"/>
                        </w:rPr>
                      </w:pPr>
                    </w:p>
                    <w:p w14:paraId="35904AA1" w14:textId="02CB449D" w:rsidR="003860A6" w:rsidRPr="003C4779" w:rsidRDefault="00D1778F" w:rsidP="00113213">
                      <w:pPr>
                        <w:pStyle w:val="NoSpacing"/>
                        <w:rPr>
                          <w:b/>
                        </w:rPr>
                      </w:pPr>
                      <w:r w:rsidRPr="003C4779">
                        <w:rPr>
                          <w:b/>
                        </w:rPr>
                        <w:t xml:space="preserve">How can we </w:t>
                      </w:r>
                      <w:r w:rsidR="00FB7C7F">
                        <w:rPr>
                          <w:b/>
                        </w:rPr>
                        <w:t>develop the fundamental skills needed for football?</w:t>
                      </w:r>
                    </w:p>
                    <w:p w14:paraId="35904AA2" w14:textId="77777777" w:rsidR="00113213" w:rsidRDefault="00113213" w:rsidP="00113213">
                      <w:pPr>
                        <w:pStyle w:val="NoSpacing"/>
                        <w:rPr>
                          <w:b/>
                          <w:u w:val="single"/>
                        </w:rPr>
                      </w:pPr>
                    </w:p>
                    <w:p w14:paraId="35904AA3" w14:textId="77777777" w:rsidR="00113213" w:rsidRDefault="00113213" w:rsidP="00113213">
                      <w:pPr>
                        <w:pStyle w:val="NoSpacing"/>
                        <w:rPr>
                          <w:b/>
                          <w:u w:val="single"/>
                        </w:rPr>
                      </w:pPr>
                    </w:p>
                    <w:p w14:paraId="35904AA4" w14:textId="77777777" w:rsidR="00113213" w:rsidRPr="00113213" w:rsidRDefault="00113213" w:rsidP="00113213">
                      <w:pPr>
                        <w:pStyle w:val="NoSpacing"/>
                        <w:rPr>
                          <w:b/>
                          <w:u w:val="single"/>
                        </w:rPr>
                      </w:pPr>
                    </w:p>
                  </w:txbxContent>
                </v:textbox>
              </v:shape>
            </w:pict>
          </mc:Fallback>
        </mc:AlternateContent>
      </w:r>
    </w:p>
    <w:p w14:paraId="35904A24" w14:textId="77777777" w:rsidR="00371E5B" w:rsidRDefault="00371E5B"/>
    <w:p w14:paraId="35904A25" w14:textId="77777777" w:rsidR="00371E5B" w:rsidRDefault="003860A6">
      <w:r>
        <w:rPr>
          <w:noProof/>
          <w:lang w:eastAsia="en-GB"/>
        </w:rPr>
        <mc:AlternateContent>
          <mc:Choice Requires="wps">
            <w:drawing>
              <wp:anchor distT="0" distB="0" distL="114300" distR="114300" simplePos="0" relativeHeight="251665408" behindDoc="0" locked="0" layoutInCell="1" allowOverlap="1" wp14:anchorId="35904A8A" wp14:editId="35904A8B">
                <wp:simplePos x="0" y="0"/>
                <wp:positionH relativeFrom="column">
                  <wp:posOffset>4460240</wp:posOffset>
                </wp:positionH>
                <wp:positionV relativeFrom="paragraph">
                  <wp:posOffset>304800</wp:posOffset>
                </wp:positionV>
                <wp:extent cx="2419350" cy="2324100"/>
                <wp:effectExtent l="19050" t="19050" r="38100" b="323850"/>
                <wp:wrapNone/>
                <wp:docPr id="16" name="Oval Callout 16"/>
                <wp:cNvGraphicFramePr/>
                <a:graphic xmlns:a="http://schemas.openxmlformats.org/drawingml/2006/main">
                  <a:graphicData uri="http://schemas.microsoft.com/office/word/2010/wordprocessingShape">
                    <wps:wsp>
                      <wps:cNvSpPr/>
                      <wps:spPr>
                        <a:xfrm>
                          <a:off x="0" y="0"/>
                          <a:ext cx="2419350" cy="232410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04AA5" w14:textId="77777777" w:rsidR="003860A6" w:rsidRDefault="003860A6" w:rsidP="0038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4A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30" type="#_x0000_t63" style="position:absolute;margin-left:351.2pt;margin-top:24pt;width:190.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" adj="6300,24300" fillcolor="white [3201]" strokecolor="black [3213]" strokeweight="2pt">
                <v:textbox>
                  <w:txbxContent>
                    <w:p w14:paraId="35904AA5" w14:textId="77777777" w:rsidR="003860A6" w:rsidRDefault="003860A6" w:rsidP="003860A6">
                      <w:pPr>
                        <w:jc w:val="center"/>
                      </w:pPr>
                    </w:p>
                  </w:txbxContent>
                </v:textbox>
              </v:shape>
            </w:pict>
          </mc:Fallback>
        </mc:AlternateContent>
      </w:r>
    </w:p>
    <w:p w14:paraId="35904A26" w14:textId="77777777" w:rsidR="00371E5B" w:rsidRDefault="00D1778F">
      <w:r>
        <w:rPr>
          <w:noProof/>
          <w:lang w:eastAsia="en-GB"/>
        </w:rPr>
        <mc:AlternateContent>
          <mc:Choice Requires="wps">
            <w:drawing>
              <wp:anchor distT="0" distB="0" distL="114300" distR="114300" simplePos="0" relativeHeight="251671552" behindDoc="0" locked="0" layoutInCell="1" allowOverlap="1" wp14:anchorId="35904A8C" wp14:editId="35904A8D">
                <wp:simplePos x="0" y="0"/>
                <wp:positionH relativeFrom="column">
                  <wp:posOffset>4841240</wp:posOffset>
                </wp:positionH>
                <wp:positionV relativeFrom="paragraph">
                  <wp:posOffset>324485</wp:posOffset>
                </wp:positionV>
                <wp:extent cx="1647825" cy="16764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6478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A6" w14:textId="77777777" w:rsidR="003860A6" w:rsidRDefault="003860A6" w:rsidP="003860A6">
                            <w:pPr>
                              <w:pStyle w:val="NoSpacing"/>
                              <w:jc w:val="center"/>
                              <w:rPr>
                                <w:b/>
                                <w:u w:val="single"/>
                              </w:rPr>
                            </w:pPr>
                            <w:r w:rsidRPr="003860A6">
                              <w:rPr>
                                <w:b/>
                                <w:u w:val="single"/>
                              </w:rPr>
                              <w:t>Resources</w:t>
                            </w:r>
                          </w:p>
                          <w:p w14:paraId="35904AA7" w14:textId="77777777" w:rsidR="003860A6" w:rsidRDefault="003860A6" w:rsidP="003860A6">
                            <w:pPr>
                              <w:pStyle w:val="NoSpacing"/>
                              <w:rPr>
                                <w:color w:val="FF0000"/>
                              </w:rPr>
                            </w:pPr>
                          </w:p>
                          <w:p w14:paraId="35904AA9" w14:textId="3FDF6D2B" w:rsidR="00D1778F" w:rsidRPr="003C4779" w:rsidRDefault="00FB7C7F" w:rsidP="00FB7C7F">
                            <w:pPr>
                              <w:pStyle w:val="NoSpacing"/>
                              <w:numPr>
                                <w:ilvl w:val="0"/>
                                <w:numId w:val="1"/>
                              </w:numPr>
                            </w:pPr>
                            <w:r>
                              <w:t xml:space="preserve">Footballs </w:t>
                            </w:r>
                          </w:p>
                          <w:p w14:paraId="35904AAA" w14:textId="7A287C47" w:rsidR="00D1778F" w:rsidRPr="003C4779" w:rsidRDefault="00FB7C7F" w:rsidP="00D1778F">
                            <w:pPr>
                              <w:pStyle w:val="NoSpacing"/>
                              <w:numPr>
                                <w:ilvl w:val="0"/>
                                <w:numId w:val="1"/>
                              </w:numPr>
                            </w:pPr>
                            <w:r>
                              <w:t>Cones (small, Medium)</w:t>
                            </w:r>
                          </w:p>
                          <w:p w14:paraId="35904AAB" w14:textId="7DD93468" w:rsidR="00D1778F" w:rsidRPr="003C4779" w:rsidRDefault="00D1778F" w:rsidP="00035EF9">
                            <w:pPr>
                              <w:pStyle w:val="NoSpacing"/>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8C" id="Text Box 17" o:spid="_x0000_s1031" type="#_x0000_t202" style="position:absolute;margin-left:381.2pt;margin-top:25.55pt;width:129.75pt;height:1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1LjwIAAJQ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" fillcolor="white [3201]" stroked="f" strokeweight=".5pt">
                <v:textbox>
                  <w:txbxContent>
                    <w:p w14:paraId="35904AA6" w14:textId="77777777" w:rsidR="003860A6" w:rsidRDefault="003860A6" w:rsidP="003860A6">
                      <w:pPr>
                        <w:pStyle w:val="NoSpacing"/>
                        <w:jc w:val="center"/>
                        <w:rPr>
                          <w:b/>
                          <w:u w:val="single"/>
                        </w:rPr>
                      </w:pPr>
                      <w:r w:rsidRPr="003860A6">
                        <w:rPr>
                          <w:b/>
                          <w:u w:val="single"/>
                        </w:rPr>
                        <w:t>Resources</w:t>
                      </w:r>
                    </w:p>
                    <w:p w14:paraId="35904AA7" w14:textId="77777777" w:rsidR="003860A6" w:rsidRDefault="003860A6" w:rsidP="003860A6">
                      <w:pPr>
                        <w:pStyle w:val="NoSpacing"/>
                        <w:rPr>
                          <w:color w:val="FF0000"/>
                        </w:rPr>
                      </w:pPr>
                    </w:p>
                    <w:p w14:paraId="35904AA9" w14:textId="3FDF6D2B" w:rsidR="00D1778F" w:rsidRPr="003C4779" w:rsidRDefault="00FB7C7F" w:rsidP="00FB7C7F">
                      <w:pPr>
                        <w:pStyle w:val="NoSpacing"/>
                        <w:numPr>
                          <w:ilvl w:val="0"/>
                          <w:numId w:val="1"/>
                        </w:numPr>
                      </w:pPr>
                      <w:r>
                        <w:t xml:space="preserve">Footballs </w:t>
                      </w:r>
                    </w:p>
                    <w:p w14:paraId="35904AAA" w14:textId="7A287C47" w:rsidR="00D1778F" w:rsidRPr="003C4779" w:rsidRDefault="00FB7C7F" w:rsidP="00D1778F">
                      <w:pPr>
                        <w:pStyle w:val="NoSpacing"/>
                        <w:numPr>
                          <w:ilvl w:val="0"/>
                          <w:numId w:val="1"/>
                        </w:numPr>
                      </w:pPr>
                      <w:r>
                        <w:t>Cones (small, Medium)</w:t>
                      </w:r>
                    </w:p>
                    <w:p w14:paraId="35904AAB" w14:textId="7DD93468" w:rsidR="00D1778F" w:rsidRPr="003C4779" w:rsidRDefault="00D1778F" w:rsidP="00035EF9">
                      <w:pPr>
                        <w:pStyle w:val="NoSpacing"/>
                        <w:ind w:left="360"/>
                      </w:pPr>
                    </w:p>
                  </w:txbxContent>
                </v:textbox>
              </v:shape>
            </w:pict>
          </mc:Fallback>
        </mc:AlternateContent>
      </w:r>
    </w:p>
    <w:p w14:paraId="35904A27" w14:textId="77777777" w:rsidR="00371E5B" w:rsidRDefault="00D1778F">
      <w:r>
        <w:rPr>
          <w:noProof/>
          <w:lang w:eastAsia="en-GB"/>
        </w:rPr>
        <mc:AlternateContent>
          <mc:Choice Requires="wps">
            <w:drawing>
              <wp:anchor distT="0" distB="0" distL="114300" distR="114300" simplePos="0" relativeHeight="251664384" behindDoc="0" locked="0" layoutInCell="1" allowOverlap="1" wp14:anchorId="35904A8E" wp14:editId="35904A8F">
                <wp:simplePos x="0" y="0"/>
                <wp:positionH relativeFrom="column">
                  <wp:posOffset>2540</wp:posOffset>
                </wp:positionH>
                <wp:positionV relativeFrom="paragraph">
                  <wp:posOffset>106680</wp:posOffset>
                </wp:positionV>
                <wp:extent cx="4419600" cy="1828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4196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AC" w14:textId="77777777" w:rsidR="00113213" w:rsidRDefault="00113213" w:rsidP="00113213">
                            <w:pPr>
                              <w:pStyle w:val="NoSpacing"/>
                              <w:rPr>
                                <w:b/>
                                <w:u w:val="single"/>
                              </w:rPr>
                            </w:pPr>
                            <w:r>
                              <w:rPr>
                                <w:b/>
                                <w:u w:val="single"/>
                              </w:rPr>
                              <w:t>Bronze</w:t>
                            </w:r>
                          </w:p>
                          <w:p w14:paraId="35904AAE" w14:textId="1931F0ED" w:rsidR="00383D3C" w:rsidRPr="00035EF9" w:rsidRDefault="00D1778F" w:rsidP="00113213">
                            <w:pPr>
                              <w:pStyle w:val="NoSpacing"/>
                              <w:rPr>
                                <w:b/>
                              </w:rPr>
                            </w:pPr>
                            <w:r>
                              <w:rPr>
                                <w:b/>
                              </w:rPr>
                              <w:t xml:space="preserve">To </w:t>
                            </w:r>
                            <w:r w:rsidR="00FB7C7F">
                              <w:rPr>
                                <w:b/>
                              </w:rPr>
                              <w:t xml:space="preserve">be able to identify and explain the </w:t>
                            </w:r>
                            <w:r w:rsidR="006712CB">
                              <w:rPr>
                                <w:b/>
                              </w:rPr>
                              <w:t>key teaching points of control, passing and shooting.</w:t>
                            </w:r>
                          </w:p>
                          <w:p w14:paraId="35904AAF" w14:textId="77777777" w:rsidR="00113213" w:rsidRDefault="00113213" w:rsidP="00113213">
                            <w:pPr>
                              <w:pStyle w:val="NoSpacing"/>
                              <w:rPr>
                                <w:b/>
                                <w:u w:val="single"/>
                              </w:rPr>
                            </w:pPr>
                            <w:r>
                              <w:rPr>
                                <w:b/>
                                <w:u w:val="single"/>
                              </w:rPr>
                              <w:t>Silver</w:t>
                            </w:r>
                          </w:p>
                          <w:p w14:paraId="35904AB1" w14:textId="175B3B58" w:rsidR="00383D3C" w:rsidRPr="00035EF9" w:rsidRDefault="00D1778F" w:rsidP="00113213">
                            <w:pPr>
                              <w:pStyle w:val="NoSpacing"/>
                              <w:rPr>
                                <w:b/>
                              </w:rPr>
                            </w:pPr>
                            <w:r>
                              <w:rPr>
                                <w:b/>
                              </w:rPr>
                              <w:t xml:space="preserve">To </w:t>
                            </w:r>
                            <w:r w:rsidR="006712CB">
                              <w:rPr>
                                <w:b/>
                              </w:rPr>
                              <w:t>be able to demonstrate the key teaching</w:t>
                            </w:r>
                            <w:r w:rsidR="00D20370">
                              <w:rPr>
                                <w:b/>
                              </w:rPr>
                              <w:t xml:space="preserve"> points of control, passing and shooting.</w:t>
                            </w:r>
                          </w:p>
                          <w:p w14:paraId="35904AB2" w14:textId="77777777" w:rsidR="00113213" w:rsidRDefault="00113213" w:rsidP="00113213">
                            <w:pPr>
                              <w:pStyle w:val="NoSpacing"/>
                              <w:rPr>
                                <w:b/>
                                <w:u w:val="single"/>
                              </w:rPr>
                            </w:pPr>
                            <w:r>
                              <w:rPr>
                                <w:b/>
                                <w:u w:val="single"/>
                              </w:rPr>
                              <w:t>Gold</w:t>
                            </w:r>
                          </w:p>
                          <w:p w14:paraId="35904AB4" w14:textId="279E8ED0" w:rsidR="00BB62A8" w:rsidRPr="006712CB" w:rsidRDefault="006712CB" w:rsidP="00113213">
                            <w:pPr>
                              <w:pStyle w:val="NoSpacing"/>
                              <w:rPr>
                                <w:b/>
                              </w:rPr>
                            </w:pPr>
                            <w:r>
                              <w:rPr>
                                <w:b/>
                              </w:rPr>
                              <w:t>To be able to use all three fundamental skills within a competitive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4A8E" id="_x0000_t202" coordsize="21600,21600" o:spt="202" path="m,l,21600r21600,l21600,xe">
                <v:stroke joinstyle="miter"/>
                <v:path gradientshapeok="t" o:connecttype="rect"/>
              </v:shapetype>
              <v:shape id="Text Box 13" o:spid="_x0000_s1032" type="#_x0000_t202" style="position:absolute;margin-left:.2pt;margin-top:8.4pt;width:34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" fillcolor="white [3201]" strokeweight=".5pt">
                <v:textbox>
                  <w:txbxContent>
                    <w:p w14:paraId="35904AAC" w14:textId="77777777" w:rsidR="00113213" w:rsidRDefault="00113213" w:rsidP="00113213">
                      <w:pPr>
                        <w:pStyle w:val="NoSpacing"/>
                        <w:rPr>
                          <w:b/>
                          <w:u w:val="single"/>
                        </w:rPr>
                      </w:pPr>
                      <w:r>
                        <w:rPr>
                          <w:b/>
                          <w:u w:val="single"/>
                        </w:rPr>
                        <w:t>Bronze</w:t>
                      </w:r>
                    </w:p>
                    <w:p w14:paraId="35904AAE" w14:textId="1931F0ED" w:rsidR="00383D3C" w:rsidRPr="00035EF9" w:rsidRDefault="00D1778F" w:rsidP="00113213">
                      <w:pPr>
                        <w:pStyle w:val="NoSpacing"/>
                        <w:rPr>
                          <w:b/>
                        </w:rPr>
                      </w:pPr>
                      <w:r>
                        <w:rPr>
                          <w:b/>
                        </w:rPr>
                        <w:t xml:space="preserve">To </w:t>
                      </w:r>
                      <w:r w:rsidR="00FB7C7F">
                        <w:rPr>
                          <w:b/>
                        </w:rPr>
                        <w:t xml:space="preserve">be able to identify and explain the </w:t>
                      </w:r>
                      <w:r w:rsidR="006712CB">
                        <w:rPr>
                          <w:b/>
                        </w:rPr>
                        <w:t>key teaching points of control, passing and shooting.</w:t>
                      </w:r>
                    </w:p>
                    <w:p w14:paraId="35904AAF" w14:textId="77777777" w:rsidR="00113213" w:rsidRDefault="00113213" w:rsidP="00113213">
                      <w:pPr>
                        <w:pStyle w:val="NoSpacing"/>
                        <w:rPr>
                          <w:b/>
                          <w:u w:val="single"/>
                        </w:rPr>
                      </w:pPr>
                      <w:r>
                        <w:rPr>
                          <w:b/>
                          <w:u w:val="single"/>
                        </w:rPr>
                        <w:t>Silver</w:t>
                      </w:r>
                    </w:p>
                    <w:p w14:paraId="35904AB1" w14:textId="175B3B58" w:rsidR="00383D3C" w:rsidRPr="00035EF9" w:rsidRDefault="00D1778F" w:rsidP="00113213">
                      <w:pPr>
                        <w:pStyle w:val="NoSpacing"/>
                        <w:rPr>
                          <w:b/>
                        </w:rPr>
                      </w:pPr>
                      <w:r>
                        <w:rPr>
                          <w:b/>
                        </w:rPr>
                        <w:t xml:space="preserve">To </w:t>
                      </w:r>
                      <w:r w:rsidR="006712CB">
                        <w:rPr>
                          <w:b/>
                        </w:rPr>
                        <w:t>be able to demonstrate the key teaching</w:t>
                      </w:r>
                      <w:r w:rsidR="00D20370">
                        <w:rPr>
                          <w:b/>
                        </w:rPr>
                        <w:t xml:space="preserve"> points of control, passing and </w:t>
                      </w:r>
                      <w:r w:rsidR="00D20370">
                        <w:rPr>
                          <w:b/>
                        </w:rPr>
                        <w:t>shooting.</w:t>
                      </w:r>
                      <w:bookmarkStart w:id="1" w:name="_GoBack"/>
                      <w:bookmarkEnd w:id="1"/>
                    </w:p>
                    <w:p w14:paraId="35904AB2" w14:textId="77777777" w:rsidR="00113213" w:rsidRDefault="00113213" w:rsidP="00113213">
                      <w:pPr>
                        <w:pStyle w:val="NoSpacing"/>
                        <w:rPr>
                          <w:b/>
                          <w:u w:val="single"/>
                        </w:rPr>
                      </w:pPr>
                      <w:r>
                        <w:rPr>
                          <w:b/>
                          <w:u w:val="single"/>
                        </w:rPr>
                        <w:t>Gold</w:t>
                      </w:r>
                    </w:p>
                    <w:p w14:paraId="35904AB4" w14:textId="279E8ED0" w:rsidR="00BB62A8" w:rsidRPr="006712CB" w:rsidRDefault="006712CB" w:rsidP="00113213">
                      <w:pPr>
                        <w:pStyle w:val="NoSpacing"/>
                        <w:rPr>
                          <w:b/>
                        </w:rPr>
                      </w:pPr>
                      <w:r>
                        <w:rPr>
                          <w:b/>
                        </w:rPr>
                        <w:t>To be able to use all three fundamental skills within a competitive scenario.</w:t>
                      </w:r>
                    </w:p>
                  </w:txbxContent>
                </v:textbox>
              </v:shape>
            </w:pict>
          </mc:Fallback>
        </mc:AlternateContent>
      </w:r>
    </w:p>
    <w:p w14:paraId="35904A28" w14:textId="77777777" w:rsidR="00371E5B" w:rsidRDefault="00371E5B"/>
    <w:p w14:paraId="35904A29" w14:textId="77777777" w:rsidR="00371E5B" w:rsidRDefault="00371E5B"/>
    <w:p w14:paraId="35904A2A" w14:textId="77777777" w:rsidR="003860A6" w:rsidRDefault="003860A6"/>
    <w:p w14:paraId="35904A2B" w14:textId="77777777" w:rsidR="003860A6" w:rsidRDefault="003860A6"/>
    <w:p w14:paraId="35904A2C" w14:textId="77777777" w:rsidR="003860A6" w:rsidRDefault="003860A6"/>
    <w:p w14:paraId="35904A2D" w14:textId="77777777" w:rsidR="003860A6" w:rsidRDefault="00D1778F">
      <w:r>
        <w:rPr>
          <w:noProof/>
          <w:lang w:eastAsia="en-GB"/>
        </w:rPr>
        <mc:AlternateContent>
          <mc:Choice Requires="wps">
            <w:drawing>
              <wp:anchor distT="0" distB="0" distL="114300" distR="114300" simplePos="0" relativeHeight="251667456" behindDoc="0" locked="0" layoutInCell="1" allowOverlap="1" wp14:anchorId="35904A90" wp14:editId="35904A91">
                <wp:simplePos x="0" y="0"/>
                <wp:positionH relativeFrom="column">
                  <wp:posOffset>2540</wp:posOffset>
                </wp:positionH>
                <wp:positionV relativeFrom="paragraph">
                  <wp:posOffset>44450</wp:posOffset>
                </wp:positionV>
                <wp:extent cx="4419600" cy="800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4196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B5" w14:textId="77777777" w:rsidR="003860A6" w:rsidRDefault="003860A6" w:rsidP="003860A6">
                            <w:pPr>
                              <w:pStyle w:val="NoSpacing"/>
                              <w:rPr>
                                <w:color w:val="FF0000"/>
                              </w:rPr>
                            </w:pPr>
                            <w:r w:rsidRPr="003860A6">
                              <w:rPr>
                                <w:b/>
                                <w:u w:val="single"/>
                              </w:rPr>
                              <w:t>Literacy Focus:</w:t>
                            </w:r>
                            <w:r>
                              <w:rPr>
                                <w:b/>
                                <w:u w:val="single"/>
                              </w:rPr>
                              <w:t xml:space="preserve"> </w:t>
                            </w:r>
                          </w:p>
                          <w:p w14:paraId="35904AB6" w14:textId="77777777" w:rsidR="00D1778F" w:rsidRPr="003C4779" w:rsidRDefault="00D1778F" w:rsidP="003860A6">
                            <w:pPr>
                              <w:pStyle w:val="NoSpacing"/>
                            </w:pPr>
                          </w:p>
                          <w:p w14:paraId="35904AB7" w14:textId="7E97912E" w:rsidR="00D1778F" w:rsidRPr="003C4779" w:rsidRDefault="00D1778F" w:rsidP="003860A6">
                            <w:pPr>
                              <w:pStyle w:val="NoSpacing"/>
                            </w:pPr>
                            <w:r w:rsidRPr="003C4779">
                              <w:t xml:space="preserve">Key words </w:t>
                            </w:r>
                            <w:r w:rsidR="00035EF9">
                              <w:t>will be highlighted and defined on PPT</w:t>
                            </w:r>
                          </w:p>
                          <w:p w14:paraId="35904AB9" w14:textId="29596D2B" w:rsidR="00D1778F" w:rsidRPr="003860A6" w:rsidRDefault="00035EF9" w:rsidP="003860A6">
                            <w:pPr>
                              <w:pStyle w:val="NoSpacing"/>
                              <w:rPr>
                                <w:color w:val="FF0000"/>
                              </w:rPr>
                            </w:pPr>
                            <w:r>
                              <w:t>These key words will be reiterated during practical aspects of the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90" id="Text Box 18" o:spid="_x0000_s1033" type="#_x0000_t202" style="position:absolute;margin-left:.2pt;margin-top:3.5pt;width:348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" fillcolor="white [3201]" strokeweight=".5pt">
                <v:textbox>
                  <w:txbxContent>
                    <w:p w14:paraId="35904AB5" w14:textId="77777777" w:rsidR="003860A6" w:rsidRDefault="003860A6" w:rsidP="003860A6">
                      <w:pPr>
                        <w:pStyle w:val="NoSpacing"/>
                        <w:rPr>
                          <w:color w:val="FF0000"/>
                        </w:rPr>
                      </w:pPr>
                      <w:r w:rsidRPr="003860A6">
                        <w:rPr>
                          <w:b/>
                          <w:u w:val="single"/>
                        </w:rPr>
                        <w:t>Literacy Focus:</w:t>
                      </w:r>
                      <w:r>
                        <w:rPr>
                          <w:b/>
                          <w:u w:val="single"/>
                        </w:rPr>
                        <w:t xml:space="preserve"> </w:t>
                      </w:r>
                    </w:p>
                    <w:p w14:paraId="35904AB6" w14:textId="77777777" w:rsidR="00D1778F" w:rsidRPr="003C4779" w:rsidRDefault="00D1778F" w:rsidP="003860A6">
                      <w:pPr>
                        <w:pStyle w:val="NoSpacing"/>
                      </w:pPr>
                    </w:p>
                    <w:p w14:paraId="35904AB7" w14:textId="7E97912E" w:rsidR="00D1778F" w:rsidRPr="003C4779" w:rsidRDefault="00D1778F" w:rsidP="003860A6">
                      <w:pPr>
                        <w:pStyle w:val="NoSpacing"/>
                      </w:pPr>
                      <w:r w:rsidRPr="003C4779">
                        <w:t xml:space="preserve">Key words </w:t>
                      </w:r>
                      <w:r w:rsidR="00035EF9">
                        <w:t>will be highlighted and defined on PPT</w:t>
                      </w:r>
                    </w:p>
                    <w:p w14:paraId="35904AB9" w14:textId="29596D2B" w:rsidR="00D1778F" w:rsidRPr="003860A6" w:rsidRDefault="00035EF9" w:rsidP="003860A6">
                      <w:pPr>
                        <w:pStyle w:val="NoSpacing"/>
                        <w:rPr>
                          <w:color w:val="FF0000"/>
                        </w:rPr>
                      </w:pPr>
                      <w:r>
                        <w:t>These key words will be reiterated during practical aspects of the lesson.</w:t>
                      </w:r>
                    </w:p>
                  </w:txbxContent>
                </v:textbox>
              </v:shape>
            </w:pict>
          </mc:Fallback>
        </mc:AlternateContent>
      </w:r>
    </w:p>
    <w:p w14:paraId="35904A2E" w14:textId="77777777" w:rsidR="003860A6" w:rsidRDefault="003860A6"/>
    <w:p w14:paraId="35904A2F" w14:textId="77777777" w:rsidR="003860A6" w:rsidRDefault="003860A6"/>
    <w:tbl>
      <w:tblPr>
        <w:tblStyle w:val="TableGrid"/>
        <w:tblW w:w="10314" w:type="dxa"/>
        <w:tblLook w:val="04A0" w:firstRow="1" w:lastRow="0" w:firstColumn="1" w:lastColumn="0" w:noHBand="0" w:noVBand="1"/>
      </w:tblPr>
      <w:tblGrid>
        <w:gridCol w:w="1140"/>
        <w:gridCol w:w="7087"/>
        <w:gridCol w:w="2087"/>
      </w:tblGrid>
      <w:tr w:rsidR="003C4779" w:rsidRPr="003C4779" w14:paraId="35904A33" w14:textId="77777777" w:rsidTr="006D4E01">
        <w:tc>
          <w:tcPr>
            <w:tcW w:w="1140" w:type="dxa"/>
          </w:tcPr>
          <w:p w14:paraId="35904A30" w14:textId="77777777" w:rsidR="003860A6" w:rsidRPr="003C4779" w:rsidRDefault="000E4CF2" w:rsidP="000E4CF2">
            <w:pPr>
              <w:jc w:val="center"/>
              <w:rPr>
                <w:b/>
              </w:rPr>
            </w:pPr>
            <w:r w:rsidRPr="003C4779">
              <w:rPr>
                <w:b/>
              </w:rPr>
              <w:t>Phase</w:t>
            </w:r>
          </w:p>
        </w:tc>
        <w:tc>
          <w:tcPr>
            <w:tcW w:w="7087" w:type="dxa"/>
          </w:tcPr>
          <w:p w14:paraId="35904A31" w14:textId="77777777" w:rsidR="003860A6" w:rsidRPr="003C4779" w:rsidRDefault="000E4CF2" w:rsidP="000E4CF2">
            <w:pPr>
              <w:jc w:val="center"/>
              <w:rPr>
                <w:b/>
              </w:rPr>
            </w:pPr>
            <w:r w:rsidRPr="003C4779">
              <w:rPr>
                <w:b/>
              </w:rPr>
              <w:t>Process</w:t>
            </w:r>
          </w:p>
        </w:tc>
        <w:tc>
          <w:tcPr>
            <w:tcW w:w="2087" w:type="dxa"/>
          </w:tcPr>
          <w:p w14:paraId="35904A32" w14:textId="77777777" w:rsidR="003860A6" w:rsidRPr="003C4779" w:rsidRDefault="000E4CF2" w:rsidP="000E4CF2">
            <w:pPr>
              <w:jc w:val="center"/>
              <w:rPr>
                <w:b/>
              </w:rPr>
            </w:pPr>
            <w:r w:rsidRPr="003C4779">
              <w:rPr>
                <w:b/>
              </w:rPr>
              <w:t>Differentiation</w:t>
            </w:r>
          </w:p>
        </w:tc>
      </w:tr>
      <w:tr w:rsidR="00035EF9" w:rsidRPr="003C4779" w14:paraId="1E45E87B" w14:textId="77777777" w:rsidTr="006D4E01">
        <w:tc>
          <w:tcPr>
            <w:tcW w:w="1140" w:type="dxa"/>
          </w:tcPr>
          <w:p w14:paraId="411DDDD5" w14:textId="383A83E9" w:rsidR="00035EF9" w:rsidRPr="003C4779" w:rsidRDefault="00035EF9" w:rsidP="000E4CF2">
            <w:pPr>
              <w:jc w:val="center"/>
              <w:rPr>
                <w:b/>
              </w:rPr>
            </w:pPr>
            <w:r>
              <w:rPr>
                <w:b/>
              </w:rPr>
              <w:t>THEORY</w:t>
            </w:r>
          </w:p>
        </w:tc>
        <w:tc>
          <w:tcPr>
            <w:tcW w:w="7087" w:type="dxa"/>
          </w:tcPr>
          <w:p w14:paraId="4BA07839" w14:textId="1192B558" w:rsidR="00B165AD" w:rsidRDefault="00035EF9" w:rsidP="00035EF9">
            <w:r>
              <w:t>Go through PPT with students discussing the key skills that will b</w:t>
            </w:r>
            <w:r w:rsidR="006712CB">
              <w:t>e looked at within the lesson.</w:t>
            </w:r>
            <w:r>
              <w:t xml:space="preserve"> </w:t>
            </w:r>
            <w:r w:rsidR="00B165AD" w:rsidRPr="00B165AD">
              <w:t>PowerPoint will have demonstrations for each skill the pupils will b</w:t>
            </w:r>
            <w:r w:rsidR="00B165AD">
              <w:t>e focusing on.</w:t>
            </w:r>
          </w:p>
          <w:p w14:paraId="12C94FF2" w14:textId="76698D60" w:rsidR="00035EF9" w:rsidRDefault="00B165AD" w:rsidP="00035EF9">
            <w:pPr>
              <w:rPr>
                <w:b/>
              </w:rPr>
            </w:pPr>
            <w:r>
              <w:rPr>
                <w:b/>
              </w:rPr>
              <w:t>If</w:t>
            </w:r>
            <w:r w:rsidR="006712CB">
              <w:rPr>
                <w:b/>
              </w:rPr>
              <w:t xml:space="preserve"> the lesson is wet weather, activities will still be able </w:t>
            </w:r>
            <w:r w:rsidR="004B0D57">
              <w:rPr>
                <w:b/>
              </w:rPr>
              <w:t>to be completed in sports hall for Year only (other year groups have too many groups)</w:t>
            </w:r>
          </w:p>
          <w:p w14:paraId="149D85B7" w14:textId="77777777" w:rsidR="00B165AD" w:rsidRDefault="00B165AD" w:rsidP="00035EF9">
            <w:pPr>
              <w:rPr>
                <w:b/>
              </w:rPr>
            </w:pPr>
          </w:p>
          <w:p w14:paraId="31D40381" w14:textId="66311259" w:rsidR="00B165AD" w:rsidRPr="00B165AD" w:rsidRDefault="00B165AD" w:rsidP="00035EF9"/>
        </w:tc>
        <w:tc>
          <w:tcPr>
            <w:tcW w:w="2087" w:type="dxa"/>
          </w:tcPr>
          <w:p w14:paraId="3A60DA05" w14:textId="4D7E97EB" w:rsidR="00035EF9" w:rsidRDefault="00035EF9" w:rsidP="000E4CF2">
            <w:pPr>
              <w:jc w:val="center"/>
            </w:pPr>
            <w:r>
              <w:t>B – Teacher to talk through key technique points.</w:t>
            </w:r>
          </w:p>
          <w:p w14:paraId="69CD221B" w14:textId="77777777" w:rsidR="00035EF9" w:rsidRDefault="00035EF9" w:rsidP="00035EF9">
            <w:pPr>
              <w:jc w:val="center"/>
            </w:pPr>
            <w:r>
              <w:t>S – Use of key words to help develop understanding of the sport.</w:t>
            </w:r>
          </w:p>
          <w:p w14:paraId="2D973E83" w14:textId="1922EACB" w:rsidR="00035EF9" w:rsidRPr="00035EF9" w:rsidRDefault="00035EF9" w:rsidP="00035EF9">
            <w:pPr>
              <w:jc w:val="center"/>
            </w:pPr>
            <w:r>
              <w:t>G – Discuss</w:t>
            </w:r>
            <w:r w:rsidR="006712CB">
              <w:t>ion of why all three key points are important in football.</w:t>
            </w:r>
          </w:p>
        </w:tc>
      </w:tr>
      <w:tr w:rsidR="00035EF9" w:rsidRPr="003C4779" w14:paraId="12FB2592" w14:textId="77777777" w:rsidTr="007F465F">
        <w:tc>
          <w:tcPr>
            <w:tcW w:w="10314" w:type="dxa"/>
            <w:gridSpan w:val="3"/>
          </w:tcPr>
          <w:p w14:paraId="2D864468" w14:textId="585D2510" w:rsidR="00035EF9" w:rsidRDefault="00035EF9" w:rsidP="00035EF9">
            <w:pPr>
              <w:jc w:val="center"/>
            </w:pPr>
            <w:r>
              <w:rPr>
                <w:b/>
              </w:rPr>
              <w:t>PRACTICAL</w:t>
            </w:r>
          </w:p>
        </w:tc>
      </w:tr>
      <w:tr w:rsidR="003C4779" w:rsidRPr="003C4779" w14:paraId="35904A38" w14:textId="77777777" w:rsidTr="006D4E01">
        <w:tc>
          <w:tcPr>
            <w:tcW w:w="1140" w:type="dxa"/>
          </w:tcPr>
          <w:p w14:paraId="35904A34" w14:textId="77777777" w:rsidR="003860A6" w:rsidRPr="003C4779" w:rsidRDefault="00D1778F" w:rsidP="000E4CF2">
            <w:pPr>
              <w:pStyle w:val="NoSpacing"/>
              <w:jc w:val="center"/>
            </w:pPr>
            <w:r w:rsidRPr="003C4779">
              <w:t>Do Now</w:t>
            </w:r>
          </w:p>
          <w:p w14:paraId="35904A35" w14:textId="77777777" w:rsidR="00A3631E" w:rsidRPr="003C4779" w:rsidRDefault="00A3631E" w:rsidP="000E4CF2">
            <w:pPr>
              <w:pStyle w:val="NoSpacing"/>
              <w:jc w:val="center"/>
            </w:pPr>
          </w:p>
        </w:tc>
        <w:tc>
          <w:tcPr>
            <w:tcW w:w="7087" w:type="dxa"/>
          </w:tcPr>
          <w:p w14:paraId="667CE296" w14:textId="098CA891" w:rsidR="008F231A" w:rsidRDefault="0038313D" w:rsidP="006712CB">
            <w:pPr>
              <w:pStyle w:val="NoSpacing"/>
              <w:jc w:val="both"/>
            </w:pPr>
            <w:r w:rsidRPr="0038313D">
              <w:rPr>
                <w:b/>
              </w:rPr>
              <w:t>Colour game:</w:t>
            </w:r>
            <w:r>
              <w:t xml:space="preserve"> </w:t>
            </w:r>
            <w:r w:rsidR="006712CB">
              <w:t xml:space="preserve">Students to have 4 different coloured cones each. Pupils will make themselves a square big enough for them to </w:t>
            </w:r>
            <w:r>
              <w:t>move around in (approx. 10 by 10 steps). Each corner of the square must be a different coloured cone.</w:t>
            </w:r>
          </w:p>
          <w:p w14:paraId="303C3930" w14:textId="77777777" w:rsidR="0038313D" w:rsidRDefault="0038313D" w:rsidP="008F231A">
            <w:pPr>
              <w:pStyle w:val="NoSpacing"/>
              <w:jc w:val="both"/>
            </w:pPr>
          </w:p>
          <w:p w14:paraId="4376E278" w14:textId="77777777" w:rsidR="00F45B08" w:rsidRDefault="0038313D" w:rsidP="008F231A">
            <w:pPr>
              <w:pStyle w:val="NoSpacing"/>
              <w:jc w:val="both"/>
            </w:pPr>
            <w:r>
              <w:t>Instructions:</w:t>
            </w:r>
          </w:p>
          <w:p w14:paraId="03DD9991" w14:textId="77777777" w:rsidR="0038313D" w:rsidRDefault="0038313D" w:rsidP="0038313D">
            <w:pPr>
              <w:pStyle w:val="NoSpacing"/>
              <w:numPr>
                <w:ilvl w:val="0"/>
                <w:numId w:val="6"/>
              </w:numPr>
              <w:jc w:val="both"/>
            </w:pPr>
            <w:r>
              <w:lastRenderedPageBreak/>
              <w:t>Pupil will stand in the middle of their own square that they have created.</w:t>
            </w:r>
          </w:p>
          <w:p w14:paraId="21CB6A65" w14:textId="77777777" w:rsidR="0038313D" w:rsidRDefault="0038313D" w:rsidP="0038313D">
            <w:pPr>
              <w:pStyle w:val="NoSpacing"/>
              <w:numPr>
                <w:ilvl w:val="0"/>
                <w:numId w:val="6"/>
              </w:numPr>
              <w:jc w:val="both"/>
            </w:pPr>
            <w:r>
              <w:t xml:space="preserve">Teacher will call out a colour e.g “Green” </w:t>
            </w:r>
          </w:p>
          <w:p w14:paraId="2DDA2D34" w14:textId="77777777" w:rsidR="0038313D" w:rsidRDefault="0038313D" w:rsidP="0038313D">
            <w:pPr>
              <w:pStyle w:val="NoSpacing"/>
              <w:numPr>
                <w:ilvl w:val="0"/>
                <w:numId w:val="6"/>
              </w:numPr>
              <w:jc w:val="both"/>
            </w:pPr>
            <w:r>
              <w:t>Pupil will then run to that coloured corner of their square.</w:t>
            </w:r>
          </w:p>
          <w:p w14:paraId="2B785D1C" w14:textId="77777777" w:rsidR="0038313D" w:rsidRDefault="0038313D" w:rsidP="0038313D">
            <w:pPr>
              <w:pStyle w:val="NoSpacing"/>
              <w:numPr>
                <w:ilvl w:val="0"/>
                <w:numId w:val="6"/>
              </w:numPr>
              <w:jc w:val="both"/>
            </w:pPr>
            <w:r>
              <w:t>All students return to the middle of their own square to wait for teacher to call a new colour.</w:t>
            </w:r>
          </w:p>
          <w:p w14:paraId="6E9D1777" w14:textId="77777777" w:rsidR="0038313D" w:rsidRDefault="0038313D" w:rsidP="0038313D">
            <w:pPr>
              <w:pStyle w:val="NoSpacing"/>
              <w:numPr>
                <w:ilvl w:val="0"/>
                <w:numId w:val="6"/>
              </w:numPr>
              <w:jc w:val="both"/>
            </w:pPr>
            <w:r>
              <w:t>Last person to get to the coloured cone to receive a punishment e</w:t>
            </w:r>
            <w:proofErr w:type="gramStart"/>
            <w:r>
              <w:t>,g</w:t>
            </w:r>
            <w:proofErr w:type="gramEnd"/>
            <w:r>
              <w:t xml:space="preserve"> funny dance? 10 press ups etc.</w:t>
            </w:r>
          </w:p>
          <w:p w14:paraId="35904A36" w14:textId="1163DD6C" w:rsidR="0038313D" w:rsidRPr="003C4779" w:rsidRDefault="003E1AA8" w:rsidP="0038313D">
            <w:pPr>
              <w:pStyle w:val="NoSpacing"/>
              <w:ind w:left="720"/>
              <w:jc w:val="both"/>
            </w:pPr>
            <w:r>
              <w:t xml:space="preserve">Please ensure students </w:t>
            </w:r>
            <w:r w:rsidRPr="003E1AA8">
              <w:rPr>
                <w:b/>
                <w:sz w:val="24"/>
                <w:szCs w:val="24"/>
                <w:u w:val="single"/>
              </w:rPr>
              <w:t>do not</w:t>
            </w:r>
            <w:r>
              <w:t xml:space="preserve"> </w:t>
            </w:r>
            <w:r w:rsidR="0038313D">
              <w:t xml:space="preserve">pick up their </w:t>
            </w:r>
            <w:r>
              <w:t>cones as they will need to stay in their squares for the first activities.</w:t>
            </w:r>
          </w:p>
        </w:tc>
        <w:tc>
          <w:tcPr>
            <w:tcW w:w="2087" w:type="dxa"/>
          </w:tcPr>
          <w:p w14:paraId="19D7953C" w14:textId="77777777" w:rsidR="008F231A" w:rsidRDefault="008F231A" w:rsidP="00F45B08">
            <w:pPr>
              <w:pStyle w:val="NoSpacing"/>
              <w:jc w:val="both"/>
            </w:pPr>
            <w:r>
              <w:lastRenderedPageBreak/>
              <w:t>B – teacher demo of the exercises</w:t>
            </w:r>
          </w:p>
          <w:p w14:paraId="615F0835" w14:textId="5CA123AF" w:rsidR="008F231A" w:rsidRDefault="0038313D" w:rsidP="00F45B08">
            <w:pPr>
              <w:pStyle w:val="NoSpacing"/>
              <w:jc w:val="both"/>
            </w:pPr>
            <w:r>
              <w:t>S – Students to react to more than two colour commands.</w:t>
            </w:r>
          </w:p>
          <w:p w14:paraId="35904A37" w14:textId="0C02EEA8" w:rsidR="003860A6" w:rsidRPr="003C4779" w:rsidRDefault="008F231A" w:rsidP="00F45B08">
            <w:pPr>
              <w:pStyle w:val="NoSpacing"/>
              <w:jc w:val="both"/>
            </w:pPr>
            <w:r>
              <w:lastRenderedPageBreak/>
              <w:t xml:space="preserve">G – </w:t>
            </w:r>
            <w:r w:rsidR="0038313D">
              <w:t>Encourage students to come up with new ways to travel to their cone e.g jumping, hopping.</w:t>
            </w:r>
            <w:r>
              <w:t xml:space="preserve"> </w:t>
            </w:r>
          </w:p>
        </w:tc>
      </w:tr>
      <w:tr w:rsidR="003C4779" w:rsidRPr="003C4779" w14:paraId="35904A44" w14:textId="77777777" w:rsidTr="006D4E01">
        <w:tc>
          <w:tcPr>
            <w:tcW w:w="1140" w:type="dxa"/>
          </w:tcPr>
          <w:p w14:paraId="35904A39" w14:textId="77777777" w:rsidR="003860A6" w:rsidRPr="003C4779" w:rsidRDefault="000E4CF2" w:rsidP="000E4CF2">
            <w:pPr>
              <w:pStyle w:val="NoSpacing"/>
              <w:jc w:val="center"/>
            </w:pPr>
            <w:r w:rsidRPr="003C4779">
              <w:lastRenderedPageBreak/>
              <w:t>Activity</w:t>
            </w:r>
          </w:p>
          <w:p w14:paraId="67053247" w14:textId="3BD28073" w:rsidR="00A3631E" w:rsidRDefault="0038313D" w:rsidP="00B01262">
            <w:pPr>
              <w:pStyle w:val="NoSpacing"/>
              <w:jc w:val="center"/>
              <w:rPr>
                <w:b/>
              </w:rPr>
            </w:pPr>
            <w:r>
              <w:rPr>
                <w:b/>
              </w:rPr>
              <w:t xml:space="preserve">Control </w:t>
            </w:r>
          </w:p>
          <w:p w14:paraId="7BE28257" w14:textId="77777777" w:rsidR="00627376" w:rsidRDefault="00627376" w:rsidP="00B01262">
            <w:pPr>
              <w:pStyle w:val="NoSpacing"/>
              <w:jc w:val="center"/>
              <w:rPr>
                <w:b/>
              </w:rPr>
            </w:pPr>
          </w:p>
          <w:p w14:paraId="71943475" w14:textId="77777777" w:rsidR="00627376" w:rsidRDefault="00627376" w:rsidP="00B01262">
            <w:pPr>
              <w:pStyle w:val="NoSpacing"/>
              <w:jc w:val="center"/>
              <w:rPr>
                <w:b/>
              </w:rPr>
            </w:pPr>
          </w:p>
          <w:p w14:paraId="35904A3A" w14:textId="0C7F1499" w:rsidR="00627376" w:rsidRPr="00B01262" w:rsidRDefault="00627376" w:rsidP="00627376">
            <w:pPr>
              <w:pStyle w:val="NoSpacing"/>
              <w:rPr>
                <w:b/>
              </w:rPr>
            </w:pPr>
          </w:p>
        </w:tc>
        <w:tc>
          <w:tcPr>
            <w:tcW w:w="7087" w:type="dxa"/>
          </w:tcPr>
          <w:p w14:paraId="7E855E9E" w14:textId="40EC7B4B" w:rsidR="00B01262" w:rsidRDefault="0038313D" w:rsidP="00867498">
            <w:pPr>
              <w:pStyle w:val="NoSpacing"/>
              <w:jc w:val="both"/>
            </w:pPr>
            <w:r>
              <w:t>Discuss with the class how they control th</w:t>
            </w:r>
            <w:r w:rsidR="0039544C">
              <w:t>e ball when moving with the ball in their square?</w:t>
            </w:r>
            <w:r>
              <w:t xml:space="preserve"> Allow students to give you answers then</w:t>
            </w:r>
            <w:r w:rsidR="003E1AA8">
              <w:t xml:space="preserve"> allow them to practice in their squares for 2 mins.</w:t>
            </w:r>
          </w:p>
          <w:p w14:paraId="5A6F339A" w14:textId="77777777" w:rsidR="00B01262" w:rsidRDefault="00B01262" w:rsidP="00867498">
            <w:pPr>
              <w:pStyle w:val="NoSpacing"/>
              <w:jc w:val="both"/>
            </w:pPr>
          </w:p>
          <w:p w14:paraId="597CF2F9" w14:textId="68FAA9EB" w:rsidR="009C4711" w:rsidRPr="00B94CB3" w:rsidRDefault="009C4711" w:rsidP="00867498">
            <w:pPr>
              <w:pStyle w:val="NoSpacing"/>
              <w:jc w:val="both"/>
              <w:rPr>
                <w:b/>
              </w:rPr>
            </w:pPr>
            <w:r>
              <w:rPr>
                <w:b/>
              </w:rPr>
              <w:t>Dril</w:t>
            </w:r>
            <w:r w:rsidR="003E1AA8">
              <w:rPr>
                <w:b/>
              </w:rPr>
              <w:t xml:space="preserve">l 1 </w:t>
            </w:r>
            <w:r w:rsidR="0039544C">
              <w:rPr>
                <w:b/>
              </w:rPr>
              <w:t>– Inner foot control:</w:t>
            </w:r>
            <w:r>
              <w:rPr>
                <w:b/>
              </w:rPr>
              <w:t xml:space="preserve"> </w:t>
            </w:r>
            <w:r w:rsidR="0039544C">
              <w:t xml:space="preserve">Just like the demonstration on the PPT, pupils will </w:t>
            </w:r>
            <w:r w:rsidR="00B94CB3">
              <w:t>move around their square switching the ball to both feet (like they are waddling). Explain the teaching points to the pupils (</w:t>
            </w:r>
            <w:r w:rsidR="00B94CB3" w:rsidRPr="00B94CB3">
              <w:rPr>
                <w:b/>
              </w:rPr>
              <w:t>Looking forward</w:t>
            </w:r>
            <w:r w:rsidR="00B94CB3">
              <w:t xml:space="preserve"> to see where they are moving, </w:t>
            </w:r>
            <w:r w:rsidR="00B94CB3" w:rsidRPr="00B94CB3">
              <w:rPr>
                <w:b/>
              </w:rPr>
              <w:t>Arms out slightly</w:t>
            </w:r>
            <w:r w:rsidR="00B94CB3">
              <w:t xml:space="preserve"> for balance, inside of the foot to push the ball to the other instep of their foot, </w:t>
            </w:r>
            <w:r w:rsidR="00B94CB3" w:rsidRPr="00B94CB3">
              <w:rPr>
                <w:b/>
              </w:rPr>
              <w:t>light on their</w:t>
            </w:r>
            <w:r w:rsidR="00B94CB3">
              <w:t xml:space="preserve"> feet to move around). Pupils will use the teaching points to move around their square with the ball, pupils to count how many touches on each foot they have successfully completed without losing control. </w:t>
            </w:r>
            <w:r w:rsidR="00B94CB3" w:rsidRPr="00B94CB3">
              <w:rPr>
                <w:b/>
              </w:rPr>
              <w:t>LA students to remain on the spot for this drill to focus only on the technique.</w:t>
            </w:r>
          </w:p>
          <w:p w14:paraId="00C6FCF7" w14:textId="77777777" w:rsidR="009C4711" w:rsidRPr="00B94CB3" w:rsidRDefault="009C4711" w:rsidP="00867498">
            <w:pPr>
              <w:pStyle w:val="NoSpacing"/>
              <w:jc w:val="both"/>
              <w:rPr>
                <w:b/>
              </w:rPr>
            </w:pPr>
          </w:p>
          <w:p w14:paraId="6377D434" w14:textId="62EC87DA" w:rsidR="009C4711" w:rsidRPr="0039544C" w:rsidRDefault="009C4711" w:rsidP="00867498">
            <w:pPr>
              <w:pStyle w:val="NoSpacing"/>
              <w:jc w:val="both"/>
              <w:rPr>
                <w:i/>
              </w:rPr>
            </w:pPr>
            <w:r>
              <w:rPr>
                <w:b/>
              </w:rPr>
              <w:t xml:space="preserve">Drill </w:t>
            </w:r>
            <w:r w:rsidR="002408AC">
              <w:rPr>
                <w:b/>
              </w:rPr>
              <w:t>2</w:t>
            </w:r>
            <w:r w:rsidR="00B01262">
              <w:rPr>
                <w:b/>
              </w:rPr>
              <w:t xml:space="preserve"> –</w:t>
            </w:r>
            <w:r w:rsidR="0039544C">
              <w:rPr>
                <w:b/>
              </w:rPr>
              <w:t xml:space="preserve"> Kick ups: </w:t>
            </w:r>
            <w:r w:rsidR="0039544C">
              <w:t xml:space="preserve">Students will be in their own individual squares for this activity. </w:t>
            </w:r>
            <w:r w:rsidR="00B1790E">
              <w:t xml:space="preserve">Students to discuss how to control the ball when performing kick ups? </w:t>
            </w:r>
            <w:r w:rsidR="0039544C">
              <w:t>Demonstrate kick ups if comfortable</w:t>
            </w:r>
            <w:r w:rsidR="00B94CB3">
              <w:t xml:space="preserve"> (staff or able student),</w:t>
            </w:r>
            <w:r w:rsidR="0039544C">
              <w:t xml:space="preserve"> talk through the teaching points (</w:t>
            </w:r>
            <w:r w:rsidR="0039544C" w:rsidRPr="003E1AA8">
              <w:rPr>
                <w:b/>
              </w:rPr>
              <w:t>Arms out</w:t>
            </w:r>
            <w:r w:rsidR="0039544C">
              <w:t xml:space="preserve"> for balance, </w:t>
            </w:r>
            <w:r w:rsidR="0039544C" w:rsidRPr="003E1AA8">
              <w:rPr>
                <w:b/>
              </w:rPr>
              <w:t>Eyes watching</w:t>
            </w:r>
            <w:r w:rsidR="0039544C">
              <w:t xml:space="preserve"> the ball, </w:t>
            </w:r>
            <w:r w:rsidR="0039544C" w:rsidRPr="003E1AA8">
              <w:rPr>
                <w:b/>
              </w:rPr>
              <w:t>Light on their feet</w:t>
            </w:r>
            <w:r w:rsidR="0039544C">
              <w:t xml:space="preserve"> to move with the ball.) allow students to practice their kick ups, see if they can beat their previous scores each time? Praise pupils for beating their previous score or setting a high score.</w:t>
            </w:r>
          </w:p>
          <w:p w14:paraId="46081628" w14:textId="3F46D70C" w:rsidR="009C4711" w:rsidRDefault="009C4711" w:rsidP="009C4711">
            <w:pPr>
              <w:pStyle w:val="NoSpacing"/>
              <w:jc w:val="both"/>
            </w:pPr>
          </w:p>
          <w:p w14:paraId="319DC25E" w14:textId="02E8CF2A" w:rsidR="0039544C" w:rsidRPr="0039544C" w:rsidRDefault="0039544C" w:rsidP="0039544C">
            <w:pPr>
              <w:pStyle w:val="NoSpacing"/>
              <w:jc w:val="both"/>
              <w:rPr>
                <w:i/>
              </w:rPr>
            </w:pPr>
            <w:r>
              <w:rPr>
                <w:b/>
              </w:rPr>
              <w:t>Drill 3</w:t>
            </w:r>
            <w:r w:rsidR="009C4711">
              <w:rPr>
                <w:b/>
              </w:rPr>
              <w:t xml:space="preserve"> - </w:t>
            </w:r>
            <w:r>
              <w:rPr>
                <w:b/>
              </w:rPr>
              <w:t xml:space="preserve">Knee Ups: </w:t>
            </w:r>
            <w:r>
              <w:t>Students to discuss how they can control the ball with their knee? (</w:t>
            </w:r>
            <w:r w:rsidRPr="0039544C">
              <w:rPr>
                <w:b/>
              </w:rPr>
              <w:t>Arms out</w:t>
            </w:r>
            <w:r>
              <w:t xml:space="preserve"> for balance, </w:t>
            </w:r>
            <w:r w:rsidRPr="0039544C">
              <w:rPr>
                <w:b/>
              </w:rPr>
              <w:t>Eyes watching</w:t>
            </w:r>
            <w:r>
              <w:t xml:space="preserve"> the ball, </w:t>
            </w:r>
            <w:r w:rsidRPr="0039544C">
              <w:rPr>
                <w:b/>
              </w:rPr>
              <w:t>Knees up</w:t>
            </w:r>
            <w:r>
              <w:t xml:space="preserve"> nice and high, </w:t>
            </w:r>
            <w:r w:rsidRPr="0039544C">
              <w:rPr>
                <w:b/>
              </w:rPr>
              <w:t>Use flat part of the thigh</w:t>
            </w:r>
            <w:r>
              <w:t xml:space="preserve"> just above the knee).</w:t>
            </w:r>
            <w:r w:rsidR="00B1790E">
              <w:t xml:space="preserve"> Students to perform the Knee Ups using the teaching points in their square trying to beat their previous score or set a high score. Praise for the pupils who beat previous/set high scores.</w:t>
            </w:r>
          </w:p>
          <w:p w14:paraId="42859CBD" w14:textId="77777777" w:rsidR="00B1790E" w:rsidRDefault="00B1790E" w:rsidP="00B94CB3">
            <w:pPr>
              <w:pStyle w:val="NoSpacing"/>
              <w:jc w:val="both"/>
              <w:rPr>
                <w:i/>
              </w:rPr>
            </w:pPr>
          </w:p>
          <w:p w14:paraId="6E071208" w14:textId="190A7DB7" w:rsidR="00B94CB3" w:rsidRDefault="00B94CB3" w:rsidP="00B94CB3">
            <w:pPr>
              <w:pStyle w:val="NoSpacing"/>
              <w:jc w:val="both"/>
              <w:rPr>
                <w:i/>
              </w:rPr>
            </w:pPr>
            <w:r>
              <w:rPr>
                <w:i/>
              </w:rPr>
              <w:t>**************************************************************</w:t>
            </w:r>
          </w:p>
          <w:p w14:paraId="1ED86B65" w14:textId="0C3664F9" w:rsidR="00705CB2" w:rsidRDefault="00705CB2" w:rsidP="009C4711">
            <w:pPr>
              <w:pStyle w:val="NoSpacing"/>
              <w:jc w:val="both"/>
              <w:rPr>
                <w:b/>
              </w:rPr>
            </w:pPr>
          </w:p>
          <w:p w14:paraId="5E17E428" w14:textId="67F032C3" w:rsidR="001C050B" w:rsidRDefault="00B1790E" w:rsidP="00867498">
            <w:pPr>
              <w:pStyle w:val="NoSpacing"/>
              <w:jc w:val="both"/>
            </w:pPr>
            <w:r>
              <w:rPr>
                <w:b/>
              </w:rPr>
              <w:t xml:space="preserve">Conditioned game – Football tennis- </w:t>
            </w:r>
            <w:r>
              <w:t>PPT instruction available. Pupils will create their own mini tennis court</w:t>
            </w:r>
            <w:r w:rsidR="001731D9">
              <w:t xml:space="preserve"> (spare member of staff may choose to this whilst students are working on the control section above)</w:t>
            </w:r>
            <w:r>
              <w:t xml:space="preserve">, two square approx. (15x15 steps) with cones down the middle to act as a net. Pupils will be in their own half either side of the cones/net. Pupils have to serve the ball (throw or Kick) to the other student on the other half. </w:t>
            </w:r>
          </w:p>
          <w:p w14:paraId="3F129A2D" w14:textId="76AF44DA" w:rsidR="009C4711" w:rsidRDefault="00B1790E" w:rsidP="00867498">
            <w:pPr>
              <w:pStyle w:val="NoSpacing"/>
              <w:jc w:val="both"/>
            </w:pPr>
            <w:r>
              <w:t xml:space="preserve">The ball can bounce once on each side then the pupil who can have multiple touches with their foot, thigh, head must try keep the ball up and return it over the net to the other pupil who will have to do the same. A point is scored if the ball is out of the cones. Or if the ball bounces more than once on the </w:t>
            </w:r>
            <w:r w:rsidR="00EB65E3">
              <w:t>student’s</w:t>
            </w:r>
            <w:r>
              <w:t xml:space="preserve"> side.</w:t>
            </w:r>
            <w:r w:rsidR="001C050B">
              <w:t xml:space="preserve"> First pupil to 7 wins. Pupils can switch opponents by winner </w:t>
            </w:r>
            <w:r w:rsidR="001C050B">
              <w:lastRenderedPageBreak/>
              <w:t>moving to their right (have an end court as a champion court) and loser moving down their left court to help with pupil’s abilities.</w:t>
            </w:r>
          </w:p>
          <w:p w14:paraId="6E57510C" w14:textId="7346FAEA" w:rsidR="00EB65E3" w:rsidRDefault="00EB65E3" w:rsidP="00867498">
            <w:pPr>
              <w:pStyle w:val="NoSpacing"/>
              <w:jc w:val="both"/>
            </w:pPr>
          </w:p>
          <w:p w14:paraId="0514E1DE" w14:textId="7928DE4C" w:rsidR="001C050B" w:rsidRPr="00B1790E" w:rsidRDefault="001C050B" w:rsidP="00867498">
            <w:pPr>
              <w:pStyle w:val="NoSpacing"/>
              <w:jc w:val="both"/>
            </w:pPr>
            <w:r>
              <w:t>Extension: Pupils who are doing very well can be challenged so that they can only have 3 touches to return the ball.</w:t>
            </w:r>
          </w:p>
          <w:p w14:paraId="02FCBBBE" w14:textId="3CF14792" w:rsidR="002C3811" w:rsidRDefault="002C3811" w:rsidP="00867498">
            <w:pPr>
              <w:pStyle w:val="NoSpacing"/>
              <w:jc w:val="both"/>
              <w:rPr>
                <w:b/>
              </w:rPr>
            </w:pPr>
          </w:p>
          <w:p w14:paraId="0F5386EE" w14:textId="431059C0" w:rsidR="001C050B" w:rsidRDefault="001C050B" w:rsidP="00867498">
            <w:pPr>
              <w:pStyle w:val="NoSpacing"/>
              <w:jc w:val="both"/>
              <w:rPr>
                <w:b/>
              </w:rPr>
            </w:pPr>
            <w:r>
              <w:rPr>
                <w:b/>
              </w:rPr>
              <w:t>If indoor use the badminton nets and make them lower for this game. Pupils can use badminton court markers instead of cones for their court. Have the high end court as the winner’s court.</w:t>
            </w:r>
          </w:p>
          <w:p w14:paraId="48920993" w14:textId="25861562" w:rsidR="001C050B" w:rsidRDefault="001C050B" w:rsidP="00867498">
            <w:pPr>
              <w:pStyle w:val="NoSpacing"/>
              <w:jc w:val="both"/>
              <w:rPr>
                <w:b/>
              </w:rPr>
            </w:pPr>
          </w:p>
          <w:p w14:paraId="23EF274C" w14:textId="729189DC" w:rsidR="001C050B" w:rsidRPr="002C3811" w:rsidRDefault="001C050B" w:rsidP="00867498">
            <w:pPr>
              <w:pStyle w:val="NoSpacing"/>
              <w:jc w:val="both"/>
              <w:rPr>
                <w:b/>
              </w:rPr>
            </w:pPr>
            <w:r>
              <w:rPr>
                <w:b/>
              </w:rPr>
              <w:t xml:space="preserve">Badminton court markers can also be used for </w:t>
            </w:r>
            <w:r w:rsidR="00B165AD">
              <w:rPr>
                <w:b/>
              </w:rPr>
              <w:t>pupil’s</w:t>
            </w:r>
            <w:r>
              <w:rPr>
                <w:b/>
              </w:rPr>
              <w:t xml:space="preserve"> squares for the activities.</w:t>
            </w:r>
          </w:p>
          <w:p w14:paraId="35904A40" w14:textId="0714ABE1" w:rsidR="00B01262" w:rsidRPr="003C4779" w:rsidRDefault="00B01262" w:rsidP="00867498">
            <w:pPr>
              <w:pStyle w:val="NoSpacing"/>
              <w:jc w:val="both"/>
            </w:pPr>
          </w:p>
        </w:tc>
        <w:tc>
          <w:tcPr>
            <w:tcW w:w="2087" w:type="dxa"/>
          </w:tcPr>
          <w:p w14:paraId="00A46122" w14:textId="367C5A2E" w:rsidR="00B01262" w:rsidRDefault="00B01262" w:rsidP="00F45B08">
            <w:pPr>
              <w:pStyle w:val="NoSpacing"/>
              <w:jc w:val="both"/>
            </w:pPr>
            <w:r>
              <w:lastRenderedPageBreak/>
              <w:t xml:space="preserve">B – </w:t>
            </w:r>
            <w:r w:rsidR="003E1AA8">
              <w:t>Allow student to use one foot</w:t>
            </w:r>
            <w:r w:rsidR="0039544C">
              <w:t xml:space="preserve"> control the ball. (Bounces in-between kick ups are allowed). Ensure students are moving at a slower pace to break down the skill.</w:t>
            </w:r>
          </w:p>
          <w:p w14:paraId="3BA5458F" w14:textId="7E0143ED" w:rsidR="00B01262" w:rsidRPr="009C4711" w:rsidRDefault="00B01262" w:rsidP="00F45B08">
            <w:pPr>
              <w:pStyle w:val="NoSpacing"/>
              <w:jc w:val="both"/>
              <w:rPr>
                <w:i/>
              </w:rPr>
            </w:pPr>
            <w:r>
              <w:t xml:space="preserve">S – </w:t>
            </w:r>
            <w:r w:rsidR="0039544C">
              <w:t xml:space="preserve">Allow students use both feet to control the ball.   </w:t>
            </w:r>
          </w:p>
          <w:p w14:paraId="5F279284" w14:textId="77777777" w:rsidR="000E60C8" w:rsidRDefault="003E1AA8" w:rsidP="003E1AA8">
            <w:pPr>
              <w:pStyle w:val="NoSpacing"/>
              <w:jc w:val="both"/>
            </w:pPr>
            <w:r>
              <w:t>G – Allow students to use their</w:t>
            </w:r>
            <w:r w:rsidR="0039544C">
              <w:t xml:space="preserve"> weak foot only to control the ball</w:t>
            </w:r>
            <w:r w:rsidR="009C4711">
              <w:t>.</w:t>
            </w:r>
            <w:r>
              <w:t xml:space="preserve"> (Challenge for pupils who are getting high scores</w:t>
            </w:r>
            <w:r w:rsidR="0039544C">
              <w:t xml:space="preserve"> or who are showing good control</w:t>
            </w:r>
            <w:r>
              <w:t>).</w:t>
            </w:r>
            <w:r w:rsidR="009C4711">
              <w:t xml:space="preserve"> </w:t>
            </w:r>
          </w:p>
          <w:p w14:paraId="2AAD2690" w14:textId="77777777" w:rsidR="001C050B" w:rsidRDefault="001C050B" w:rsidP="003E1AA8">
            <w:pPr>
              <w:pStyle w:val="NoSpacing"/>
              <w:jc w:val="both"/>
            </w:pPr>
          </w:p>
          <w:p w14:paraId="42F520D5" w14:textId="77777777" w:rsidR="001C050B" w:rsidRDefault="001C050B" w:rsidP="003E1AA8">
            <w:pPr>
              <w:pStyle w:val="NoSpacing"/>
              <w:jc w:val="both"/>
            </w:pPr>
          </w:p>
          <w:p w14:paraId="0B5C3F21" w14:textId="77777777" w:rsidR="001C050B" w:rsidRDefault="001C050B" w:rsidP="003E1AA8">
            <w:pPr>
              <w:pStyle w:val="NoSpacing"/>
              <w:jc w:val="both"/>
            </w:pPr>
          </w:p>
          <w:p w14:paraId="18771211" w14:textId="77777777" w:rsidR="001C050B" w:rsidRDefault="001C050B" w:rsidP="003E1AA8">
            <w:pPr>
              <w:pStyle w:val="NoSpacing"/>
              <w:jc w:val="both"/>
            </w:pPr>
          </w:p>
          <w:p w14:paraId="3F049B03" w14:textId="77777777" w:rsidR="001C050B" w:rsidRDefault="001C050B" w:rsidP="003E1AA8">
            <w:pPr>
              <w:pStyle w:val="NoSpacing"/>
              <w:jc w:val="both"/>
            </w:pPr>
          </w:p>
          <w:p w14:paraId="6EAA4782" w14:textId="77777777" w:rsidR="001C050B" w:rsidRDefault="001C050B" w:rsidP="003E1AA8">
            <w:pPr>
              <w:pStyle w:val="NoSpacing"/>
              <w:jc w:val="both"/>
            </w:pPr>
          </w:p>
          <w:p w14:paraId="5B2BFD00" w14:textId="77777777" w:rsidR="001C050B" w:rsidRDefault="001C050B" w:rsidP="003E1AA8">
            <w:pPr>
              <w:pStyle w:val="NoSpacing"/>
              <w:jc w:val="both"/>
            </w:pPr>
          </w:p>
          <w:p w14:paraId="2AC7D39D" w14:textId="77777777" w:rsidR="001C050B" w:rsidRDefault="001C050B" w:rsidP="003E1AA8">
            <w:pPr>
              <w:pStyle w:val="NoSpacing"/>
              <w:jc w:val="both"/>
            </w:pPr>
          </w:p>
          <w:p w14:paraId="65CA2B25" w14:textId="77777777" w:rsidR="001C050B" w:rsidRDefault="001C050B" w:rsidP="003E1AA8">
            <w:pPr>
              <w:pStyle w:val="NoSpacing"/>
              <w:jc w:val="both"/>
            </w:pPr>
          </w:p>
          <w:p w14:paraId="6F27E55A" w14:textId="77777777" w:rsidR="001C050B" w:rsidRDefault="001C050B" w:rsidP="003E1AA8">
            <w:pPr>
              <w:pStyle w:val="NoSpacing"/>
              <w:jc w:val="both"/>
            </w:pPr>
          </w:p>
          <w:p w14:paraId="7380F194" w14:textId="77777777" w:rsidR="001C050B" w:rsidRDefault="001C050B" w:rsidP="003E1AA8">
            <w:pPr>
              <w:pStyle w:val="NoSpacing"/>
              <w:jc w:val="both"/>
            </w:pPr>
          </w:p>
          <w:p w14:paraId="5E4ACB03" w14:textId="77777777" w:rsidR="001C050B" w:rsidRDefault="001C050B" w:rsidP="003E1AA8">
            <w:pPr>
              <w:pStyle w:val="NoSpacing"/>
              <w:jc w:val="both"/>
            </w:pPr>
          </w:p>
          <w:p w14:paraId="33C7094A" w14:textId="5B402E12" w:rsidR="001C050B" w:rsidRDefault="001C050B" w:rsidP="003E1AA8">
            <w:pPr>
              <w:pStyle w:val="NoSpacing"/>
              <w:jc w:val="both"/>
            </w:pPr>
            <w:r>
              <w:t>L</w:t>
            </w:r>
            <w:r w:rsidR="001731D9">
              <w:t>ower ability</w:t>
            </w:r>
            <w:r>
              <w:t xml:space="preserve"> students: to have as many bounces as they need and return over the net. Focus on a rally rather than points.</w:t>
            </w:r>
          </w:p>
          <w:p w14:paraId="5090E9F0" w14:textId="77777777" w:rsidR="001C050B" w:rsidRDefault="001C050B" w:rsidP="003E1AA8">
            <w:pPr>
              <w:pStyle w:val="NoSpacing"/>
              <w:jc w:val="both"/>
            </w:pPr>
          </w:p>
          <w:p w14:paraId="35904A43" w14:textId="20D78F64" w:rsidR="001C050B" w:rsidRPr="003C4779" w:rsidRDefault="001C050B" w:rsidP="003E1AA8">
            <w:pPr>
              <w:pStyle w:val="NoSpacing"/>
              <w:jc w:val="both"/>
            </w:pPr>
            <w:r>
              <w:t>H</w:t>
            </w:r>
            <w:r w:rsidR="001731D9">
              <w:t xml:space="preserve">igher </w:t>
            </w:r>
            <w:r>
              <w:t>A</w:t>
            </w:r>
            <w:r w:rsidR="001731D9">
              <w:t>bility: student</w:t>
            </w:r>
            <w:r>
              <w:t>s can have a competitive game. One bounce only.</w:t>
            </w:r>
          </w:p>
        </w:tc>
        <w:bookmarkStart w:id="0" w:name="_GoBack"/>
        <w:bookmarkEnd w:id="0"/>
      </w:tr>
      <w:tr w:rsidR="003C4779" w:rsidRPr="003C4779" w14:paraId="35904A48" w14:textId="77777777" w:rsidTr="006D4E01">
        <w:tc>
          <w:tcPr>
            <w:tcW w:w="1140" w:type="dxa"/>
          </w:tcPr>
          <w:p w14:paraId="35904A45" w14:textId="77777777" w:rsidR="003860A6" w:rsidRPr="003C4779" w:rsidRDefault="000E4CF2" w:rsidP="000E4CF2">
            <w:pPr>
              <w:pStyle w:val="NoSpacing"/>
              <w:jc w:val="center"/>
            </w:pPr>
            <w:r w:rsidRPr="003C4779">
              <w:t>AFL</w:t>
            </w:r>
          </w:p>
        </w:tc>
        <w:tc>
          <w:tcPr>
            <w:tcW w:w="7087" w:type="dxa"/>
          </w:tcPr>
          <w:p w14:paraId="35904A46" w14:textId="2C532409" w:rsidR="00F45B08" w:rsidRPr="003C4779" w:rsidRDefault="00627376" w:rsidP="00F45B08">
            <w:pPr>
              <w:pStyle w:val="NoSpacing"/>
              <w:jc w:val="both"/>
            </w:pPr>
            <w:r>
              <w:t>Teacher observation and students’ self-assessment of ability.</w:t>
            </w:r>
            <w:r w:rsidR="00B165AD">
              <w:t xml:space="preserve"> Questioning pupils to assess knowledge.</w:t>
            </w:r>
          </w:p>
        </w:tc>
        <w:tc>
          <w:tcPr>
            <w:tcW w:w="2087" w:type="dxa"/>
          </w:tcPr>
          <w:p w14:paraId="35904A47" w14:textId="77777777" w:rsidR="003860A6" w:rsidRPr="003C4779" w:rsidRDefault="003860A6" w:rsidP="00F45B08">
            <w:pPr>
              <w:pStyle w:val="NoSpacing"/>
              <w:jc w:val="both"/>
            </w:pPr>
          </w:p>
        </w:tc>
      </w:tr>
      <w:tr w:rsidR="003C4779" w:rsidRPr="003C4779" w14:paraId="35904A55" w14:textId="77777777" w:rsidTr="006D4E01">
        <w:tc>
          <w:tcPr>
            <w:tcW w:w="1140" w:type="dxa"/>
          </w:tcPr>
          <w:p w14:paraId="3F1587B2" w14:textId="77777777" w:rsidR="003860A6" w:rsidRDefault="000E4CF2" w:rsidP="000E4CF2">
            <w:pPr>
              <w:pStyle w:val="NoSpacing"/>
              <w:jc w:val="center"/>
            </w:pPr>
            <w:r w:rsidRPr="003C4779">
              <w:t>Activity</w:t>
            </w:r>
          </w:p>
          <w:p w14:paraId="35904A49" w14:textId="169874CC" w:rsidR="00627376" w:rsidRPr="00A42CB5" w:rsidRDefault="00B165AD" w:rsidP="000E4CF2">
            <w:pPr>
              <w:pStyle w:val="NoSpacing"/>
              <w:jc w:val="center"/>
              <w:rPr>
                <w:rStyle w:val="Emphasis"/>
              </w:rPr>
            </w:pPr>
            <w:r>
              <w:rPr>
                <w:b/>
              </w:rPr>
              <w:t>Passing</w:t>
            </w:r>
          </w:p>
        </w:tc>
        <w:tc>
          <w:tcPr>
            <w:tcW w:w="7087" w:type="dxa"/>
          </w:tcPr>
          <w:p w14:paraId="70801081" w14:textId="77777777" w:rsidR="001E7AED" w:rsidRDefault="00627376" w:rsidP="001E7AED">
            <w:pPr>
              <w:pStyle w:val="NoSpacing"/>
              <w:jc w:val="both"/>
            </w:pPr>
            <w:r>
              <w:t xml:space="preserve"> </w:t>
            </w:r>
            <w:r w:rsidR="001E7AED">
              <w:t>Discuss with the students, how do you pass a football? What part of the foot do they use?</w:t>
            </w:r>
          </w:p>
          <w:p w14:paraId="7C06212A" w14:textId="77777777" w:rsidR="001E7AED" w:rsidRDefault="001E7AED" w:rsidP="001E7AED">
            <w:pPr>
              <w:pStyle w:val="NoSpacing"/>
              <w:jc w:val="both"/>
            </w:pPr>
            <w:r>
              <w:t>•</w:t>
            </w:r>
            <w:r>
              <w:tab/>
              <w:t>Teaching points: Use inside of the foot (Adidas/ Nike logo)</w:t>
            </w:r>
          </w:p>
          <w:p w14:paraId="123355A7" w14:textId="77777777" w:rsidR="001E7AED" w:rsidRDefault="001E7AED" w:rsidP="001E7AED">
            <w:pPr>
              <w:pStyle w:val="NoSpacing"/>
              <w:jc w:val="both"/>
            </w:pPr>
            <w:r>
              <w:t>•</w:t>
            </w:r>
            <w:r>
              <w:tab/>
              <w:t>Arms out for balance, face looking forward</w:t>
            </w:r>
          </w:p>
          <w:p w14:paraId="566991DA" w14:textId="168D29BC" w:rsidR="001E7AED" w:rsidRDefault="001E7AED" w:rsidP="001E7AED">
            <w:pPr>
              <w:pStyle w:val="NoSpacing"/>
              <w:jc w:val="both"/>
            </w:pPr>
            <w:r>
              <w:t>•</w:t>
            </w:r>
            <w:r>
              <w:tab/>
              <w:t xml:space="preserve">Chest over the ball, then pass the ball. </w:t>
            </w:r>
          </w:p>
          <w:p w14:paraId="4086D40F" w14:textId="19832B1F" w:rsidR="006E1839" w:rsidRDefault="006E1839" w:rsidP="001E7AED">
            <w:pPr>
              <w:pStyle w:val="NoSpacing"/>
              <w:jc w:val="both"/>
            </w:pPr>
            <w:r>
              <w:t>Demonstrate each activity if comfortable to do so or if able to allow a high ability pupil to demonstrate.</w:t>
            </w:r>
          </w:p>
          <w:p w14:paraId="5819FCE8" w14:textId="77777777" w:rsidR="006E1839" w:rsidRDefault="006E1839" w:rsidP="001E7AED">
            <w:pPr>
              <w:pStyle w:val="NoSpacing"/>
              <w:jc w:val="both"/>
            </w:pPr>
          </w:p>
          <w:p w14:paraId="468E7F6B" w14:textId="6F4A585D" w:rsidR="00627376" w:rsidRDefault="001E7AED" w:rsidP="001E7AED">
            <w:pPr>
              <w:pStyle w:val="NoSpacing"/>
              <w:jc w:val="both"/>
            </w:pPr>
            <w:r w:rsidRPr="001E7AED">
              <w:rPr>
                <w:b/>
              </w:rPr>
              <w:t>Activity 1: Short passing drill</w:t>
            </w:r>
            <w:r>
              <w:t xml:space="preserve"> have pupils place a cone 10 steps apart in line with their partner. Pupils will face their partner standing on their cone. Place two cones (like a gate) in the middle of the pair. The pupils have to use the teaching points to pass the ball through the gate to their partner. Every time they successfully pass the ball through to their partner they get a point. Pair with the highest points win.</w:t>
            </w:r>
          </w:p>
          <w:p w14:paraId="6E1C23B9" w14:textId="122CED63" w:rsidR="006E1839" w:rsidRDefault="006E1839" w:rsidP="001E7AED">
            <w:pPr>
              <w:pStyle w:val="NoSpacing"/>
              <w:jc w:val="both"/>
            </w:pPr>
            <w:r>
              <w:rPr>
                <w:noProof/>
                <w:lang w:eastAsia="en-GB"/>
              </w:rPr>
              <mc:AlternateContent>
                <mc:Choice Requires="wps">
                  <w:drawing>
                    <wp:anchor distT="0" distB="0" distL="114300" distR="114300" simplePos="0" relativeHeight="251715584" behindDoc="0" locked="0" layoutInCell="1" allowOverlap="1" wp14:anchorId="3EEAD72D" wp14:editId="59B3A0A0">
                      <wp:simplePos x="0" y="0"/>
                      <wp:positionH relativeFrom="column">
                        <wp:posOffset>1750060</wp:posOffset>
                      </wp:positionH>
                      <wp:positionV relativeFrom="paragraph">
                        <wp:posOffset>22860</wp:posOffset>
                      </wp:positionV>
                      <wp:extent cx="190500" cy="171450"/>
                      <wp:effectExtent l="0" t="0" r="19050" b="19050"/>
                      <wp:wrapNone/>
                      <wp:docPr id="27" name="Oval 27"/>
                      <wp:cNvGraphicFramePr/>
                      <a:graphic xmlns:a="http://schemas.openxmlformats.org/drawingml/2006/main">
                        <a:graphicData uri="http://schemas.microsoft.com/office/word/2010/wordprocessingShape">
                          <wps:wsp>
                            <wps:cNvSpPr/>
                            <wps:spPr>
                              <a:xfrm>
                                <a:off x="0" y="0"/>
                                <a:ext cx="19050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C05AC" id="Oval 27" o:spid="_x0000_s1026" style="position:absolute;margin-left:137.8pt;margin-top:1.8pt;width:1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" fillcolor="#4f81bd [3204]" strokecolor="#243f60 [1604]" strokeweight="2pt"/>
                  </w:pict>
                </mc:Fallback>
              </mc:AlternateContent>
            </w:r>
          </w:p>
          <w:p w14:paraId="19B15EF7" w14:textId="517BE21D" w:rsidR="001E7AED" w:rsidRDefault="006E1839" w:rsidP="001E7AED">
            <w:pPr>
              <w:pStyle w:val="NoSpacing"/>
              <w:jc w:val="both"/>
            </w:pPr>
            <w:r>
              <w:rPr>
                <w:noProof/>
                <w:lang w:eastAsia="en-GB"/>
              </w:rPr>
              <mc:AlternateContent>
                <mc:Choice Requires="wps">
                  <w:drawing>
                    <wp:anchor distT="0" distB="0" distL="114300" distR="114300" simplePos="0" relativeHeight="251722752" behindDoc="0" locked="0" layoutInCell="1" allowOverlap="1" wp14:anchorId="189E50DF" wp14:editId="48D9018A">
                      <wp:simplePos x="0" y="0"/>
                      <wp:positionH relativeFrom="column">
                        <wp:posOffset>1835785</wp:posOffset>
                      </wp:positionH>
                      <wp:positionV relativeFrom="paragraph">
                        <wp:posOffset>139700</wp:posOffset>
                      </wp:positionV>
                      <wp:extent cx="9525" cy="314325"/>
                      <wp:effectExtent l="95250" t="19050" r="66675" b="47625"/>
                      <wp:wrapNone/>
                      <wp:docPr id="200" name="Straight Arrow Connector 200"/>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905C14" id="_x0000_t32" coordsize="21600,21600" o:spt="32" o:oned="t" path="m,l21600,21600e" filled="f">
                      <v:path arrowok="t" fillok="f" o:connecttype="none"/>
                      <o:lock v:ext="edit" shapetype="t"/>
                    </v:shapetype>
                    <v:shape id="Straight Arrow Connector 200" o:spid="_x0000_s1026" type="#_x0000_t32" style="position:absolute;margin-left:144.55pt;margin-top:11pt;width:.75pt;height:24.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" strokecolor="#4579b8 [3044]" strokeweight="3pt">
                      <v:stroke endarrow="block"/>
                    </v:shape>
                  </w:pict>
                </mc:Fallback>
              </mc:AlternateContent>
            </w:r>
          </w:p>
          <w:p w14:paraId="15432C49" w14:textId="65E4FFCB" w:rsidR="006E1839" w:rsidRDefault="006E1839" w:rsidP="001E7AED">
            <w:pPr>
              <w:pStyle w:val="NoSpacing"/>
              <w:jc w:val="both"/>
              <w:rPr>
                <w:b/>
              </w:rPr>
            </w:pPr>
            <w:r>
              <w:rPr>
                <w:b/>
                <w:noProof/>
                <w:lang w:eastAsia="en-GB"/>
              </w:rPr>
              <mc:AlternateContent>
                <mc:Choice Requires="wps">
                  <w:drawing>
                    <wp:anchor distT="0" distB="0" distL="114300" distR="114300" simplePos="0" relativeHeight="251719680" behindDoc="0" locked="0" layoutInCell="1" allowOverlap="1" wp14:anchorId="4DE23BA4" wp14:editId="388CE789">
                      <wp:simplePos x="0" y="0"/>
                      <wp:positionH relativeFrom="column">
                        <wp:posOffset>2007235</wp:posOffset>
                      </wp:positionH>
                      <wp:positionV relativeFrom="paragraph">
                        <wp:posOffset>81280</wp:posOffset>
                      </wp:positionV>
                      <wp:extent cx="152400" cy="104775"/>
                      <wp:effectExtent l="0" t="0" r="19050" b="28575"/>
                      <wp:wrapNone/>
                      <wp:docPr id="198" name="Oval 198"/>
                      <wp:cNvGraphicFramePr/>
                      <a:graphic xmlns:a="http://schemas.openxmlformats.org/drawingml/2006/main">
                        <a:graphicData uri="http://schemas.microsoft.com/office/word/2010/wordprocessingShape">
                          <wps:wsp>
                            <wps:cNvSpPr/>
                            <wps:spPr>
                              <a:xfrm>
                                <a:off x="0" y="0"/>
                                <a:ext cx="152400" cy="104775"/>
                              </a:xfrm>
                              <a:prstGeom prst="ellipse">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15774" id="Oval 198" o:spid="_x0000_s1026" style="position:absolute;margin-left:158.05pt;margin-top:6.4pt;width:12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" fillcolor="#c00000" strokecolor="red" strokeweight="2pt"/>
                  </w:pict>
                </mc:Fallback>
              </mc:AlternateContent>
            </w:r>
            <w:r>
              <w:rPr>
                <w:b/>
                <w:noProof/>
                <w:lang w:eastAsia="en-GB"/>
              </w:rPr>
              <mc:AlternateContent>
                <mc:Choice Requires="wps">
                  <w:drawing>
                    <wp:anchor distT="0" distB="0" distL="114300" distR="114300" simplePos="0" relativeHeight="251721728" behindDoc="0" locked="0" layoutInCell="1" allowOverlap="1" wp14:anchorId="4784D70A" wp14:editId="3C8A77C4">
                      <wp:simplePos x="0" y="0"/>
                      <wp:positionH relativeFrom="column">
                        <wp:posOffset>1479550</wp:posOffset>
                      </wp:positionH>
                      <wp:positionV relativeFrom="paragraph">
                        <wp:posOffset>83185</wp:posOffset>
                      </wp:positionV>
                      <wp:extent cx="152400" cy="104775"/>
                      <wp:effectExtent l="0" t="0" r="19050" b="28575"/>
                      <wp:wrapNone/>
                      <wp:docPr id="199" name="Oval 199"/>
                      <wp:cNvGraphicFramePr/>
                      <a:graphic xmlns:a="http://schemas.openxmlformats.org/drawingml/2006/main">
                        <a:graphicData uri="http://schemas.microsoft.com/office/word/2010/wordprocessingShape">
                          <wps:wsp>
                            <wps:cNvSpPr/>
                            <wps:spPr>
                              <a:xfrm>
                                <a:off x="0" y="0"/>
                                <a:ext cx="152400" cy="104775"/>
                              </a:xfrm>
                              <a:prstGeom prst="ellipse">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3B56B" id="Oval 199" o:spid="_x0000_s1026" style="position:absolute;margin-left:116.5pt;margin-top:6.55pt;width:12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" fillcolor="#c00000" strokecolor="red" strokeweight="2pt"/>
                  </w:pict>
                </mc:Fallback>
              </mc:AlternateContent>
            </w:r>
          </w:p>
          <w:p w14:paraId="12C484D8" w14:textId="63BD8A2B" w:rsidR="006E1839" w:rsidRDefault="006E1839" w:rsidP="001E7AED">
            <w:pPr>
              <w:pStyle w:val="NoSpacing"/>
              <w:jc w:val="both"/>
              <w:rPr>
                <w:b/>
              </w:rPr>
            </w:pPr>
          </w:p>
          <w:p w14:paraId="7C623DB7" w14:textId="796A7C5E" w:rsidR="006E1839" w:rsidRDefault="006E1839" w:rsidP="001E7AED">
            <w:pPr>
              <w:pStyle w:val="NoSpacing"/>
              <w:jc w:val="both"/>
              <w:rPr>
                <w:b/>
              </w:rPr>
            </w:pPr>
            <w:r>
              <w:rPr>
                <w:noProof/>
                <w:lang w:eastAsia="en-GB"/>
              </w:rPr>
              <mc:AlternateContent>
                <mc:Choice Requires="wps">
                  <w:drawing>
                    <wp:anchor distT="0" distB="0" distL="114300" distR="114300" simplePos="0" relativeHeight="251718656" behindDoc="1" locked="0" layoutInCell="1" allowOverlap="1" wp14:anchorId="25010A50" wp14:editId="63D9640C">
                      <wp:simplePos x="0" y="0"/>
                      <wp:positionH relativeFrom="column">
                        <wp:posOffset>1759585</wp:posOffset>
                      </wp:positionH>
                      <wp:positionV relativeFrom="paragraph">
                        <wp:posOffset>8255</wp:posOffset>
                      </wp:positionV>
                      <wp:extent cx="190500" cy="171450"/>
                      <wp:effectExtent l="0" t="0" r="19050" b="19050"/>
                      <wp:wrapTight wrapText="bothSides">
                        <wp:wrapPolygon edited="0">
                          <wp:start x="2160" y="0"/>
                          <wp:lineTo x="0" y="2400"/>
                          <wp:lineTo x="0" y="21600"/>
                          <wp:lineTo x="21600" y="21600"/>
                          <wp:lineTo x="21600" y="0"/>
                          <wp:lineTo x="2160" y="0"/>
                        </wp:wrapPolygon>
                      </wp:wrapTight>
                      <wp:docPr id="197" name="Oval 197"/>
                      <wp:cNvGraphicFramePr/>
                      <a:graphic xmlns:a="http://schemas.openxmlformats.org/drawingml/2006/main">
                        <a:graphicData uri="http://schemas.microsoft.com/office/word/2010/wordprocessingShape">
                          <wps:wsp>
                            <wps:cNvSpPr/>
                            <wps:spPr>
                              <a:xfrm>
                                <a:off x="0" y="0"/>
                                <a:ext cx="19050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D332D" id="Oval 197" o:spid="_x0000_s1026" style="position:absolute;margin-left:138.55pt;margin-top:.65pt;width:15pt;height:1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" fillcolor="#4f81bd" strokecolor="#385d8a" strokeweight="2pt">
                      <w10:wrap type="tight"/>
                    </v:oval>
                  </w:pict>
                </mc:Fallback>
              </mc:AlternateContent>
            </w:r>
          </w:p>
          <w:p w14:paraId="09A9BD17" w14:textId="77777777" w:rsidR="006E1839" w:rsidRDefault="006E1839" w:rsidP="001E7AED">
            <w:pPr>
              <w:pStyle w:val="NoSpacing"/>
              <w:jc w:val="both"/>
              <w:rPr>
                <w:b/>
              </w:rPr>
            </w:pPr>
          </w:p>
          <w:p w14:paraId="6EFBC829" w14:textId="69502777" w:rsidR="001E7AED" w:rsidRDefault="001E7AED" w:rsidP="001E7AED">
            <w:pPr>
              <w:pStyle w:val="NoSpacing"/>
              <w:jc w:val="both"/>
            </w:pPr>
            <w:r w:rsidRPr="001E7AED">
              <w:rPr>
                <w:b/>
              </w:rPr>
              <w:t>Activity 2: Long Passing Drill</w:t>
            </w:r>
            <w:r>
              <w:rPr>
                <w:b/>
              </w:rPr>
              <w:t xml:space="preserve"> </w:t>
            </w:r>
            <w:r>
              <w:t xml:space="preserve">Increase the distance of the pair, by 5 steps. </w:t>
            </w:r>
            <w:r w:rsidR="004E2AA6">
              <w:t>Pupils will use the teaching points to get the ball through the gate to their partner. (</w:t>
            </w:r>
            <w:r w:rsidR="009B3091" w:rsidRPr="004E2AA6">
              <w:rPr>
                <w:b/>
              </w:rPr>
              <w:t>Use</w:t>
            </w:r>
            <w:r w:rsidR="004E2AA6" w:rsidRPr="004E2AA6">
              <w:rPr>
                <w:b/>
              </w:rPr>
              <w:t xml:space="preserve"> top part</w:t>
            </w:r>
            <w:r w:rsidR="004E2AA6">
              <w:t xml:space="preserve"> of the foot, </w:t>
            </w:r>
            <w:r w:rsidR="004E2AA6" w:rsidRPr="004E2AA6">
              <w:rPr>
                <w:b/>
              </w:rPr>
              <w:t>lean back</w:t>
            </w:r>
            <w:r w:rsidR="004E2AA6">
              <w:t xml:space="preserve"> to get the ball slightly in the air, </w:t>
            </w:r>
            <w:r w:rsidR="004E2AA6" w:rsidRPr="004E2AA6">
              <w:rPr>
                <w:b/>
              </w:rPr>
              <w:t>add more power</w:t>
            </w:r>
            <w:r w:rsidR="004E2AA6">
              <w:t xml:space="preserve"> to the ball). Have a competition who can get the ball through the air slightly, through the gates to their partner. Every successful long pass to their partner is a point. The pair with the highest score are the champions.</w:t>
            </w:r>
          </w:p>
          <w:p w14:paraId="0420892F" w14:textId="77777777" w:rsidR="004E2AA6" w:rsidRDefault="004E2AA6" w:rsidP="001E7AED">
            <w:pPr>
              <w:pStyle w:val="NoSpacing"/>
              <w:jc w:val="both"/>
            </w:pPr>
          </w:p>
          <w:p w14:paraId="1E883171" w14:textId="17EF8129" w:rsidR="004E2AA6" w:rsidRDefault="004E2AA6" w:rsidP="001E7AED">
            <w:pPr>
              <w:pStyle w:val="NoSpacing"/>
              <w:jc w:val="both"/>
            </w:pPr>
            <w:r w:rsidRPr="007C6A4C">
              <w:rPr>
                <w:b/>
              </w:rPr>
              <w:t>Activity 3:</w:t>
            </w:r>
            <w:r>
              <w:t xml:space="preserve"> </w:t>
            </w:r>
            <w:r w:rsidRPr="00450741">
              <w:rPr>
                <w:b/>
              </w:rPr>
              <w:t>Piggy in the middle</w:t>
            </w:r>
            <w:r>
              <w:t>: Pupils will work in threes, two pupils will be on cones 15/20 steps apart facing each other on the cone.</w:t>
            </w:r>
            <w:r w:rsidR="007C4CC7">
              <w:t xml:space="preserve"> </w:t>
            </w:r>
            <w:r w:rsidR="00F531F7">
              <w:t>Make</w:t>
            </w:r>
            <w:r w:rsidR="007C4CC7">
              <w:t xml:space="preserve"> the gate size bigger,</w:t>
            </w:r>
            <w:r>
              <w:t xml:space="preserve"> </w:t>
            </w:r>
            <w:r w:rsidR="00450741">
              <w:t>The</w:t>
            </w:r>
            <w:r>
              <w:t xml:space="preserve"> defender will have to try and intercept the passes </w:t>
            </w:r>
            <w:r w:rsidR="00450741">
              <w:t>in the middle between the gates. The defenders have to win the ball back in the middle to swap places with the person who passed the ball before they intercepted. The person in the trio who is in the middle for the less time is the winner.</w:t>
            </w:r>
          </w:p>
          <w:p w14:paraId="316C09D4" w14:textId="1038FD07" w:rsidR="009B3091" w:rsidRDefault="009B3091" w:rsidP="001E7AED">
            <w:pPr>
              <w:pStyle w:val="NoSpacing"/>
              <w:jc w:val="both"/>
            </w:pPr>
            <w:r>
              <w:rPr>
                <w:noProof/>
                <w:lang w:eastAsia="en-GB"/>
              </w:rPr>
              <mc:AlternateContent>
                <mc:Choice Requires="wps">
                  <w:drawing>
                    <wp:anchor distT="0" distB="0" distL="114300" distR="114300" simplePos="0" relativeHeight="251723776" behindDoc="0" locked="0" layoutInCell="1" allowOverlap="1" wp14:anchorId="3EFAC6BE" wp14:editId="6EC97F4B">
                      <wp:simplePos x="0" y="0"/>
                      <wp:positionH relativeFrom="column">
                        <wp:posOffset>1673860</wp:posOffset>
                      </wp:positionH>
                      <wp:positionV relativeFrom="paragraph">
                        <wp:posOffset>60325</wp:posOffset>
                      </wp:positionV>
                      <wp:extent cx="190500" cy="123825"/>
                      <wp:effectExtent l="0" t="0" r="19050" b="28575"/>
                      <wp:wrapNone/>
                      <wp:docPr id="201" name="Oval 201"/>
                      <wp:cNvGraphicFramePr/>
                      <a:graphic xmlns:a="http://schemas.openxmlformats.org/drawingml/2006/main">
                        <a:graphicData uri="http://schemas.microsoft.com/office/word/2010/wordprocessingShape">
                          <wps:wsp>
                            <wps:cNvSpPr/>
                            <wps:spPr>
                              <a:xfrm>
                                <a:off x="0" y="0"/>
                                <a:ext cx="1905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D5527" id="Oval 201" o:spid="_x0000_s1026" style="position:absolute;margin-left:131.8pt;margin-top:4.75pt;width:1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" fillcolor="#4f81bd [3204]" strokecolor="#243f60 [1604]" strokeweight="2pt"/>
                  </w:pict>
                </mc:Fallback>
              </mc:AlternateContent>
            </w:r>
          </w:p>
          <w:p w14:paraId="6112BCF2" w14:textId="6364CBA5" w:rsidR="009B3091" w:rsidRDefault="009B3091" w:rsidP="001E7AED">
            <w:pPr>
              <w:pStyle w:val="NoSpacing"/>
              <w:jc w:val="both"/>
            </w:pPr>
          </w:p>
          <w:p w14:paraId="46263523" w14:textId="46276824" w:rsidR="009B3091" w:rsidRDefault="009B3091" w:rsidP="001E7AED">
            <w:pPr>
              <w:pStyle w:val="NoSpacing"/>
              <w:jc w:val="both"/>
            </w:pPr>
            <w:r>
              <w:rPr>
                <w:noProof/>
                <w:lang w:eastAsia="en-GB"/>
              </w:rPr>
              <w:drawing>
                <wp:anchor distT="0" distB="0" distL="114300" distR="114300" simplePos="0" relativeHeight="251726848" behindDoc="1" locked="0" layoutInCell="1" allowOverlap="1" wp14:anchorId="34824BD9" wp14:editId="575A21DF">
                  <wp:simplePos x="0" y="0"/>
                  <wp:positionH relativeFrom="column">
                    <wp:posOffset>1683385</wp:posOffset>
                  </wp:positionH>
                  <wp:positionV relativeFrom="paragraph">
                    <wp:posOffset>90805</wp:posOffset>
                  </wp:positionV>
                  <wp:extent cx="213360" cy="152400"/>
                  <wp:effectExtent l="0" t="0" r="0" b="0"/>
                  <wp:wrapTight wrapText="bothSides">
                    <wp:wrapPolygon edited="0">
                      <wp:start x="0" y="0"/>
                      <wp:lineTo x="0" y="18900"/>
                      <wp:lineTo x="19286" y="18900"/>
                      <wp:lineTo x="19286"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anchor>
              </w:drawing>
            </w:r>
            <w:r>
              <w:rPr>
                <w:noProof/>
                <w:lang w:eastAsia="en-GB"/>
              </w:rPr>
              <mc:AlternateContent>
                <mc:Choice Requires="wps">
                  <w:drawing>
                    <wp:anchor distT="0" distB="0" distL="114300" distR="114300" simplePos="0" relativeHeight="251727872" behindDoc="0" locked="0" layoutInCell="1" allowOverlap="1" wp14:anchorId="377114AB" wp14:editId="254E1117">
                      <wp:simplePos x="0" y="0"/>
                      <wp:positionH relativeFrom="column">
                        <wp:posOffset>1388110</wp:posOffset>
                      </wp:positionH>
                      <wp:positionV relativeFrom="paragraph">
                        <wp:posOffset>138430</wp:posOffset>
                      </wp:positionV>
                      <wp:extent cx="114300" cy="133350"/>
                      <wp:effectExtent l="0" t="0" r="19050" b="19050"/>
                      <wp:wrapNone/>
                      <wp:docPr id="204" name="Oval 20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26E70" id="Oval 204" o:spid="_x0000_s1026" style="position:absolute;margin-left:109.3pt;margin-top:10.9pt;width:9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" fillcolor="red" strokecolor="red" strokeweight="2pt"/>
                  </w:pict>
                </mc:Fallback>
              </mc:AlternateContent>
            </w:r>
            <w:r>
              <w:rPr>
                <w:noProof/>
                <w:lang w:eastAsia="en-GB"/>
              </w:rPr>
              <w:drawing>
                <wp:anchor distT="0" distB="0" distL="114300" distR="114300" simplePos="0" relativeHeight="251728896" behindDoc="1" locked="0" layoutInCell="1" allowOverlap="1" wp14:anchorId="7D4773CB" wp14:editId="5DB98CDD">
                  <wp:simplePos x="0" y="0"/>
                  <wp:positionH relativeFrom="column">
                    <wp:posOffset>2045335</wp:posOffset>
                  </wp:positionH>
                  <wp:positionV relativeFrom="paragraph">
                    <wp:posOffset>112395</wp:posOffset>
                  </wp:positionV>
                  <wp:extent cx="140335" cy="158750"/>
                  <wp:effectExtent l="0" t="0" r="0" b="0"/>
                  <wp:wrapTight wrapText="bothSides">
                    <wp:wrapPolygon edited="0">
                      <wp:start x="0" y="0"/>
                      <wp:lineTo x="0" y="18144"/>
                      <wp:lineTo x="17593" y="18144"/>
                      <wp:lineTo x="17593"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58750"/>
                          </a:xfrm>
                          <a:prstGeom prst="rect">
                            <a:avLst/>
                          </a:prstGeom>
                          <a:noFill/>
                        </pic:spPr>
                      </pic:pic>
                    </a:graphicData>
                  </a:graphic>
                </wp:anchor>
              </w:drawing>
            </w:r>
          </w:p>
          <w:p w14:paraId="7420715C" w14:textId="5075B357" w:rsidR="009B3091" w:rsidRDefault="009B3091" w:rsidP="001E7AED">
            <w:pPr>
              <w:pStyle w:val="NoSpacing"/>
              <w:jc w:val="both"/>
            </w:pPr>
            <w:r>
              <w:rPr>
                <w:noProof/>
                <w:lang w:eastAsia="en-GB"/>
              </w:rPr>
              <mc:AlternateContent>
                <mc:Choice Requires="wps">
                  <w:drawing>
                    <wp:anchor distT="0" distB="0" distL="114300" distR="114300" simplePos="0" relativeHeight="251731968" behindDoc="0" locked="0" layoutInCell="1" allowOverlap="1" wp14:anchorId="4E6DE5B9" wp14:editId="1462F5EA">
                      <wp:simplePos x="0" y="0"/>
                      <wp:positionH relativeFrom="column">
                        <wp:posOffset>1788160</wp:posOffset>
                      </wp:positionH>
                      <wp:positionV relativeFrom="paragraph">
                        <wp:posOffset>128905</wp:posOffset>
                      </wp:positionV>
                      <wp:extent cx="9525" cy="209550"/>
                      <wp:effectExtent l="57150" t="38100" r="66675" b="19050"/>
                      <wp:wrapNone/>
                      <wp:docPr id="208" name="Straight Arrow Connector 208"/>
                      <wp:cNvGraphicFramePr/>
                      <a:graphic xmlns:a="http://schemas.openxmlformats.org/drawingml/2006/main">
                        <a:graphicData uri="http://schemas.microsoft.com/office/word/2010/wordprocessingShape">
                          <wps:wsp>
                            <wps:cNvCnPr/>
                            <wps:spPr>
                              <a:xfrm flipH="1" flipV="1">
                                <a:off x="0" y="0"/>
                                <a:ext cx="9525" cy="2095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8856C" id="Straight Arrow Connector 208" o:spid="_x0000_s1026" type="#_x0000_t32" style="position:absolute;margin-left:140.8pt;margin-top:10.15pt;width:.75pt;height:16.5pt;flip:x 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" strokecolor="#4579b8 [3044]" strokeweight="3pt">
                      <v:stroke endarrow="block"/>
                    </v:shape>
                  </w:pict>
                </mc:Fallback>
              </mc:AlternateContent>
            </w:r>
            <w:r>
              <w:rPr>
                <w:noProof/>
                <w:lang w:eastAsia="en-GB"/>
              </w:rPr>
              <mc:AlternateContent>
                <mc:Choice Requires="wps">
                  <w:drawing>
                    <wp:anchor distT="0" distB="0" distL="114300" distR="114300" simplePos="0" relativeHeight="251730944" behindDoc="0" locked="0" layoutInCell="1" allowOverlap="1" wp14:anchorId="0D6E3D56" wp14:editId="37F7A4E5">
                      <wp:simplePos x="0" y="0"/>
                      <wp:positionH relativeFrom="column">
                        <wp:posOffset>1911985</wp:posOffset>
                      </wp:positionH>
                      <wp:positionV relativeFrom="paragraph">
                        <wp:posOffset>43180</wp:posOffset>
                      </wp:positionV>
                      <wp:extent cx="114300" cy="0"/>
                      <wp:effectExtent l="19050" t="95250" r="0" b="95250"/>
                      <wp:wrapNone/>
                      <wp:docPr id="207" name="Straight Arrow Connector 207"/>
                      <wp:cNvGraphicFramePr/>
                      <a:graphic xmlns:a="http://schemas.openxmlformats.org/drawingml/2006/main">
                        <a:graphicData uri="http://schemas.microsoft.com/office/word/2010/wordprocessingShape">
                          <wps:wsp>
                            <wps:cNvCnPr/>
                            <wps:spPr>
                              <a:xfrm>
                                <a:off x="0" y="0"/>
                                <a:ext cx="11430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47A9C" id="Straight Arrow Connector 207" o:spid="_x0000_s1026" type="#_x0000_t32" style="position:absolute;margin-left:150.55pt;margin-top:3.4pt;width:9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" strokecolor="red" strokeweight="3pt">
                      <v:stroke endarrow="block"/>
                    </v:shape>
                  </w:pict>
                </mc:Fallback>
              </mc:AlternateContent>
            </w:r>
            <w:r>
              <w:rPr>
                <w:noProof/>
                <w:lang w:eastAsia="en-GB"/>
              </w:rPr>
              <mc:AlternateContent>
                <mc:Choice Requires="wps">
                  <w:drawing>
                    <wp:anchor distT="0" distB="0" distL="114300" distR="114300" simplePos="0" relativeHeight="251729920" behindDoc="0" locked="0" layoutInCell="1" allowOverlap="1" wp14:anchorId="7A186943" wp14:editId="327DB8BD">
                      <wp:simplePos x="0" y="0"/>
                      <wp:positionH relativeFrom="column">
                        <wp:posOffset>1540510</wp:posOffset>
                      </wp:positionH>
                      <wp:positionV relativeFrom="paragraph">
                        <wp:posOffset>52705</wp:posOffset>
                      </wp:positionV>
                      <wp:extent cx="76200" cy="0"/>
                      <wp:effectExtent l="0" t="95250" r="57150" b="95250"/>
                      <wp:wrapNone/>
                      <wp:docPr id="206" name="Straight Arrow Connector 206"/>
                      <wp:cNvGraphicFramePr/>
                      <a:graphic xmlns:a="http://schemas.openxmlformats.org/drawingml/2006/main">
                        <a:graphicData uri="http://schemas.microsoft.com/office/word/2010/wordprocessingShape">
                          <wps:wsp>
                            <wps:cNvCnPr/>
                            <wps:spPr>
                              <a:xfrm flipH="1">
                                <a:off x="0" y="0"/>
                                <a:ext cx="7620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16ED3" id="Straight Arrow Connector 206" o:spid="_x0000_s1026" type="#_x0000_t32" style="position:absolute;margin-left:121.3pt;margin-top:4.15pt;width:6pt;height:0;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" strokecolor="red" strokeweight="3pt">
                      <v:stroke endarrow="block"/>
                    </v:shape>
                  </w:pict>
                </mc:Fallback>
              </mc:AlternateContent>
            </w:r>
          </w:p>
          <w:p w14:paraId="5B1D6695" w14:textId="1A15328C" w:rsidR="009B3091" w:rsidRDefault="009B3091" w:rsidP="001E7AED">
            <w:pPr>
              <w:pStyle w:val="NoSpacing"/>
              <w:jc w:val="both"/>
            </w:pPr>
          </w:p>
          <w:p w14:paraId="0824499B" w14:textId="1EEC9315" w:rsidR="009B3091" w:rsidRDefault="009B3091" w:rsidP="001E7AED">
            <w:pPr>
              <w:pStyle w:val="NoSpacing"/>
              <w:jc w:val="both"/>
            </w:pPr>
            <w:r>
              <w:rPr>
                <w:noProof/>
                <w:lang w:eastAsia="en-GB"/>
              </w:rPr>
              <w:lastRenderedPageBreak/>
              <mc:AlternateContent>
                <mc:Choice Requires="wps">
                  <w:drawing>
                    <wp:anchor distT="0" distB="0" distL="114300" distR="114300" simplePos="0" relativeHeight="251725824" behindDoc="0" locked="0" layoutInCell="1" allowOverlap="1" wp14:anchorId="24ADDE54" wp14:editId="01EAF441">
                      <wp:simplePos x="0" y="0"/>
                      <wp:positionH relativeFrom="column">
                        <wp:posOffset>1689100</wp:posOffset>
                      </wp:positionH>
                      <wp:positionV relativeFrom="paragraph">
                        <wp:posOffset>27305</wp:posOffset>
                      </wp:positionV>
                      <wp:extent cx="190500" cy="123825"/>
                      <wp:effectExtent l="0" t="0" r="19050" b="28575"/>
                      <wp:wrapNone/>
                      <wp:docPr id="202" name="Oval 202"/>
                      <wp:cNvGraphicFramePr/>
                      <a:graphic xmlns:a="http://schemas.openxmlformats.org/drawingml/2006/main">
                        <a:graphicData uri="http://schemas.microsoft.com/office/word/2010/wordprocessingShape">
                          <wps:wsp>
                            <wps:cNvSpPr/>
                            <wps:spPr>
                              <a:xfrm>
                                <a:off x="0" y="0"/>
                                <a:ext cx="190500"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2218C" id="Oval 202" o:spid="_x0000_s1026" style="position:absolute;margin-left:133pt;margin-top:2.15pt;width:1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" fillcolor="#4f81bd" strokecolor="#385d8a" strokeweight="2pt"/>
                  </w:pict>
                </mc:Fallback>
              </mc:AlternateContent>
            </w:r>
          </w:p>
          <w:p w14:paraId="6BAD4B2C" w14:textId="77777777" w:rsidR="009B3091" w:rsidRDefault="009B3091" w:rsidP="001E7AED">
            <w:pPr>
              <w:pStyle w:val="NoSpacing"/>
              <w:jc w:val="both"/>
            </w:pPr>
          </w:p>
          <w:p w14:paraId="19270E1E" w14:textId="77777777" w:rsidR="00A918AB" w:rsidRDefault="00A918AB" w:rsidP="00A918AB">
            <w:pPr>
              <w:pStyle w:val="NoSpacing"/>
              <w:jc w:val="both"/>
              <w:rPr>
                <w:i/>
              </w:rPr>
            </w:pPr>
            <w:r>
              <w:rPr>
                <w:i/>
              </w:rPr>
              <w:t>**************************************************************</w:t>
            </w:r>
          </w:p>
          <w:p w14:paraId="35904A4E" w14:textId="6CB12501" w:rsidR="00A918AB" w:rsidRPr="001E7AED" w:rsidRDefault="00A918AB" w:rsidP="001E7AED">
            <w:pPr>
              <w:pStyle w:val="NoSpacing"/>
              <w:jc w:val="both"/>
            </w:pPr>
            <w:r>
              <w:t xml:space="preserve">Competitive game: </w:t>
            </w:r>
            <w:r w:rsidRPr="00A918AB">
              <w:rPr>
                <w:b/>
              </w:rPr>
              <w:t>Cross bar challenge:</w:t>
            </w:r>
            <w:r>
              <w:t xml:space="preserve"> Students will go head to head in pairs. Each pair will have a goal. Ensuring they keep their distance from each other, pupils will face the goal 15/20 yards away. Pupils have to use the long range</w:t>
            </w:r>
            <w:r w:rsidR="00F531F7">
              <w:t xml:space="preserve"> passing teaching</w:t>
            </w:r>
            <w:r>
              <w:t xml:space="preserve"> points to try and hit the bar going across the top of goal</w:t>
            </w:r>
            <w:r w:rsidR="00F531F7">
              <w:t>. This will encourage them to aim to get the ball in the air and work on their accuracy. Pupil who hits the crossbar first wins a point.</w:t>
            </w:r>
          </w:p>
        </w:tc>
        <w:tc>
          <w:tcPr>
            <w:tcW w:w="2087" w:type="dxa"/>
          </w:tcPr>
          <w:p w14:paraId="176C1497" w14:textId="160BACD5" w:rsidR="001E7AED" w:rsidRDefault="00586A48" w:rsidP="001E7AED">
            <w:pPr>
              <w:pStyle w:val="NoSpacing"/>
              <w:jc w:val="both"/>
            </w:pPr>
            <w:r>
              <w:lastRenderedPageBreak/>
              <w:t xml:space="preserve">. </w:t>
            </w:r>
            <w:r w:rsidR="001E7AED">
              <w:t>B – Pupils break down each teaching point. Increase the gate (cone gap) size for more success.</w:t>
            </w:r>
          </w:p>
          <w:p w14:paraId="285EA8BE" w14:textId="2C3DF2D8" w:rsidR="001E7AED" w:rsidRDefault="001E7AED" w:rsidP="001E7AED">
            <w:pPr>
              <w:pStyle w:val="NoSpacing"/>
              <w:jc w:val="both"/>
            </w:pPr>
            <w:r>
              <w:t>S – Allow pupils to pass through the gate, make the gate smaller after every successful pass.</w:t>
            </w:r>
          </w:p>
          <w:p w14:paraId="19556ECC" w14:textId="77777777" w:rsidR="003860A6" w:rsidRDefault="001E7AED" w:rsidP="001E7AED">
            <w:pPr>
              <w:pStyle w:val="NoSpacing"/>
              <w:jc w:val="both"/>
            </w:pPr>
            <w:r>
              <w:t>G – Pupils use their weak foot only to try pass through the gates.</w:t>
            </w:r>
          </w:p>
          <w:p w14:paraId="7236EF10" w14:textId="77777777" w:rsidR="00F531F7" w:rsidRDefault="00F531F7" w:rsidP="001E7AED">
            <w:pPr>
              <w:pStyle w:val="NoSpacing"/>
              <w:jc w:val="both"/>
            </w:pPr>
          </w:p>
          <w:p w14:paraId="41AF4A9E" w14:textId="77777777" w:rsidR="00F531F7" w:rsidRDefault="00F531F7" w:rsidP="001E7AED">
            <w:pPr>
              <w:pStyle w:val="NoSpacing"/>
              <w:jc w:val="both"/>
            </w:pPr>
          </w:p>
          <w:p w14:paraId="17FB2010" w14:textId="77777777" w:rsidR="00F531F7" w:rsidRDefault="00F531F7" w:rsidP="001E7AED">
            <w:pPr>
              <w:pStyle w:val="NoSpacing"/>
              <w:jc w:val="both"/>
            </w:pPr>
          </w:p>
          <w:p w14:paraId="4C6BABA2" w14:textId="77777777" w:rsidR="00F531F7" w:rsidRDefault="00F531F7" w:rsidP="001E7AED">
            <w:pPr>
              <w:pStyle w:val="NoSpacing"/>
              <w:jc w:val="both"/>
            </w:pPr>
          </w:p>
          <w:p w14:paraId="102E9851" w14:textId="77777777" w:rsidR="00F531F7" w:rsidRDefault="00F531F7" w:rsidP="001E7AED">
            <w:pPr>
              <w:pStyle w:val="NoSpacing"/>
              <w:jc w:val="both"/>
            </w:pPr>
          </w:p>
          <w:p w14:paraId="26EBB867" w14:textId="77777777" w:rsidR="00F531F7" w:rsidRDefault="00F531F7" w:rsidP="001E7AED">
            <w:pPr>
              <w:pStyle w:val="NoSpacing"/>
              <w:jc w:val="both"/>
            </w:pPr>
          </w:p>
          <w:p w14:paraId="7F8CF2CA" w14:textId="77777777" w:rsidR="00F531F7" w:rsidRDefault="00F531F7" w:rsidP="001E7AED">
            <w:pPr>
              <w:pStyle w:val="NoSpacing"/>
              <w:jc w:val="both"/>
            </w:pPr>
          </w:p>
          <w:p w14:paraId="29FA0D65" w14:textId="77777777" w:rsidR="00F531F7" w:rsidRDefault="00F531F7" w:rsidP="001E7AED">
            <w:pPr>
              <w:pStyle w:val="NoSpacing"/>
              <w:jc w:val="both"/>
            </w:pPr>
          </w:p>
          <w:p w14:paraId="5BDDFF67" w14:textId="77777777" w:rsidR="00F531F7" w:rsidRDefault="00F531F7" w:rsidP="001E7AED">
            <w:pPr>
              <w:pStyle w:val="NoSpacing"/>
              <w:jc w:val="both"/>
            </w:pPr>
          </w:p>
          <w:p w14:paraId="6EA0F333" w14:textId="77777777" w:rsidR="00F531F7" w:rsidRDefault="00F531F7" w:rsidP="001E7AED">
            <w:pPr>
              <w:pStyle w:val="NoSpacing"/>
              <w:jc w:val="both"/>
            </w:pPr>
          </w:p>
          <w:p w14:paraId="7AA46645" w14:textId="77777777" w:rsidR="00F531F7" w:rsidRDefault="00F531F7" w:rsidP="001E7AED">
            <w:pPr>
              <w:pStyle w:val="NoSpacing"/>
              <w:jc w:val="both"/>
            </w:pPr>
          </w:p>
          <w:p w14:paraId="2C260DAD" w14:textId="77777777" w:rsidR="00F531F7" w:rsidRDefault="00F531F7" w:rsidP="001E7AED">
            <w:pPr>
              <w:pStyle w:val="NoSpacing"/>
              <w:jc w:val="both"/>
            </w:pPr>
          </w:p>
          <w:p w14:paraId="2CE102B5" w14:textId="77777777" w:rsidR="00F531F7" w:rsidRDefault="00F531F7" w:rsidP="001E7AED">
            <w:pPr>
              <w:pStyle w:val="NoSpacing"/>
              <w:jc w:val="both"/>
            </w:pPr>
          </w:p>
          <w:p w14:paraId="3F0613F0" w14:textId="77777777" w:rsidR="00F531F7" w:rsidRDefault="00F531F7" w:rsidP="001E7AED">
            <w:pPr>
              <w:pStyle w:val="NoSpacing"/>
              <w:jc w:val="both"/>
            </w:pPr>
          </w:p>
          <w:p w14:paraId="5D87EE23" w14:textId="77777777" w:rsidR="00F531F7" w:rsidRDefault="00F531F7" w:rsidP="001E7AED">
            <w:pPr>
              <w:pStyle w:val="NoSpacing"/>
              <w:jc w:val="both"/>
            </w:pPr>
          </w:p>
          <w:p w14:paraId="01A8563B" w14:textId="77777777" w:rsidR="00F531F7" w:rsidRDefault="00F531F7" w:rsidP="001E7AED">
            <w:pPr>
              <w:pStyle w:val="NoSpacing"/>
              <w:jc w:val="both"/>
            </w:pPr>
          </w:p>
          <w:p w14:paraId="60F21DCB" w14:textId="77777777" w:rsidR="00F531F7" w:rsidRDefault="00F531F7" w:rsidP="001E7AED">
            <w:pPr>
              <w:pStyle w:val="NoSpacing"/>
              <w:jc w:val="both"/>
            </w:pPr>
          </w:p>
          <w:p w14:paraId="6931B451" w14:textId="77777777" w:rsidR="00F531F7" w:rsidRDefault="00F531F7" w:rsidP="001E7AED">
            <w:pPr>
              <w:pStyle w:val="NoSpacing"/>
              <w:jc w:val="both"/>
            </w:pPr>
          </w:p>
          <w:p w14:paraId="3F6C7653" w14:textId="77777777" w:rsidR="00F531F7" w:rsidRDefault="00F531F7" w:rsidP="001E7AED">
            <w:pPr>
              <w:pStyle w:val="NoSpacing"/>
              <w:jc w:val="both"/>
            </w:pPr>
          </w:p>
          <w:p w14:paraId="1A713020" w14:textId="77777777" w:rsidR="00F531F7" w:rsidRDefault="00F531F7" w:rsidP="001E7AED">
            <w:pPr>
              <w:pStyle w:val="NoSpacing"/>
              <w:jc w:val="both"/>
            </w:pPr>
          </w:p>
          <w:p w14:paraId="2DC53C69" w14:textId="77777777" w:rsidR="00F531F7" w:rsidRDefault="00F531F7" w:rsidP="001E7AED">
            <w:pPr>
              <w:pStyle w:val="NoSpacing"/>
              <w:jc w:val="both"/>
            </w:pPr>
          </w:p>
          <w:p w14:paraId="0190839C" w14:textId="77777777" w:rsidR="00F531F7" w:rsidRDefault="00F531F7" w:rsidP="001E7AED">
            <w:pPr>
              <w:pStyle w:val="NoSpacing"/>
              <w:jc w:val="both"/>
            </w:pPr>
          </w:p>
          <w:p w14:paraId="78682F96" w14:textId="77777777" w:rsidR="00F531F7" w:rsidRDefault="00F531F7" w:rsidP="001E7AED">
            <w:pPr>
              <w:pStyle w:val="NoSpacing"/>
              <w:jc w:val="both"/>
            </w:pPr>
          </w:p>
          <w:p w14:paraId="3E7A8066" w14:textId="77777777" w:rsidR="00F531F7" w:rsidRDefault="00F531F7" w:rsidP="001E7AED">
            <w:pPr>
              <w:pStyle w:val="NoSpacing"/>
              <w:jc w:val="both"/>
            </w:pPr>
          </w:p>
          <w:p w14:paraId="1F5BA5CA" w14:textId="77777777" w:rsidR="00F531F7" w:rsidRDefault="00F531F7" w:rsidP="001E7AED">
            <w:pPr>
              <w:pStyle w:val="NoSpacing"/>
              <w:jc w:val="both"/>
            </w:pPr>
          </w:p>
          <w:p w14:paraId="3FAF93F4" w14:textId="77777777" w:rsidR="00F531F7" w:rsidRDefault="00F531F7" w:rsidP="001E7AED">
            <w:pPr>
              <w:pStyle w:val="NoSpacing"/>
              <w:jc w:val="both"/>
            </w:pPr>
          </w:p>
          <w:p w14:paraId="1E6136AB" w14:textId="77777777" w:rsidR="00F531F7" w:rsidRDefault="00F531F7" w:rsidP="001E7AED">
            <w:pPr>
              <w:pStyle w:val="NoSpacing"/>
              <w:jc w:val="both"/>
            </w:pPr>
          </w:p>
          <w:p w14:paraId="7D78ECE8" w14:textId="77777777" w:rsidR="00F531F7" w:rsidRDefault="00F531F7" w:rsidP="001E7AED">
            <w:pPr>
              <w:pStyle w:val="NoSpacing"/>
              <w:jc w:val="both"/>
            </w:pPr>
            <w:r>
              <w:t>LA pupils to be allowed closer to the goal. Allowed a bounce to get underneath the ball.</w:t>
            </w:r>
          </w:p>
          <w:p w14:paraId="726853A7" w14:textId="77777777" w:rsidR="00F531F7" w:rsidRDefault="00F531F7" w:rsidP="001E7AED">
            <w:pPr>
              <w:pStyle w:val="NoSpacing"/>
              <w:jc w:val="both"/>
            </w:pPr>
          </w:p>
          <w:p w14:paraId="35904A54" w14:textId="74BFAB8F" w:rsidR="00F531F7" w:rsidRPr="003C4779" w:rsidRDefault="00F531F7" w:rsidP="001E7AED">
            <w:pPr>
              <w:pStyle w:val="NoSpacing"/>
              <w:jc w:val="both"/>
            </w:pPr>
            <w:r>
              <w:t>HA pupils can increase the distance after hitting the crossbar.</w:t>
            </w:r>
          </w:p>
        </w:tc>
      </w:tr>
      <w:tr w:rsidR="003C4779" w:rsidRPr="003C4779" w14:paraId="35904A59" w14:textId="77777777" w:rsidTr="006D4E01">
        <w:tc>
          <w:tcPr>
            <w:tcW w:w="1140" w:type="dxa"/>
          </w:tcPr>
          <w:p w14:paraId="35904A56" w14:textId="77777777" w:rsidR="000E60C8" w:rsidRPr="003C4779" w:rsidRDefault="000E60C8" w:rsidP="000E60C8">
            <w:pPr>
              <w:pStyle w:val="NoSpacing"/>
              <w:jc w:val="center"/>
            </w:pPr>
            <w:r w:rsidRPr="003C4779">
              <w:lastRenderedPageBreak/>
              <w:t>AFL</w:t>
            </w:r>
          </w:p>
        </w:tc>
        <w:tc>
          <w:tcPr>
            <w:tcW w:w="7087" w:type="dxa"/>
          </w:tcPr>
          <w:p w14:paraId="35904A57" w14:textId="7545EC75" w:rsidR="000E60C8" w:rsidRPr="003C4779" w:rsidRDefault="006E1839" w:rsidP="006E1839">
            <w:pPr>
              <w:pStyle w:val="NoSpacing"/>
              <w:jc w:val="both"/>
            </w:pPr>
            <w:r>
              <w:t xml:space="preserve">Teacher observation, questioning. </w:t>
            </w:r>
            <w:r w:rsidR="00627376">
              <w:t xml:space="preserve">Peer assessment opportunities. </w:t>
            </w:r>
          </w:p>
        </w:tc>
        <w:tc>
          <w:tcPr>
            <w:tcW w:w="2087" w:type="dxa"/>
          </w:tcPr>
          <w:p w14:paraId="35904A58" w14:textId="77777777" w:rsidR="000E60C8" w:rsidRPr="003C4779" w:rsidRDefault="000E60C8" w:rsidP="000E60C8">
            <w:pPr>
              <w:pStyle w:val="NoSpacing"/>
              <w:jc w:val="both"/>
            </w:pPr>
          </w:p>
        </w:tc>
      </w:tr>
      <w:tr w:rsidR="003C4779" w:rsidRPr="003C4779" w14:paraId="35904A6A" w14:textId="77777777" w:rsidTr="006D4E01">
        <w:tc>
          <w:tcPr>
            <w:tcW w:w="1140" w:type="dxa"/>
          </w:tcPr>
          <w:p w14:paraId="53822131" w14:textId="77777777" w:rsidR="000E60C8" w:rsidRDefault="000E60C8" w:rsidP="000E60C8">
            <w:pPr>
              <w:pStyle w:val="NoSpacing"/>
              <w:jc w:val="center"/>
            </w:pPr>
            <w:r w:rsidRPr="003C4779">
              <w:t>Activity</w:t>
            </w:r>
          </w:p>
          <w:p w14:paraId="35904A5A" w14:textId="73F5D9A4" w:rsidR="00B47854" w:rsidRPr="00B47854" w:rsidRDefault="00A918AB" w:rsidP="000E60C8">
            <w:pPr>
              <w:pStyle w:val="NoSpacing"/>
              <w:jc w:val="center"/>
              <w:rPr>
                <w:b/>
              </w:rPr>
            </w:pPr>
            <w:r>
              <w:rPr>
                <w:b/>
              </w:rPr>
              <w:t>shooting</w:t>
            </w:r>
          </w:p>
        </w:tc>
        <w:tc>
          <w:tcPr>
            <w:tcW w:w="7087" w:type="dxa"/>
          </w:tcPr>
          <w:p w14:paraId="1A4A4452" w14:textId="7962DF59" w:rsidR="00E31974" w:rsidRDefault="003E3D84" w:rsidP="000E60C8">
            <w:pPr>
              <w:pStyle w:val="NoSpacing"/>
              <w:jc w:val="both"/>
            </w:pPr>
            <w:r>
              <w:t>Discuss with the stude</w:t>
            </w:r>
            <w:r w:rsidR="00A918AB">
              <w:t xml:space="preserve">nts, how do you perform a close range shot? </w:t>
            </w:r>
          </w:p>
          <w:p w14:paraId="51401A4F" w14:textId="0094E64B" w:rsidR="00C83E8A" w:rsidRDefault="003E3D84" w:rsidP="000E60C8">
            <w:pPr>
              <w:pStyle w:val="NoSpacing"/>
              <w:numPr>
                <w:ilvl w:val="0"/>
                <w:numId w:val="7"/>
              </w:numPr>
              <w:jc w:val="both"/>
            </w:pPr>
            <w:r>
              <w:t xml:space="preserve">Teaching </w:t>
            </w:r>
            <w:r w:rsidR="000D618F">
              <w:t xml:space="preserve">points for close range shot: </w:t>
            </w:r>
          </w:p>
          <w:p w14:paraId="66BB8B4E" w14:textId="1E448F10" w:rsidR="000D618F" w:rsidRDefault="000D618F" w:rsidP="000E60C8">
            <w:pPr>
              <w:pStyle w:val="NoSpacing"/>
              <w:numPr>
                <w:ilvl w:val="0"/>
                <w:numId w:val="7"/>
              </w:numPr>
              <w:jc w:val="both"/>
            </w:pPr>
            <w:r>
              <w:t>Use the inside of the foot just like the first passing drill.</w:t>
            </w:r>
          </w:p>
          <w:p w14:paraId="17565394" w14:textId="133558C2" w:rsidR="000D618F" w:rsidRDefault="000D618F" w:rsidP="000E60C8">
            <w:pPr>
              <w:pStyle w:val="NoSpacing"/>
              <w:numPr>
                <w:ilvl w:val="0"/>
                <w:numId w:val="7"/>
              </w:numPr>
              <w:jc w:val="both"/>
            </w:pPr>
            <w:r>
              <w:t>Pupils to open up their body facing the corner of the goal they are going to aim for.</w:t>
            </w:r>
          </w:p>
          <w:p w14:paraId="009AD3C3" w14:textId="43183272" w:rsidR="000D618F" w:rsidRDefault="000D618F" w:rsidP="000E60C8">
            <w:pPr>
              <w:pStyle w:val="NoSpacing"/>
              <w:numPr>
                <w:ilvl w:val="0"/>
                <w:numId w:val="7"/>
              </w:numPr>
              <w:jc w:val="both"/>
            </w:pPr>
            <w:r>
              <w:t>Pupils to look forward at the goal and choose a corner of the goal to aim for and add power to the shot.</w:t>
            </w:r>
          </w:p>
          <w:p w14:paraId="125420E6" w14:textId="614EAD98" w:rsidR="000D618F" w:rsidRDefault="000D618F" w:rsidP="000E60C8">
            <w:pPr>
              <w:pStyle w:val="NoSpacing"/>
              <w:numPr>
                <w:ilvl w:val="0"/>
                <w:numId w:val="7"/>
              </w:numPr>
              <w:jc w:val="both"/>
            </w:pPr>
            <w:r>
              <w:t>Always aim for the bottom corners of the goal.</w:t>
            </w:r>
          </w:p>
          <w:p w14:paraId="22668C1E" w14:textId="531A23F4" w:rsidR="000D618F" w:rsidRDefault="000D618F" w:rsidP="000D618F">
            <w:pPr>
              <w:pStyle w:val="NoSpacing"/>
              <w:jc w:val="both"/>
            </w:pPr>
          </w:p>
          <w:p w14:paraId="2CE2254D" w14:textId="7ABDD6C2" w:rsidR="000D618F" w:rsidRDefault="000D618F" w:rsidP="000D618F">
            <w:pPr>
              <w:pStyle w:val="NoSpacing"/>
              <w:jc w:val="both"/>
            </w:pPr>
          </w:p>
          <w:p w14:paraId="5FE4BDDF" w14:textId="77686073" w:rsidR="000D618F" w:rsidRDefault="000D618F" w:rsidP="000D618F">
            <w:pPr>
              <w:pStyle w:val="NoSpacing"/>
              <w:jc w:val="both"/>
            </w:pPr>
            <w:r w:rsidRPr="001179FE">
              <w:rPr>
                <w:b/>
              </w:rPr>
              <w:t>Activity 1: close range shots:</w:t>
            </w:r>
            <w:r>
              <w:t xml:space="preserve"> pupils will practice the teaching points and aim the </w:t>
            </w:r>
            <w:r w:rsidR="001C12ED">
              <w:t>cones. Gates</w:t>
            </w:r>
            <w:r>
              <w:t xml:space="preserve"> in the bottom right and left corners of the goal.</w:t>
            </w:r>
            <w:r w:rsidR="001C12ED">
              <w:t xml:space="preserve"> Pupils will have the ball stationary 8 yards away from the goal but in the middle. Pupils will have to use their teaching points to be able to place the ball through the cones into the bottom corner. Pupils who get the highest amount of points win. </w:t>
            </w:r>
          </w:p>
          <w:p w14:paraId="7A490E91" w14:textId="5FC0C364" w:rsidR="001C12ED" w:rsidRDefault="001C12ED" w:rsidP="000D618F">
            <w:pPr>
              <w:pStyle w:val="NoSpacing"/>
              <w:jc w:val="both"/>
            </w:pPr>
          </w:p>
          <w:p w14:paraId="0114B0C5" w14:textId="67605E8C" w:rsidR="001C12ED" w:rsidRDefault="001C12ED" w:rsidP="000D618F">
            <w:pPr>
              <w:pStyle w:val="NoSpacing"/>
              <w:jc w:val="both"/>
            </w:pPr>
            <w:r w:rsidRPr="001179FE">
              <w:rPr>
                <w:b/>
              </w:rPr>
              <w:t>Activity 2: long range shooting:</w:t>
            </w:r>
            <w:r>
              <w:t xml:space="preserve"> pupils will be facing the goal, 12 yards out. Pupils will use the long range teaching points to try and get the ball into the goal without the ball bouncing on the ground before entering the goal. Every successful long range shot will result in 10 points. Pupils with the highest score is the winner! Praise pupils who managed to beat their previous score attempt.</w:t>
            </w:r>
            <w:r w:rsidR="00387DE3">
              <w:t xml:space="preserve"> (Teaching points: </w:t>
            </w:r>
            <w:r w:rsidR="00387DE3" w:rsidRPr="001179FE">
              <w:rPr>
                <w:b/>
              </w:rPr>
              <w:t>Use the laces</w:t>
            </w:r>
            <w:r w:rsidR="00387DE3">
              <w:t xml:space="preserve"> of your shoe to add power to the ball. </w:t>
            </w:r>
            <w:r w:rsidR="00387DE3" w:rsidRPr="001179FE">
              <w:rPr>
                <w:b/>
              </w:rPr>
              <w:t>Lean back slight</w:t>
            </w:r>
            <w:r w:rsidR="00387DE3">
              <w:t xml:space="preserve"> to add height to the ball</w:t>
            </w:r>
            <w:r w:rsidR="001179FE">
              <w:t xml:space="preserve">. </w:t>
            </w:r>
            <w:r w:rsidR="001179FE" w:rsidRPr="001179FE">
              <w:rPr>
                <w:b/>
              </w:rPr>
              <w:t>Arms out</w:t>
            </w:r>
            <w:r w:rsidR="001179FE">
              <w:t xml:space="preserve"> for balance. </w:t>
            </w:r>
            <w:r w:rsidR="001179FE" w:rsidRPr="001179FE">
              <w:rPr>
                <w:b/>
              </w:rPr>
              <w:t xml:space="preserve">Non shooting foot </w:t>
            </w:r>
            <w:r w:rsidR="001179FE">
              <w:t>planted firm alongside the ball.</w:t>
            </w:r>
          </w:p>
          <w:p w14:paraId="0C0B6DF8" w14:textId="2D867DEA" w:rsidR="001C12ED" w:rsidRDefault="001C12ED" w:rsidP="000D618F">
            <w:pPr>
              <w:pStyle w:val="NoSpacing"/>
              <w:jc w:val="both"/>
            </w:pPr>
          </w:p>
          <w:p w14:paraId="6110AE85" w14:textId="77777777" w:rsidR="00387DE3" w:rsidRDefault="00387DE3" w:rsidP="000D618F">
            <w:pPr>
              <w:pStyle w:val="NoSpacing"/>
              <w:jc w:val="both"/>
            </w:pPr>
          </w:p>
          <w:p w14:paraId="683B83F9" w14:textId="2EA41371" w:rsidR="00544074" w:rsidRDefault="001C12ED" w:rsidP="000D618F">
            <w:pPr>
              <w:pStyle w:val="NoSpacing"/>
              <w:jc w:val="both"/>
            </w:pPr>
            <w:r w:rsidRPr="001179FE">
              <w:rPr>
                <w:b/>
              </w:rPr>
              <w:t>Activity 3. Running onto the ball:</w:t>
            </w:r>
            <w:r>
              <w:t xml:space="preserve"> pupils will work in three’s to allow pupils </w:t>
            </w:r>
            <w:r w:rsidR="00544074">
              <w:t>to make it more game realistic. One pupil will be the goal keeper. Second pupil will be the receiver. Third pupil will be the shooter. The shooter will get 5 shots then swap places with the goalkeeper who will become the receiver and the receiver will then become the shooter and vice versa. The pupil who is the shooter will pass the ball into the receiver. The receiver will then stop the ball stationary for the shooter to run onto to either choose a close range shot or a long range shot technique. The pupils who has scored the most goals within the trio is the champion.</w:t>
            </w:r>
            <w:r w:rsidR="00387DE3">
              <w:t xml:space="preserve"> Place the receiver and shooter 12 yards out from the goalkeeper.</w:t>
            </w:r>
          </w:p>
          <w:p w14:paraId="678A9E81" w14:textId="77777777" w:rsidR="001179FE" w:rsidRDefault="001179FE" w:rsidP="000D618F">
            <w:pPr>
              <w:pStyle w:val="NoSpacing"/>
              <w:jc w:val="both"/>
            </w:pPr>
          </w:p>
          <w:p w14:paraId="3E13C606" w14:textId="6827F96F" w:rsidR="00C83E8A" w:rsidRDefault="00C83E8A" w:rsidP="000E60C8">
            <w:pPr>
              <w:pStyle w:val="NoSpacing"/>
              <w:jc w:val="both"/>
            </w:pPr>
          </w:p>
          <w:p w14:paraId="6605CC3C" w14:textId="1D52EC48" w:rsidR="00C83E8A" w:rsidRDefault="00C83E8A" w:rsidP="000E60C8">
            <w:pPr>
              <w:pStyle w:val="NoSpacing"/>
              <w:jc w:val="both"/>
            </w:pPr>
          </w:p>
          <w:p w14:paraId="44845F17" w14:textId="60070189" w:rsidR="00C83E8A" w:rsidRDefault="00387DE3" w:rsidP="000E60C8">
            <w:pPr>
              <w:pStyle w:val="NoSpacing"/>
              <w:jc w:val="both"/>
            </w:pPr>
            <w:r>
              <w:rPr>
                <w:noProof/>
                <w:lang w:eastAsia="en-GB"/>
              </w:rPr>
              <mc:AlternateContent>
                <mc:Choice Requires="wps">
                  <w:drawing>
                    <wp:anchor distT="45720" distB="45720" distL="114300" distR="114300" simplePos="0" relativeHeight="251741184" behindDoc="0" locked="0" layoutInCell="1" allowOverlap="1" wp14:anchorId="2AE0977E" wp14:editId="5A22308F">
                      <wp:simplePos x="0" y="0"/>
                      <wp:positionH relativeFrom="column">
                        <wp:posOffset>2397760</wp:posOffset>
                      </wp:positionH>
                      <wp:positionV relativeFrom="paragraph">
                        <wp:posOffset>32385</wp:posOffset>
                      </wp:positionV>
                      <wp:extent cx="857250" cy="257175"/>
                      <wp:effectExtent l="0" t="0" r="19050"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solidFill>
                                  <a:srgbClr val="000000"/>
                                </a:solidFill>
                                <a:miter lim="800000"/>
                                <a:headEnd/>
                                <a:tailEnd/>
                              </a:ln>
                            </wps:spPr>
                            <wps:txbx>
                              <w:txbxContent>
                                <w:p w14:paraId="425CECF7" w14:textId="45D7F43C" w:rsidR="00387DE3" w:rsidRDefault="00387DE3">
                                  <w:r>
                                    <w:t>Goalkeeper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0977E" id="_x0000_s1034" type="#_x0000_t202" style="position:absolute;left:0;text-align:left;margin-left:188.8pt;margin-top:2.55pt;width:67.5pt;height:20.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XJAIAAEwEAAAOAAAAZHJzL2Uyb0RvYy54bWysVNtu2zAMfR+wfxD0vjg24qU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">
                      <v:textbox>
                        <w:txbxContent>
                          <w:p w14:paraId="425CECF7" w14:textId="45D7F43C" w:rsidR="00387DE3" w:rsidRDefault="00387DE3">
                            <w:r>
                              <w:t>Goalkeeper</w:t>
                            </w:r>
                          </w:p>
                        </w:txbxContent>
                      </v:textbox>
                      <w10:wrap type="square"/>
                    </v:shape>
                  </w:pict>
                </mc:Fallback>
              </mc:AlternateContent>
            </w:r>
            <w:r>
              <w:rPr>
                <w:noProof/>
                <w:lang w:eastAsia="en-GB"/>
              </w:rPr>
              <mc:AlternateContent>
                <mc:Choice Requires="wps">
                  <w:drawing>
                    <wp:anchor distT="0" distB="0" distL="114300" distR="114300" simplePos="0" relativeHeight="251732992" behindDoc="0" locked="0" layoutInCell="1" allowOverlap="1" wp14:anchorId="2BCFCE8F" wp14:editId="4A3A50FA">
                      <wp:simplePos x="0" y="0"/>
                      <wp:positionH relativeFrom="column">
                        <wp:posOffset>2016760</wp:posOffset>
                      </wp:positionH>
                      <wp:positionV relativeFrom="paragraph">
                        <wp:posOffset>42545</wp:posOffset>
                      </wp:positionV>
                      <wp:extent cx="180975" cy="171450"/>
                      <wp:effectExtent l="0" t="0" r="28575" b="19050"/>
                      <wp:wrapNone/>
                      <wp:docPr id="209" name="Oval 209"/>
                      <wp:cNvGraphicFramePr/>
                      <a:graphic xmlns:a="http://schemas.openxmlformats.org/drawingml/2006/main">
                        <a:graphicData uri="http://schemas.microsoft.com/office/word/2010/wordprocessingShape">
                          <wps:wsp>
                            <wps:cNvSpPr/>
                            <wps:spPr>
                              <a:xfrm>
                                <a:off x="0" y="0"/>
                                <a:ext cx="1809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6C02E" id="Oval 209" o:spid="_x0000_s1026" style="position:absolute;margin-left:158.8pt;margin-top:3.35pt;width:14.25pt;height:1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" fillcolor="#4f81bd [3204]" strokecolor="#243f60 [1604]" strokeweight="2pt"/>
                  </w:pict>
                </mc:Fallback>
              </mc:AlternateContent>
            </w:r>
          </w:p>
          <w:p w14:paraId="2BE33EC3" w14:textId="41254AA2" w:rsidR="00C83E8A" w:rsidRDefault="00387DE3" w:rsidP="000E60C8">
            <w:pPr>
              <w:pStyle w:val="NoSpacing"/>
              <w:jc w:val="both"/>
            </w:pPr>
            <w:r>
              <w:rPr>
                <w:noProof/>
                <w:lang w:eastAsia="en-GB"/>
              </w:rPr>
              <mc:AlternateContent>
                <mc:Choice Requires="wps">
                  <w:drawing>
                    <wp:anchor distT="45720" distB="45720" distL="114300" distR="114300" simplePos="0" relativeHeight="251743232" behindDoc="1" locked="0" layoutInCell="1" allowOverlap="1" wp14:anchorId="09EFE8BC" wp14:editId="14C3A447">
                      <wp:simplePos x="0" y="0"/>
                      <wp:positionH relativeFrom="column">
                        <wp:posOffset>540385</wp:posOffset>
                      </wp:positionH>
                      <wp:positionV relativeFrom="paragraph">
                        <wp:posOffset>108585</wp:posOffset>
                      </wp:positionV>
                      <wp:extent cx="733425" cy="247650"/>
                      <wp:effectExtent l="0" t="0" r="28575" b="19050"/>
                      <wp:wrapTight wrapText="bothSides">
                        <wp:wrapPolygon edited="0">
                          <wp:start x="0" y="0"/>
                          <wp:lineTo x="0" y="21600"/>
                          <wp:lineTo x="21881" y="21600"/>
                          <wp:lineTo x="21881"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solidFill>
                                  <a:srgbClr val="000000"/>
                                </a:solidFill>
                                <a:miter lim="800000"/>
                                <a:headEnd/>
                                <a:tailEnd/>
                              </a:ln>
                            </wps:spPr>
                            <wps:txbx>
                              <w:txbxContent>
                                <w:p w14:paraId="71685B4C" w14:textId="6C9661F4" w:rsidR="00387DE3" w:rsidRDefault="00387DE3">
                                  <w:r>
                                    <w:t xml:space="preserve">Receiver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FE8BC" id="_x0000_s1035" type="#_x0000_t202" style="position:absolute;left:0;text-align:left;margin-left:42.55pt;margin-top:8.55pt;width:57.75pt;height:19.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">
                      <v:textbox>
                        <w:txbxContent>
                          <w:p w14:paraId="71685B4C" w14:textId="6C9661F4" w:rsidR="00387DE3" w:rsidRDefault="00387DE3">
                            <w:r>
                              <w:t xml:space="preserve">Receiver </w:t>
                            </w:r>
                          </w:p>
                        </w:txbxContent>
                      </v:textbox>
                      <w10:wrap type="tight"/>
                    </v:shape>
                  </w:pict>
                </mc:Fallback>
              </mc:AlternateContent>
            </w:r>
            <w:r>
              <w:rPr>
                <w:noProof/>
                <w:lang w:eastAsia="en-GB"/>
              </w:rPr>
              <mc:AlternateContent>
                <mc:Choice Requires="wps">
                  <w:drawing>
                    <wp:anchor distT="0" distB="0" distL="114300" distR="114300" simplePos="0" relativeHeight="251739136" behindDoc="0" locked="0" layoutInCell="1" allowOverlap="1" wp14:anchorId="0FA8B782" wp14:editId="1ADDF8DC">
                      <wp:simplePos x="0" y="0"/>
                      <wp:positionH relativeFrom="column">
                        <wp:posOffset>2092960</wp:posOffset>
                      </wp:positionH>
                      <wp:positionV relativeFrom="paragraph">
                        <wp:posOffset>165735</wp:posOffset>
                      </wp:positionV>
                      <wp:extent cx="10795" cy="419100"/>
                      <wp:effectExtent l="57150" t="38100" r="65405" b="19050"/>
                      <wp:wrapNone/>
                      <wp:docPr id="214" name="Straight Arrow Connector 214"/>
                      <wp:cNvGraphicFramePr/>
                      <a:graphic xmlns:a="http://schemas.openxmlformats.org/drawingml/2006/main">
                        <a:graphicData uri="http://schemas.microsoft.com/office/word/2010/wordprocessingShape">
                          <wps:wsp>
                            <wps:cNvCnPr/>
                            <wps:spPr>
                              <a:xfrm flipH="1" flipV="1">
                                <a:off x="0" y="0"/>
                                <a:ext cx="10795" cy="41910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A460A88" id="Straight Arrow Connector 214" o:spid="_x0000_s1026" type="#_x0000_t32" style="position:absolute;margin-left:164.8pt;margin-top:13.05pt;width:.85pt;height:33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" strokecolor="red" strokeweight="2.25pt">
                      <v:stroke endarrow="block"/>
                    </v:shape>
                  </w:pict>
                </mc:Fallback>
              </mc:AlternateContent>
            </w:r>
          </w:p>
          <w:p w14:paraId="36C0576B" w14:textId="0B8FCFCA" w:rsidR="00C83E8A" w:rsidRDefault="00387DE3" w:rsidP="000E60C8">
            <w:pPr>
              <w:pStyle w:val="NoSpacing"/>
              <w:jc w:val="both"/>
            </w:pPr>
            <w:r>
              <w:rPr>
                <w:noProof/>
                <w:lang w:eastAsia="en-GB"/>
              </w:rPr>
              <mc:AlternateContent>
                <mc:Choice Requires="wps">
                  <w:drawing>
                    <wp:anchor distT="0" distB="0" distL="114300" distR="114300" simplePos="0" relativeHeight="251738112" behindDoc="0" locked="0" layoutInCell="1" allowOverlap="1" wp14:anchorId="5F49A597" wp14:editId="1117363B">
                      <wp:simplePos x="0" y="0"/>
                      <wp:positionH relativeFrom="column">
                        <wp:posOffset>1702435</wp:posOffset>
                      </wp:positionH>
                      <wp:positionV relativeFrom="paragraph">
                        <wp:posOffset>129540</wp:posOffset>
                      </wp:positionV>
                      <wp:extent cx="276225" cy="0"/>
                      <wp:effectExtent l="0" t="95250" r="0" b="95250"/>
                      <wp:wrapNone/>
                      <wp:docPr id="213" name="Straight Arrow Connector 213"/>
                      <wp:cNvGraphicFramePr/>
                      <a:graphic xmlns:a="http://schemas.openxmlformats.org/drawingml/2006/main">
                        <a:graphicData uri="http://schemas.microsoft.com/office/word/2010/wordprocessingShape">
                          <wps:wsp>
                            <wps:cNvCnPr/>
                            <wps:spPr>
                              <a:xfrm>
                                <a:off x="0" y="0"/>
                                <a:ext cx="276225" cy="0"/>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230A4" id="Straight Arrow Connector 213" o:spid="_x0000_s1026" type="#_x0000_t32" style="position:absolute;margin-left:134.05pt;margin-top:10.2pt;width:21.7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" strokecolor="#4f81bd [3204]" strokeweight="2.25pt">
                      <v:stroke endarrow="block"/>
                    </v:shape>
                  </w:pict>
                </mc:Fallback>
              </mc:AlternateContent>
            </w:r>
            <w:r>
              <w:rPr>
                <w:noProof/>
                <w:lang w:eastAsia="en-GB"/>
              </w:rPr>
              <w:drawing>
                <wp:anchor distT="0" distB="0" distL="114300" distR="114300" simplePos="0" relativeHeight="251734016" behindDoc="1" locked="0" layoutInCell="1" allowOverlap="1" wp14:anchorId="552219F9" wp14:editId="5AA5D221">
                  <wp:simplePos x="0" y="0"/>
                  <wp:positionH relativeFrom="column">
                    <wp:posOffset>1416685</wp:posOffset>
                  </wp:positionH>
                  <wp:positionV relativeFrom="paragraph">
                    <wp:posOffset>43180</wp:posOffset>
                  </wp:positionV>
                  <wp:extent cx="201295" cy="194945"/>
                  <wp:effectExtent l="0" t="0" r="8255" b="0"/>
                  <wp:wrapTight wrapText="bothSides">
                    <wp:wrapPolygon edited="0">
                      <wp:start x="0" y="0"/>
                      <wp:lineTo x="0" y="18997"/>
                      <wp:lineTo x="20442" y="18997"/>
                      <wp:lineTo x="20442"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anchor>
              </w:drawing>
            </w:r>
          </w:p>
          <w:p w14:paraId="7AADA1F4" w14:textId="449B2FB9" w:rsidR="00C83E8A" w:rsidRDefault="00C83E8A" w:rsidP="000E60C8">
            <w:pPr>
              <w:pStyle w:val="NoSpacing"/>
              <w:jc w:val="both"/>
            </w:pPr>
          </w:p>
          <w:p w14:paraId="5BFDA020" w14:textId="16AF0202" w:rsidR="00C83E8A" w:rsidRDefault="00387DE3" w:rsidP="000E60C8">
            <w:pPr>
              <w:pStyle w:val="NoSpacing"/>
              <w:jc w:val="both"/>
            </w:pPr>
            <w:r>
              <w:rPr>
                <w:noProof/>
                <w:lang w:eastAsia="en-GB"/>
              </w:rPr>
              <mc:AlternateContent>
                <mc:Choice Requires="wps">
                  <w:drawing>
                    <wp:anchor distT="0" distB="0" distL="114300" distR="114300" simplePos="0" relativeHeight="251737088" behindDoc="0" locked="0" layoutInCell="1" allowOverlap="1" wp14:anchorId="521711C4" wp14:editId="5F0C2A6C">
                      <wp:simplePos x="0" y="0"/>
                      <wp:positionH relativeFrom="column">
                        <wp:posOffset>1683385</wp:posOffset>
                      </wp:positionH>
                      <wp:positionV relativeFrom="paragraph">
                        <wp:posOffset>36195</wp:posOffset>
                      </wp:positionV>
                      <wp:extent cx="180975" cy="190500"/>
                      <wp:effectExtent l="38100" t="38100" r="28575" b="19050"/>
                      <wp:wrapNone/>
                      <wp:docPr id="212" name="Straight Arrow Connector 212"/>
                      <wp:cNvGraphicFramePr/>
                      <a:graphic xmlns:a="http://schemas.openxmlformats.org/drawingml/2006/main">
                        <a:graphicData uri="http://schemas.microsoft.com/office/word/2010/wordprocessingShape">
                          <wps:wsp>
                            <wps:cNvCnPr/>
                            <wps:spPr>
                              <a:xfrm flipH="1" flipV="1">
                                <a:off x="0" y="0"/>
                                <a:ext cx="180975" cy="1905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BE172" id="Straight Arrow Connector 212" o:spid="_x0000_s1026" type="#_x0000_t32" style="position:absolute;margin-left:132.55pt;margin-top:2.85pt;width:14.25pt;height:15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" strokecolor="#4579b8 [3044]" strokeweight="2.25pt">
                      <v:stroke endarrow="block"/>
                    </v:shape>
                  </w:pict>
                </mc:Fallback>
              </mc:AlternateContent>
            </w:r>
          </w:p>
          <w:p w14:paraId="2897594B" w14:textId="2680746C" w:rsidR="00C83E8A" w:rsidRDefault="00387DE3" w:rsidP="000E60C8">
            <w:pPr>
              <w:pStyle w:val="NoSpacing"/>
              <w:jc w:val="both"/>
            </w:pPr>
            <w:r>
              <w:rPr>
                <w:noProof/>
                <w:lang w:eastAsia="en-GB"/>
              </w:rPr>
              <mc:AlternateContent>
                <mc:Choice Requires="wps">
                  <w:drawing>
                    <wp:anchor distT="45720" distB="45720" distL="114300" distR="114300" simplePos="0" relativeHeight="251745280" behindDoc="0" locked="0" layoutInCell="1" allowOverlap="1" wp14:anchorId="61B742D3" wp14:editId="3D5AA7F4">
                      <wp:simplePos x="0" y="0"/>
                      <wp:positionH relativeFrom="column">
                        <wp:posOffset>2378710</wp:posOffset>
                      </wp:positionH>
                      <wp:positionV relativeFrom="paragraph">
                        <wp:posOffset>27940</wp:posOffset>
                      </wp:positionV>
                      <wp:extent cx="704850" cy="28575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14:paraId="4B3AFD1D" w14:textId="59ACEEEC" w:rsidR="00387DE3" w:rsidRDefault="00387DE3">
                                  <w:r>
                                    <w:t>Shooter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42D3" id="_x0000_s1036" type="#_x0000_t202" style="position:absolute;left:0;text-align:left;margin-left:187.3pt;margin-top:2.2pt;width:55.5pt;height:2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">
                      <v:textbox>
                        <w:txbxContent>
                          <w:p w14:paraId="4B3AFD1D" w14:textId="59ACEEEC" w:rsidR="00387DE3" w:rsidRDefault="00387DE3">
                            <w:r>
                              <w:t>Shooter</w:t>
                            </w:r>
                          </w:p>
                        </w:txbxContent>
                      </v:textbox>
                      <w10:wrap type="square"/>
                    </v:shape>
                  </w:pict>
                </mc:Fallback>
              </mc:AlternateContent>
            </w:r>
            <w:r>
              <w:rPr>
                <w:noProof/>
                <w:lang w:eastAsia="en-GB"/>
              </w:rPr>
              <w:drawing>
                <wp:anchor distT="0" distB="0" distL="114300" distR="114300" simplePos="0" relativeHeight="251736064" behindDoc="1" locked="0" layoutInCell="1" allowOverlap="1" wp14:anchorId="4824EF73" wp14:editId="77FEE6AE">
                  <wp:simplePos x="0" y="0"/>
                  <wp:positionH relativeFrom="column">
                    <wp:posOffset>1997710</wp:posOffset>
                  </wp:positionH>
                  <wp:positionV relativeFrom="paragraph">
                    <wp:posOffset>8255</wp:posOffset>
                  </wp:positionV>
                  <wp:extent cx="201295" cy="194945"/>
                  <wp:effectExtent l="0" t="0" r="8255" b="0"/>
                  <wp:wrapTight wrapText="bothSides">
                    <wp:wrapPolygon edited="0">
                      <wp:start x="0" y="0"/>
                      <wp:lineTo x="0" y="18997"/>
                      <wp:lineTo x="20442" y="18997"/>
                      <wp:lineTo x="20442"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anchor>
              </w:drawing>
            </w:r>
          </w:p>
          <w:p w14:paraId="0D724DFE" w14:textId="2F294F1F" w:rsidR="00C21DE3" w:rsidRDefault="00C21DE3" w:rsidP="000E60C8">
            <w:pPr>
              <w:pStyle w:val="NoSpacing"/>
              <w:jc w:val="both"/>
            </w:pPr>
          </w:p>
          <w:p w14:paraId="44E00441" w14:textId="77777777" w:rsidR="003C4779" w:rsidRDefault="003C4779" w:rsidP="00544074">
            <w:pPr>
              <w:pStyle w:val="NoSpacing"/>
              <w:jc w:val="both"/>
              <w:rPr>
                <w:b/>
              </w:rPr>
            </w:pPr>
          </w:p>
          <w:p w14:paraId="73432268" w14:textId="77777777" w:rsidR="001179FE" w:rsidRDefault="001179FE" w:rsidP="001179FE">
            <w:pPr>
              <w:pStyle w:val="NoSpacing"/>
              <w:jc w:val="both"/>
              <w:rPr>
                <w:i/>
              </w:rPr>
            </w:pPr>
            <w:r>
              <w:rPr>
                <w:i/>
              </w:rPr>
              <w:t>**************************************************************</w:t>
            </w:r>
          </w:p>
          <w:p w14:paraId="35904A5F" w14:textId="55372BEB" w:rsidR="001179FE" w:rsidRPr="001179FE" w:rsidRDefault="001179FE" w:rsidP="00544074">
            <w:pPr>
              <w:pStyle w:val="NoSpacing"/>
              <w:jc w:val="both"/>
            </w:pPr>
            <w:r>
              <w:rPr>
                <w:b/>
              </w:rPr>
              <w:t xml:space="preserve"> Competitive game: Penalty shootout: </w:t>
            </w:r>
            <w:r>
              <w:t xml:space="preserve">pupils will work in pairs. One student the goalkeeper the other will be the penalty taker. Students will swap roles after six penalties each. The student who scored the most penalties will be the winner. Swap students over for a new opponent. Penalty taker will take the penalties from 10 yards out. </w:t>
            </w:r>
          </w:p>
        </w:tc>
        <w:tc>
          <w:tcPr>
            <w:tcW w:w="2087" w:type="dxa"/>
          </w:tcPr>
          <w:p w14:paraId="5A624846" w14:textId="77777777" w:rsidR="000E60C8" w:rsidRDefault="000E60C8" w:rsidP="003E3D84">
            <w:pPr>
              <w:pStyle w:val="NoSpacing"/>
              <w:jc w:val="both"/>
            </w:pPr>
          </w:p>
          <w:p w14:paraId="29639981" w14:textId="77777777" w:rsidR="001179FE" w:rsidRDefault="001179FE" w:rsidP="003E3D84">
            <w:pPr>
              <w:pStyle w:val="NoSpacing"/>
              <w:jc w:val="both"/>
            </w:pPr>
          </w:p>
          <w:p w14:paraId="691EFB59" w14:textId="12AFE929" w:rsidR="001179FE" w:rsidRDefault="001179FE" w:rsidP="003E3D84">
            <w:pPr>
              <w:pStyle w:val="NoSpacing"/>
              <w:jc w:val="both"/>
            </w:pPr>
            <w:r>
              <w:t>B- Allow pupils to be closer to the goal (5 yards) to be able to reach the goal/ aim for the cones easier.</w:t>
            </w:r>
          </w:p>
          <w:p w14:paraId="6F7FD98A" w14:textId="77777777" w:rsidR="001179FE" w:rsidRDefault="001179FE" w:rsidP="003E3D84">
            <w:pPr>
              <w:pStyle w:val="NoSpacing"/>
              <w:jc w:val="both"/>
            </w:pPr>
          </w:p>
          <w:p w14:paraId="6AFC65C8" w14:textId="77777777" w:rsidR="001179FE" w:rsidRDefault="001179FE" w:rsidP="003E3D84">
            <w:pPr>
              <w:pStyle w:val="NoSpacing"/>
              <w:jc w:val="both"/>
            </w:pPr>
            <w:r>
              <w:t>S- Pupils can start to increase the distance of the shot</w:t>
            </w:r>
          </w:p>
          <w:p w14:paraId="08DDF6B5" w14:textId="77777777" w:rsidR="001179FE" w:rsidRDefault="001179FE" w:rsidP="003E3D84">
            <w:pPr>
              <w:pStyle w:val="NoSpacing"/>
              <w:jc w:val="both"/>
            </w:pPr>
          </w:p>
          <w:p w14:paraId="06822E3B" w14:textId="77777777" w:rsidR="001179FE" w:rsidRDefault="001179FE" w:rsidP="003E3D84">
            <w:pPr>
              <w:pStyle w:val="NoSpacing"/>
              <w:jc w:val="both"/>
            </w:pPr>
            <w:r>
              <w:t>G-pupils can start to use weak foot and think about why they need to aim for the corners of the goal.</w:t>
            </w:r>
          </w:p>
          <w:p w14:paraId="2DAE07B3" w14:textId="77777777" w:rsidR="006D4E01" w:rsidRDefault="006D4E01" w:rsidP="003E3D84">
            <w:pPr>
              <w:pStyle w:val="NoSpacing"/>
              <w:jc w:val="both"/>
            </w:pPr>
          </w:p>
          <w:p w14:paraId="6AB7F64E" w14:textId="77777777" w:rsidR="006D4E01" w:rsidRDefault="006D4E01" w:rsidP="003E3D84">
            <w:pPr>
              <w:pStyle w:val="NoSpacing"/>
              <w:jc w:val="both"/>
            </w:pPr>
          </w:p>
          <w:p w14:paraId="409E28F2" w14:textId="77777777" w:rsidR="006D4E01" w:rsidRDefault="006D4E01" w:rsidP="003E3D84">
            <w:pPr>
              <w:pStyle w:val="NoSpacing"/>
              <w:jc w:val="both"/>
            </w:pPr>
          </w:p>
          <w:p w14:paraId="1D5DF64A" w14:textId="77777777" w:rsidR="006D4E01" w:rsidRDefault="006D4E01" w:rsidP="003E3D84">
            <w:pPr>
              <w:pStyle w:val="NoSpacing"/>
              <w:jc w:val="both"/>
            </w:pPr>
          </w:p>
          <w:p w14:paraId="7361149B" w14:textId="77777777" w:rsidR="006D4E01" w:rsidRDefault="006D4E01" w:rsidP="003E3D84">
            <w:pPr>
              <w:pStyle w:val="NoSpacing"/>
              <w:jc w:val="both"/>
            </w:pPr>
          </w:p>
          <w:p w14:paraId="06A2FC30" w14:textId="77777777" w:rsidR="006D4E01" w:rsidRDefault="006D4E01" w:rsidP="003E3D84">
            <w:pPr>
              <w:pStyle w:val="NoSpacing"/>
              <w:jc w:val="both"/>
            </w:pPr>
          </w:p>
          <w:p w14:paraId="70997175" w14:textId="77777777" w:rsidR="006D4E01" w:rsidRDefault="006D4E01" w:rsidP="003E3D84">
            <w:pPr>
              <w:pStyle w:val="NoSpacing"/>
              <w:jc w:val="both"/>
            </w:pPr>
          </w:p>
          <w:p w14:paraId="7AC6AFFC" w14:textId="77777777" w:rsidR="006D4E01" w:rsidRDefault="006D4E01" w:rsidP="003E3D84">
            <w:pPr>
              <w:pStyle w:val="NoSpacing"/>
              <w:jc w:val="both"/>
            </w:pPr>
          </w:p>
          <w:p w14:paraId="29CD8BF2" w14:textId="77777777" w:rsidR="006D4E01" w:rsidRDefault="006D4E01" w:rsidP="003E3D84">
            <w:pPr>
              <w:pStyle w:val="NoSpacing"/>
              <w:jc w:val="both"/>
            </w:pPr>
          </w:p>
          <w:p w14:paraId="0CF18E0E" w14:textId="77777777" w:rsidR="006D4E01" w:rsidRDefault="006D4E01" w:rsidP="003E3D84">
            <w:pPr>
              <w:pStyle w:val="NoSpacing"/>
              <w:jc w:val="both"/>
            </w:pPr>
          </w:p>
          <w:p w14:paraId="1659BCAE" w14:textId="77777777" w:rsidR="006D4E01" w:rsidRDefault="006D4E01" w:rsidP="003E3D84">
            <w:pPr>
              <w:pStyle w:val="NoSpacing"/>
              <w:jc w:val="both"/>
            </w:pPr>
          </w:p>
          <w:p w14:paraId="4DB02FC4" w14:textId="77777777" w:rsidR="006D4E01" w:rsidRDefault="006D4E01" w:rsidP="003E3D84">
            <w:pPr>
              <w:pStyle w:val="NoSpacing"/>
              <w:jc w:val="both"/>
            </w:pPr>
          </w:p>
          <w:p w14:paraId="642D4DC6" w14:textId="77777777" w:rsidR="006D4E01" w:rsidRDefault="006D4E01" w:rsidP="003E3D84">
            <w:pPr>
              <w:pStyle w:val="NoSpacing"/>
              <w:jc w:val="both"/>
            </w:pPr>
          </w:p>
          <w:p w14:paraId="58BBFB18" w14:textId="77777777" w:rsidR="006D4E01" w:rsidRDefault="006D4E01" w:rsidP="003E3D84">
            <w:pPr>
              <w:pStyle w:val="NoSpacing"/>
              <w:jc w:val="both"/>
            </w:pPr>
          </w:p>
          <w:p w14:paraId="1D8C52FB" w14:textId="77777777" w:rsidR="006D4E01" w:rsidRDefault="006D4E01" w:rsidP="003E3D84">
            <w:pPr>
              <w:pStyle w:val="NoSpacing"/>
              <w:jc w:val="both"/>
            </w:pPr>
          </w:p>
          <w:p w14:paraId="704DFCAE" w14:textId="77777777" w:rsidR="006D4E01" w:rsidRDefault="006D4E01" w:rsidP="003E3D84">
            <w:pPr>
              <w:pStyle w:val="NoSpacing"/>
              <w:jc w:val="both"/>
            </w:pPr>
          </w:p>
          <w:p w14:paraId="09D4B258" w14:textId="77777777" w:rsidR="006D4E01" w:rsidRDefault="006D4E01" w:rsidP="003E3D84">
            <w:pPr>
              <w:pStyle w:val="NoSpacing"/>
              <w:jc w:val="both"/>
            </w:pPr>
          </w:p>
          <w:p w14:paraId="59255A23" w14:textId="77777777" w:rsidR="006D4E01" w:rsidRDefault="006D4E01" w:rsidP="003E3D84">
            <w:pPr>
              <w:pStyle w:val="NoSpacing"/>
              <w:jc w:val="both"/>
            </w:pPr>
          </w:p>
          <w:p w14:paraId="584F7827" w14:textId="77777777" w:rsidR="006D4E01" w:rsidRDefault="006D4E01" w:rsidP="003E3D84">
            <w:pPr>
              <w:pStyle w:val="NoSpacing"/>
              <w:jc w:val="both"/>
            </w:pPr>
          </w:p>
          <w:p w14:paraId="439CA53D" w14:textId="77777777" w:rsidR="006D4E01" w:rsidRDefault="006D4E01" w:rsidP="003E3D84">
            <w:pPr>
              <w:pStyle w:val="NoSpacing"/>
              <w:jc w:val="both"/>
            </w:pPr>
          </w:p>
          <w:p w14:paraId="0F050839" w14:textId="77777777" w:rsidR="006D4E01" w:rsidRDefault="006D4E01" w:rsidP="003E3D84">
            <w:pPr>
              <w:pStyle w:val="NoSpacing"/>
              <w:jc w:val="both"/>
            </w:pPr>
          </w:p>
          <w:p w14:paraId="14EB92F4" w14:textId="77777777" w:rsidR="006D4E01" w:rsidRDefault="006D4E01" w:rsidP="003E3D84">
            <w:pPr>
              <w:pStyle w:val="NoSpacing"/>
              <w:jc w:val="both"/>
            </w:pPr>
          </w:p>
          <w:p w14:paraId="131657D5" w14:textId="77777777" w:rsidR="006D4E01" w:rsidRDefault="006D4E01" w:rsidP="003E3D84">
            <w:pPr>
              <w:pStyle w:val="NoSpacing"/>
              <w:jc w:val="both"/>
            </w:pPr>
          </w:p>
          <w:p w14:paraId="7C20E94C" w14:textId="77777777" w:rsidR="006D4E01" w:rsidRDefault="006D4E01" w:rsidP="003E3D84">
            <w:pPr>
              <w:pStyle w:val="NoSpacing"/>
              <w:jc w:val="both"/>
            </w:pPr>
          </w:p>
          <w:p w14:paraId="2B8D1A30" w14:textId="77777777" w:rsidR="006D4E01" w:rsidRDefault="006D4E01" w:rsidP="003E3D84">
            <w:pPr>
              <w:pStyle w:val="NoSpacing"/>
              <w:jc w:val="both"/>
            </w:pPr>
          </w:p>
          <w:p w14:paraId="2E9842FE" w14:textId="77777777" w:rsidR="006D4E01" w:rsidRDefault="006D4E01" w:rsidP="003E3D84">
            <w:pPr>
              <w:pStyle w:val="NoSpacing"/>
              <w:jc w:val="both"/>
            </w:pPr>
          </w:p>
          <w:p w14:paraId="461F2EE4" w14:textId="77777777" w:rsidR="006D4E01" w:rsidRDefault="006D4E01" w:rsidP="003E3D84">
            <w:pPr>
              <w:pStyle w:val="NoSpacing"/>
              <w:jc w:val="both"/>
            </w:pPr>
          </w:p>
          <w:p w14:paraId="5A60EE02" w14:textId="77777777" w:rsidR="006D4E01" w:rsidRDefault="006D4E01" w:rsidP="003E3D84">
            <w:pPr>
              <w:pStyle w:val="NoSpacing"/>
              <w:jc w:val="both"/>
            </w:pPr>
          </w:p>
          <w:p w14:paraId="7D18B8EB" w14:textId="77777777" w:rsidR="006D4E01" w:rsidRDefault="006D4E01" w:rsidP="003E3D84">
            <w:pPr>
              <w:pStyle w:val="NoSpacing"/>
              <w:jc w:val="both"/>
            </w:pPr>
          </w:p>
          <w:p w14:paraId="6367B3B4" w14:textId="77777777" w:rsidR="006D4E01" w:rsidRDefault="006D4E01" w:rsidP="003E3D84">
            <w:pPr>
              <w:pStyle w:val="NoSpacing"/>
              <w:jc w:val="both"/>
            </w:pPr>
          </w:p>
          <w:p w14:paraId="0C51E583" w14:textId="77777777" w:rsidR="006D4E01" w:rsidRDefault="006D4E01" w:rsidP="003E3D84">
            <w:pPr>
              <w:pStyle w:val="NoSpacing"/>
              <w:jc w:val="both"/>
            </w:pPr>
          </w:p>
          <w:p w14:paraId="4011E89D" w14:textId="77777777" w:rsidR="006D4E01" w:rsidRDefault="006D4E01" w:rsidP="003E3D84">
            <w:pPr>
              <w:pStyle w:val="NoSpacing"/>
              <w:jc w:val="both"/>
            </w:pPr>
          </w:p>
          <w:p w14:paraId="7DB9F6FF" w14:textId="77777777" w:rsidR="006D4E01" w:rsidRDefault="006D4E01" w:rsidP="003E3D84">
            <w:pPr>
              <w:pStyle w:val="NoSpacing"/>
              <w:jc w:val="both"/>
            </w:pPr>
          </w:p>
          <w:p w14:paraId="245D1768" w14:textId="77777777" w:rsidR="006D4E01" w:rsidRDefault="006D4E01" w:rsidP="003E3D84">
            <w:pPr>
              <w:pStyle w:val="NoSpacing"/>
              <w:jc w:val="both"/>
            </w:pPr>
          </w:p>
          <w:p w14:paraId="2ECCC2C3" w14:textId="4D13744C" w:rsidR="006D4E01" w:rsidRDefault="006D4E01" w:rsidP="003E3D84">
            <w:pPr>
              <w:pStyle w:val="NoSpacing"/>
              <w:jc w:val="both"/>
            </w:pPr>
            <w:r>
              <w:t>LA: have pupils closer to the goal 5-6 yards.</w:t>
            </w:r>
          </w:p>
          <w:p w14:paraId="35904A69" w14:textId="078A54A8" w:rsidR="006D4E01" w:rsidRPr="003C4779" w:rsidRDefault="006D4E01" w:rsidP="003E3D84">
            <w:pPr>
              <w:pStyle w:val="NoSpacing"/>
              <w:jc w:val="both"/>
            </w:pPr>
            <w:r>
              <w:t xml:space="preserve">HA: have pupils aim for corners with their weak foot. </w:t>
            </w:r>
          </w:p>
        </w:tc>
      </w:tr>
      <w:tr w:rsidR="0082629C" w:rsidRPr="003C4779" w14:paraId="7E2B705D" w14:textId="77777777" w:rsidTr="006D4E01">
        <w:tc>
          <w:tcPr>
            <w:tcW w:w="1140" w:type="dxa"/>
          </w:tcPr>
          <w:p w14:paraId="3DAB46A2" w14:textId="21F5E603" w:rsidR="0082629C" w:rsidRPr="003C4779" w:rsidRDefault="0082629C" w:rsidP="0082629C">
            <w:pPr>
              <w:pStyle w:val="NoSpacing"/>
              <w:jc w:val="center"/>
            </w:pPr>
            <w:r w:rsidRPr="003C4779">
              <w:lastRenderedPageBreak/>
              <w:t>AFL</w:t>
            </w:r>
          </w:p>
        </w:tc>
        <w:tc>
          <w:tcPr>
            <w:tcW w:w="7087" w:type="dxa"/>
          </w:tcPr>
          <w:p w14:paraId="6EC17BE2" w14:textId="11894FE6" w:rsidR="0082629C" w:rsidRDefault="006D4E01" w:rsidP="0082629C">
            <w:pPr>
              <w:pStyle w:val="NoSpacing"/>
              <w:jc w:val="both"/>
              <w:rPr>
                <w:b/>
              </w:rPr>
            </w:pPr>
            <w:r>
              <w:t>Peer Assessment, questioning and observations.</w:t>
            </w:r>
          </w:p>
        </w:tc>
        <w:tc>
          <w:tcPr>
            <w:tcW w:w="2087" w:type="dxa"/>
          </w:tcPr>
          <w:p w14:paraId="0FBA6E70" w14:textId="010B1A20" w:rsidR="0082629C" w:rsidRDefault="0082629C" w:rsidP="0082629C">
            <w:pPr>
              <w:pStyle w:val="NoSpacing"/>
              <w:jc w:val="both"/>
            </w:pPr>
          </w:p>
        </w:tc>
      </w:tr>
      <w:tr w:rsidR="0082629C" w:rsidRPr="003C4779" w14:paraId="35904A6F" w14:textId="77777777" w:rsidTr="006D4E01">
        <w:tc>
          <w:tcPr>
            <w:tcW w:w="1140" w:type="dxa"/>
          </w:tcPr>
          <w:p w14:paraId="35904A6B" w14:textId="69648D44" w:rsidR="0082629C" w:rsidRPr="003C4779" w:rsidRDefault="0082629C" w:rsidP="0082629C">
            <w:pPr>
              <w:pStyle w:val="NoSpacing"/>
              <w:jc w:val="center"/>
            </w:pPr>
            <w:r w:rsidRPr="003C4779">
              <w:t>Plenary</w:t>
            </w:r>
          </w:p>
        </w:tc>
        <w:tc>
          <w:tcPr>
            <w:tcW w:w="7087" w:type="dxa"/>
          </w:tcPr>
          <w:p w14:paraId="1B2C1B91" w14:textId="77777777" w:rsidR="006D4E01" w:rsidRDefault="006D4E01" w:rsidP="0082629C">
            <w:pPr>
              <w:pStyle w:val="NoSpacing"/>
              <w:jc w:val="both"/>
            </w:pPr>
            <w:r>
              <w:t xml:space="preserve">Discuss the main points for each fundamental skill (control, passing, shooting). </w:t>
            </w:r>
          </w:p>
          <w:p w14:paraId="40AC064B" w14:textId="3E7B4C55" w:rsidR="0082629C" w:rsidRDefault="006D4E01" w:rsidP="0082629C">
            <w:pPr>
              <w:pStyle w:val="NoSpacing"/>
              <w:jc w:val="both"/>
            </w:pPr>
            <w:r>
              <w:t>Allow different students to add something to the answers.</w:t>
            </w:r>
          </w:p>
          <w:p w14:paraId="35904A6D" w14:textId="43841DE2" w:rsidR="006D4E01" w:rsidRPr="003C4779" w:rsidRDefault="006D4E01" w:rsidP="0082629C">
            <w:pPr>
              <w:pStyle w:val="NoSpacing"/>
              <w:jc w:val="both"/>
            </w:pPr>
            <w:r>
              <w:t>Why are these fundamental skills needed for a football game? When would they be used?</w:t>
            </w:r>
          </w:p>
        </w:tc>
        <w:tc>
          <w:tcPr>
            <w:tcW w:w="2087" w:type="dxa"/>
          </w:tcPr>
          <w:p w14:paraId="35904A6E" w14:textId="77777777" w:rsidR="0082629C" w:rsidRPr="003C4779" w:rsidRDefault="0082629C" w:rsidP="0082629C">
            <w:pPr>
              <w:pStyle w:val="NoSpacing"/>
              <w:jc w:val="both"/>
            </w:pPr>
          </w:p>
        </w:tc>
      </w:tr>
    </w:tbl>
    <w:p w14:paraId="35904A70" w14:textId="22C6DD16" w:rsidR="003860A6" w:rsidRDefault="00A3631E">
      <w:r>
        <w:rPr>
          <w:noProof/>
          <w:lang w:eastAsia="en-GB"/>
        </w:rPr>
        <mc:AlternateContent>
          <mc:Choice Requires="wps">
            <w:drawing>
              <wp:anchor distT="0" distB="0" distL="114300" distR="114300" simplePos="0" relativeHeight="251669504" behindDoc="0" locked="0" layoutInCell="1" allowOverlap="1" wp14:anchorId="35904A92" wp14:editId="4A5B737A">
                <wp:simplePos x="0" y="0"/>
                <wp:positionH relativeFrom="column">
                  <wp:posOffset>12065</wp:posOffset>
                </wp:positionH>
                <wp:positionV relativeFrom="paragraph">
                  <wp:posOffset>50164</wp:posOffset>
                </wp:positionV>
                <wp:extent cx="6715125" cy="3686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715125" cy="368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C4" w14:textId="6E1F9BCE" w:rsidR="00A3631E" w:rsidRDefault="006D4E01" w:rsidP="00A3631E">
                            <w:pPr>
                              <w:pStyle w:val="NoSpacing"/>
                            </w:pPr>
                            <w:r>
                              <w:t>Questions for:</w:t>
                            </w:r>
                          </w:p>
                          <w:p w14:paraId="17F6AA79" w14:textId="7E58A746" w:rsidR="007C6A4C" w:rsidRDefault="006D4E01" w:rsidP="00A3631E">
                            <w:pPr>
                              <w:pStyle w:val="NoSpacing"/>
                              <w:rPr>
                                <w:b/>
                              </w:rPr>
                            </w:pPr>
                            <w:r w:rsidRPr="006D4E01">
                              <w:rPr>
                                <w:b/>
                              </w:rPr>
                              <w:t>Control:</w:t>
                            </w:r>
                          </w:p>
                          <w:p w14:paraId="37DF3C8E" w14:textId="4E5C4868" w:rsidR="007C6A4C" w:rsidRDefault="007C6A4C" w:rsidP="00A3631E">
                            <w:pPr>
                              <w:pStyle w:val="NoSpacing"/>
                            </w:pPr>
                            <w:r>
                              <w:t>How do we control the ball?</w:t>
                            </w:r>
                          </w:p>
                          <w:p w14:paraId="4552A003" w14:textId="708B070C" w:rsidR="007C6A4C" w:rsidRDefault="007C6A4C" w:rsidP="00A3631E">
                            <w:pPr>
                              <w:pStyle w:val="NoSpacing"/>
                            </w:pPr>
                            <w:r>
                              <w:t>How do we perform Kick ups?</w:t>
                            </w:r>
                          </w:p>
                          <w:p w14:paraId="209A5311" w14:textId="374852AF" w:rsidR="007C6A4C" w:rsidRDefault="007C6A4C" w:rsidP="00A3631E">
                            <w:pPr>
                              <w:pStyle w:val="NoSpacing"/>
                            </w:pPr>
                            <w:r>
                              <w:t>How do we perform Knee ups?</w:t>
                            </w:r>
                          </w:p>
                          <w:p w14:paraId="6C98D2C5" w14:textId="17F71E78" w:rsidR="007C6A4C" w:rsidRDefault="007C6A4C" w:rsidP="00A3631E">
                            <w:pPr>
                              <w:pStyle w:val="NoSpacing"/>
                            </w:pPr>
                            <w:r>
                              <w:t>Can you think of other ways to control the ball?</w:t>
                            </w:r>
                          </w:p>
                          <w:p w14:paraId="021ABBA6" w14:textId="5CF9C817" w:rsidR="007C6A4C" w:rsidRDefault="007C6A4C" w:rsidP="00A3631E">
                            <w:pPr>
                              <w:pStyle w:val="NoSpacing"/>
                            </w:pPr>
                            <w:r>
                              <w:t>What other parts of the body can be used to control the ball?</w:t>
                            </w:r>
                          </w:p>
                          <w:p w14:paraId="757DF730" w14:textId="1694E504" w:rsidR="007C6A4C" w:rsidRDefault="007C6A4C" w:rsidP="00A3631E">
                            <w:pPr>
                              <w:pStyle w:val="NoSpacing"/>
                            </w:pPr>
                            <w:r>
                              <w:t>Why is having good control important for a football match?</w:t>
                            </w:r>
                          </w:p>
                          <w:p w14:paraId="0C5192DD" w14:textId="77777777" w:rsidR="007C6A4C" w:rsidRDefault="007C6A4C" w:rsidP="00A3631E">
                            <w:pPr>
                              <w:pStyle w:val="NoSpacing"/>
                            </w:pPr>
                            <w:r>
                              <w:t>When would control be used in a match?</w:t>
                            </w:r>
                          </w:p>
                          <w:p w14:paraId="50D87DBB" w14:textId="307BE8CD" w:rsidR="006D4E01" w:rsidRDefault="006D4E01" w:rsidP="00A3631E">
                            <w:pPr>
                              <w:pStyle w:val="NoSpacing"/>
                              <w:rPr>
                                <w:b/>
                              </w:rPr>
                            </w:pPr>
                            <w:r w:rsidRPr="006D4E01">
                              <w:rPr>
                                <w:b/>
                              </w:rPr>
                              <w:t>Passing</w:t>
                            </w:r>
                          </w:p>
                          <w:p w14:paraId="1C9EC303" w14:textId="2CE6FACD" w:rsidR="007C6A4C" w:rsidRDefault="007C6A4C" w:rsidP="00A3631E">
                            <w:pPr>
                              <w:pStyle w:val="NoSpacing"/>
                            </w:pPr>
                            <w:r>
                              <w:t>How do we perform a short pass?</w:t>
                            </w:r>
                          </w:p>
                          <w:p w14:paraId="34304C56" w14:textId="3B942F8A" w:rsidR="007C6A4C" w:rsidRDefault="007C6A4C" w:rsidP="00A3631E">
                            <w:pPr>
                              <w:pStyle w:val="NoSpacing"/>
                            </w:pPr>
                            <w:r>
                              <w:t>How do we perform a long Pass?</w:t>
                            </w:r>
                          </w:p>
                          <w:p w14:paraId="3EF08565" w14:textId="627FD844" w:rsidR="007C6A4C" w:rsidRDefault="007C6A4C" w:rsidP="00A3631E">
                            <w:pPr>
                              <w:pStyle w:val="NoSpacing"/>
                            </w:pPr>
                            <w:r>
                              <w:t>Why do we need to keep our chest over the ball for a short pass?</w:t>
                            </w:r>
                          </w:p>
                          <w:p w14:paraId="5D98A3A9" w14:textId="4B65FCC4" w:rsidR="007C6A4C" w:rsidRDefault="007C6A4C" w:rsidP="00A3631E">
                            <w:pPr>
                              <w:pStyle w:val="NoSpacing"/>
                            </w:pPr>
                            <w:r>
                              <w:t>When would we use a short pass in a game?</w:t>
                            </w:r>
                          </w:p>
                          <w:p w14:paraId="229ECC9D" w14:textId="63C3B9CE" w:rsidR="007C6A4C" w:rsidRDefault="007C6A4C" w:rsidP="00A3631E">
                            <w:pPr>
                              <w:pStyle w:val="NoSpacing"/>
                            </w:pPr>
                            <w:r>
                              <w:t>When would we use a long pass in a game?</w:t>
                            </w:r>
                          </w:p>
                          <w:p w14:paraId="5AFA21E3" w14:textId="576666CE" w:rsidR="006D4E01" w:rsidRPr="006D4E01" w:rsidRDefault="006D4E01" w:rsidP="00A3631E">
                            <w:pPr>
                              <w:pStyle w:val="NoSpacing"/>
                              <w:rPr>
                                <w:b/>
                              </w:rPr>
                            </w:pPr>
                            <w:r w:rsidRPr="006D4E01">
                              <w:rPr>
                                <w:b/>
                              </w:rPr>
                              <w:t>Shooting:</w:t>
                            </w:r>
                          </w:p>
                          <w:p w14:paraId="35904AC5" w14:textId="0B237F93" w:rsidR="00A3631E" w:rsidRDefault="007C6A4C" w:rsidP="00A3631E">
                            <w:pPr>
                              <w:pStyle w:val="NoSpacing"/>
                            </w:pPr>
                            <w:r>
                              <w:t>How do we perform a shot from close range?</w:t>
                            </w:r>
                          </w:p>
                          <w:p w14:paraId="6BE1E2D2" w14:textId="5A0A2BB5" w:rsidR="007C6A4C" w:rsidRDefault="007C6A4C" w:rsidP="00A3631E">
                            <w:pPr>
                              <w:pStyle w:val="NoSpacing"/>
                            </w:pPr>
                            <w:r>
                              <w:t>How do we perform a long distance shot?</w:t>
                            </w:r>
                          </w:p>
                          <w:p w14:paraId="533B9FA3" w14:textId="73EAE67F" w:rsidR="007C6A4C" w:rsidRDefault="007C6A4C" w:rsidP="00A3631E">
                            <w:pPr>
                              <w:pStyle w:val="NoSpacing"/>
                            </w:pPr>
                            <w:r>
                              <w:t>Why is it important to for a footballer to have good shooting?</w:t>
                            </w:r>
                          </w:p>
                          <w:p w14:paraId="15998EA9" w14:textId="2B8A73EF" w:rsidR="007C6A4C" w:rsidRDefault="007C6A4C" w:rsidP="00A3631E">
                            <w:pPr>
                              <w:pStyle w:val="NoSpacing"/>
                            </w:pPr>
                            <w:r>
                              <w:t>Why do we have to aim for the bottom corners of the goal?</w:t>
                            </w:r>
                          </w:p>
                          <w:p w14:paraId="798E71BC" w14:textId="391DFC13" w:rsidR="007C6A4C" w:rsidRDefault="007C6A4C" w:rsidP="00A3631E">
                            <w:pPr>
                              <w:pStyle w:val="NoSpacing"/>
                            </w:pPr>
                            <w:r>
                              <w:t xml:space="preserve">Why do we need to look at the goal while we are shooting? </w:t>
                            </w:r>
                          </w:p>
                          <w:p w14:paraId="22EC2B04" w14:textId="77777777" w:rsidR="007C6A4C" w:rsidRDefault="007C6A4C" w:rsidP="00A3631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4A92" id="Text Box 7" o:spid="_x0000_s1037" type="#_x0000_t202" style="position:absolute;margin-left:.95pt;margin-top:3.95pt;width:528.75pt;height:29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" fillcolor="white [3201]" strokeweight=".5pt">
                <v:textbox>
                  <w:txbxContent>
                    <w:p w14:paraId="35904AC4" w14:textId="6E1F9BCE" w:rsidR="00A3631E" w:rsidRDefault="006D4E01" w:rsidP="00A3631E">
                      <w:pPr>
                        <w:pStyle w:val="NoSpacing"/>
                      </w:pPr>
                      <w:r>
                        <w:t>Questions for:</w:t>
                      </w:r>
                    </w:p>
                    <w:p w14:paraId="17F6AA79" w14:textId="7E58A746" w:rsidR="007C6A4C" w:rsidRDefault="006D4E01" w:rsidP="00A3631E">
                      <w:pPr>
                        <w:pStyle w:val="NoSpacing"/>
                        <w:rPr>
                          <w:b/>
                        </w:rPr>
                      </w:pPr>
                      <w:r w:rsidRPr="006D4E01">
                        <w:rPr>
                          <w:b/>
                        </w:rPr>
                        <w:t>Control:</w:t>
                      </w:r>
                    </w:p>
                    <w:p w14:paraId="37DF3C8E" w14:textId="4E5C4868" w:rsidR="007C6A4C" w:rsidRDefault="007C6A4C" w:rsidP="00A3631E">
                      <w:pPr>
                        <w:pStyle w:val="NoSpacing"/>
                      </w:pPr>
                      <w:r>
                        <w:t>How do we control the ball?</w:t>
                      </w:r>
                    </w:p>
                    <w:p w14:paraId="4552A003" w14:textId="708B070C" w:rsidR="007C6A4C" w:rsidRDefault="007C6A4C" w:rsidP="00A3631E">
                      <w:pPr>
                        <w:pStyle w:val="NoSpacing"/>
                      </w:pPr>
                      <w:r>
                        <w:t>How do we perform Kick ups?</w:t>
                      </w:r>
                    </w:p>
                    <w:p w14:paraId="209A5311" w14:textId="374852AF" w:rsidR="007C6A4C" w:rsidRDefault="007C6A4C" w:rsidP="00A3631E">
                      <w:pPr>
                        <w:pStyle w:val="NoSpacing"/>
                      </w:pPr>
                      <w:r>
                        <w:t>How do we perform Knee ups?</w:t>
                      </w:r>
                    </w:p>
                    <w:p w14:paraId="6C98D2C5" w14:textId="17F71E78" w:rsidR="007C6A4C" w:rsidRDefault="007C6A4C" w:rsidP="00A3631E">
                      <w:pPr>
                        <w:pStyle w:val="NoSpacing"/>
                      </w:pPr>
                      <w:r>
                        <w:t>Can you think of other ways to control the ball?</w:t>
                      </w:r>
                    </w:p>
                    <w:p w14:paraId="021ABBA6" w14:textId="5CF9C817" w:rsidR="007C6A4C" w:rsidRDefault="007C6A4C" w:rsidP="00A3631E">
                      <w:pPr>
                        <w:pStyle w:val="NoSpacing"/>
                      </w:pPr>
                      <w:r>
                        <w:t>What other parts of the body can be used to control the ball?</w:t>
                      </w:r>
                    </w:p>
                    <w:p w14:paraId="757DF730" w14:textId="1694E504" w:rsidR="007C6A4C" w:rsidRDefault="007C6A4C" w:rsidP="00A3631E">
                      <w:pPr>
                        <w:pStyle w:val="NoSpacing"/>
                      </w:pPr>
                      <w:r>
                        <w:t>Why is having good control important for a football match?</w:t>
                      </w:r>
                    </w:p>
                    <w:p w14:paraId="0C5192DD" w14:textId="77777777" w:rsidR="007C6A4C" w:rsidRDefault="007C6A4C" w:rsidP="00A3631E">
                      <w:pPr>
                        <w:pStyle w:val="NoSpacing"/>
                      </w:pPr>
                      <w:r>
                        <w:t>When would control be used in a match?</w:t>
                      </w:r>
                    </w:p>
                    <w:p w14:paraId="50D87DBB" w14:textId="307BE8CD" w:rsidR="006D4E01" w:rsidRDefault="006D4E01" w:rsidP="00A3631E">
                      <w:pPr>
                        <w:pStyle w:val="NoSpacing"/>
                        <w:rPr>
                          <w:b/>
                        </w:rPr>
                      </w:pPr>
                      <w:r w:rsidRPr="006D4E01">
                        <w:rPr>
                          <w:b/>
                        </w:rPr>
                        <w:t>Passing</w:t>
                      </w:r>
                    </w:p>
                    <w:p w14:paraId="1C9EC303" w14:textId="2CE6FACD" w:rsidR="007C6A4C" w:rsidRDefault="007C6A4C" w:rsidP="00A3631E">
                      <w:pPr>
                        <w:pStyle w:val="NoSpacing"/>
                      </w:pPr>
                      <w:r>
                        <w:t>How do we perform a short pass?</w:t>
                      </w:r>
                    </w:p>
                    <w:p w14:paraId="34304C56" w14:textId="3B942F8A" w:rsidR="007C6A4C" w:rsidRDefault="007C6A4C" w:rsidP="00A3631E">
                      <w:pPr>
                        <w:pStyle w:val="NoSpacing"/>
                      </w:pPr>
                      <w:r>
                        <w:t>How do we perform a long Pass?</w:t>
                      </w:r>
                    </w:p>
                    <w:p w14:paraId="3EF08565" w14:textId="627FD844" w:rsidR="007C6A4C" w:rsidRDefault="007C6A4C" w:rsidP="00A3631E">
                      <w:pPr>
                        <w:pStyle w:val="NoSpacing"/>
                      </w:pPr>
                      <w:r>
                        <w:t>Why do we need to keep our chest over the ball for a short pass?</w:t>
                      </w:r>
                    </w:p>
                    <w:p w14:paraId="5D98A3A9" w14:textId="4B65FCC4" w:rsidR="007C6A4C" w:rsidRDefault="007C6A4C" w:rsidP="00A3631E">
                      <w:pPr>
                        <w:pStyle w:val="NoSpacing"/>
                      </w:pPr>
                      <w:r>
                        <w:t>When would we use a short pass in a game?</w:t>
                      </w:r>
                    </w:p>
                    <w:p w14:paraId="229ECC9D" w14:textId="63C3B9CE" w:rsidR="007C6A4C" w:rsidRDefault="007C6A4C" w:rsidP="00A3631E">
                      <w:pPr>
                        <w:pStyle w:val="NoSpacing"/>
                      </w:pPr>
                      <w:r>
                        <w:t>When would we use a long pass in a game?</w:t>
                      </w:r>
                    </w:p>
                    <w:p w14:paraId="5AFA21E3" w14:textId="576666CE" w:rsidR="006D4E01" w:rsidRPr="006D4E01" w:rsidRDefault="006D4E01" w:rsidP="00A3631E">
                      <w:pPr>
                        <w:pStyle w:val="NoSpacing"/>
                        <w:rPr>
                          <w:b/>
                        </w:rPr>
                      </w:pPr>
                      <w:r w:rsidRPr="006D4E01">
                        <w:rPr>
                          <w:b/>
                        </w:rPr>
                        <w:t>Shooting:</w:t>
                      </w:r>
                    </w:p>
                    <w:p w14:paraId="35904AC5" w14:textId="0B237F93" w:rsidR="00A3631E" w:rsidRDefault="007C6A4C" w:rsidP="00A3631E">
                      <w:pPr>
                        <w:pStyle w:val="NoSpacing"/>
                      </w:pPr>
                      <w:r>
                        <w:t>How do we perform a shot from close range?</w:t>
                      </w:r>
                    </w:p>
                    <w:p w14:paraId="6BE1E2D2" w14:textId="5A0A2BB5" w:rsidR="007C6A4C" w:rsidRDefault="007C6A4C" w:rsidP="00A3631E">
                      <w:pPr>
                        <w:pStyle w:val="NoSpacing"/>
                      </w:pPr>
                      <w:r>
                        <w:t>How do we perform a long distance shot?</w:t>
                      </w:r>
                    </w:p>
                    <w:p w14:paraId="533B9FA3" w14:textId="73EAE67F" w:rsidR="007C6A4C" w:rsidRDefault="007C6A4C" w:rsidP="00A3631E">
                      <w:pPr>
                        <w:pStyle w:val="NoSpacing"/>
                      </w:pPr>
                      <w:r>
                        <w:t>Why is it important to for a footballer to have good shooting?</w:t>
                      </w:r>
                    </w:p>
                    <w:p w14:paraId="15998EA9" w14:textId="2B8A73EF" w:rsidR="007C6A4C" w:rsidRDefault="007C6A4C" w:rsidP="00A3631E">
                      <w:pPr>
                        <w:pStyle w:val="NoSpacing"/>
                      </w:pPr>
                      <w:r>
                        <w:t>Why do we have to aim for the bottom corners of the goal?</w:t>
                      </w:r>
                    </w:p>
                    <w:p w14:paraId="798E71BC" w14:textId="391DFC13" w:rsidR="007C6A4C" w:rsidRDefault="007C6A4C" w:rsidP="00A3631E">
                      <w:pPr>
                        <w:pStyle w:val="NoSpacing"/>
                      </w:pPr>
                      <w:r>
                        <w:t xml:space="preserve">Why do we need to look at the goal while we are shooting? </w:t>
                      </w:r>
                    </w:p>
                    <w:p w14:paraId="22EC2B04" w14:textId="77777777" w:rsidR="007C6A4C" w:rsidRDefault="007C6A4C" w:rsidP="00A3631E">
                      <w:pPr>
                        <w:pStyle w:val="NoSpacing"/>
                      </w:pPr>
                    </w:p>
                  </w:txbxContent>
                </v:textbox>
              </v:shape>
            </w:pict>
          </mc:Fallback>
        </mc:AlternateContent>
      </w:r>
    </w:p>
    <w:p w14:paraId="35904A71" w14:textId="77777777" w:rsidR="00A3631E" w:rsidRDefault="00A3631E"/>
    <w:p w14:paraId="35904A72" w14:textId="77777777" w:rsidR="00A3631E" w:rsidRDefault="00A3631E" w:rsidP="00A3631E">
      <w:pPr>
        <w:pStyle w:val="NoSpacing"/>
      </w:pPr>
    </w:p>
    <w:p w14:paraId="35904A73" w14:textId="77777777" w:rsidR="00A3631E" w:rsidRDefault="00A3631E" w:rsidP="00A3631E">
      <w:pPr>
        <w:pStyle w:val="NoSpacing"/>
      </w:pPr>
    </w:p>
    <w:p w14:paraId="35904A74" w14:textId="77777777" w:rsidR="00A3631E" w:rsidRDefault="00A3631E" w:rsidP="00A3631E">
      <w:pPr>
        <w:pStyle w:val="NoSpacing"/>
      </w:pPr>
    </w:p>
    <w:p w14:paraId="35904A75" w14:textId="77777777" w:rsidR="00A3631E" w:rsidRDefault="00A3631E" w:rsidP="00A3631E">
      <w:pPr>
        <w:pStyle w:val="NoSpacing"/>
      </w:pPr>
    </w:p>
    <w:p w14:paraId="35904A76" w14:textId="77777777" w:rsidR="00A3631E" w:rsidRDefault="00A3631E" w:rsidP="00A3631E">
      <w:pPr>
        <w:pStyle w:val="NoSpacing"/>
      </w:pPr>
    </w:p>
    <w:p w14:paraId="35904A77" w14:textId="77777777" w:rsidR="00A3631E" w:rsidRDefault="00A3631E" w:rsidP="00A3631E">
      <w:pPr>
        <w:pStyle w:val="NoSpacing"/>
      </w:pPr>
    </w:p>
    <w:p w14:paraId="35904A78" w14:textId="5CD9C97C" w:rsidR="00A3631E" w:rsidRDefault="00A3631E" w:rsidP="00A3631E">
      <w:pPr>
        <w:pStyle w:val="NoSpacing"/>
      </w:pPr>
    </w:p>
    <w:p w14:paraId="35904A79" w14:textId="77777777" w:rsidR="00A3631E" w:rsidRDefault="00A3631E" w:rsidP="00A3631E">
      <w:pPr>
        <w:pStyle w:val="NoSpacing"/>
      </w:pPr>
    </w:p>
    <w:p w14:paraId="35904A7D" w14:textId="25E58C7D" w:rsidR="00A3631E" w:rsidRDefault="00A3631E" w:rsidP="006D4E01"/>
    <w:sectPr w:rsidR="00A3631E" w:rsidSect="00371E5B">
      <w:pgSz w:w="11906" w:h="16838"/>
      <w:pgMar w:top="993"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5F37"/>
    <w:multiLevelType w:val="hybridMultilevel"/>
    <w:tmpl w:val="10805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C4490"/>
    <w:multiLevelType w:val="hybridMultilevel"/>
    <w:tmpl w:val="0F70B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74ED0"/>
    <w:multiLevelType w:val="hybridMultilevel"/>
    <w:tmpl w:val="A0F449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641"/>
    <w:multiLevelType w:val="hybridMultilevel"/>
    <w:tmpl w:val="3B2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85E81"/>
    <w:multiLevelType w:val="hybridMultilevel"/>
    <w:tmpl w:val="6F5E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07C6C"/>
    <w:multiLevelType w:val="hybridMultilevel"/>
    <w:tmpl w:val="3A18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6349E"/>
    <w:multiLevelType w:val="hybridMultilevel"/>
    <w:tmpl w:val="9D8E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5B"/>
    <w:rsid w:val="00014247"/>
    <w:rsid w:val="00035EF9"/>
    <w:rsid w:val="00056D6A"/>
    <w:rsid w:val="00057578"/>
    <w:rsid w:val="00063394"/>
    <w:rsid w:val="000D618F"/>
    <w:rsid w:val="000E4CF2"/>
    <w:rsid w:val="000E60C8"/>
    <w:rsid w:val="001036E9"/>
    <w:rsid w:val="00113213"/>
    <w:rsid w:val="001179FE"/>
    <w:rsid w:val="001731D9"/>
    <w:rsid w:val="001C050B"/>
    <w:rsid w:val="001C12ED"/>
    <w:rsid w:val="001E299B"/>
    <w:rsid w:val="001E7AED"/>
    <w:rsid w:val="001F6686"/>
    <w:rsid w:val="00215076"/>
    <w:rsid w:val="002408AC"/>
    <w:rsid w:val="002C3811"/>
    <w:rsid w:val="00371E5B"/>
    <w:rsid w:val="0038313D"/>
    <w:rsid w:val="00383D3C"/>
    <w:rsid w:val="003860A6"/>
    <w:rsid w:val="00387DE3"/>
    <w:rsid w:val="0039544C"/>
    <w:rsid w:val="003C4779"/>
    <w:rsid w:val="003C4B3F"/>
    <w:rsid w:val="003C4CF8"/>
    <w:rsid w:val="003E1AA8"/>
    <w:rsid w:val="003E3D84"/>
    <w:rsid w:val="00450741"/>
    <w:rsid w:val="0048373D"/>
    <w:rsid w:val="004924C1"/>
    <w:rsid w:val="004B0D57"/>
    <w:rsid w:val="004E2AA6"/>
    <w:rsid w:val="005411AE"/>
    <w:rsid w:val="00544074"/>
    <w:rsid w:val="005602C2"/>
    <w:rsid w:val="00566476"/>
    <w:rsid w:val="00586A48"/>
    <w:rsid w:val="00627376"/>
    <w:rsid w:val="00664895"/>
    <w:rsid w:val="006712CB"/>
    <w:rsid w:val="0067424E"/>
    <w:rsid w:val="006D4E01"/>
    <w:rsid w:val="006D651D"/>
    <w:rsid w:val="006E1839"/>
    <w:rsid w:val="006E74BA"/>
    <w:rsid w:val="00705CB2"/>
    <w:rsid w:val="00721FF0"/>
    <w:rsid w:val="00797B1C"/>
    <w:rsid w:val="007C4CC7"/>
    <w:rsid w:val="007C6A4C"/>
    <w:rsid w:val="007F465F"/>
    <w:rsid w:val="008249E3"/>
    <w:rsid w:val="0082629C"/>
    <w:rsid w:val="00867498"/>
    <w:rsid w:val="008A3299"/>
    <w:rsid w:val="008B1B26"/>
    <w:rsid w:val="008C50AC"/>
    <w:rsid w:val="008F231A"/>
    <w:rsid w:val="00901B26"/>
    <w:rsid w:val="0099234E"/>
    <w:rsid w:val="009B3091"/>
    <w:rsid w:val="009C4711"/>
    <w:rsid w:val="00A13EED"/>
    <w:rsid w:val="00A3631E"/>
    <w:rsid w:val="00A42CB5"/>
    <w:rsid w:val="00A918AB"/>
    <w:rsid w:val="00AB6BC9"/>
    <w:rsid w:val="00AD6C4A"/>
    <w:rsid w:val="00B01262"/>
    <w:rsid w:val="00B165AD"/>
    <w:rsid w:val="00B1790E"/>
    <w:rsid w:val="00B47854"/>
    <w:rsid w:val="00B94CB3"/>
    <w:rsid w:val="00BB1DFF"/>
    <w:rsid w:val="00BB62A8"/>
    <w:rsid w:val="00BF228B"/>
    <w:rsid w:val="00C21DE3"/>
    <w:rsid w:val="00C465D2"/>
    <w:rsid w:val="00C83E8A"/>
    <w:rsid w:val="00CB70DB"/>
    <w:rsid w:val="00D03ED2"/>
    <w:rsid w:val="00D15821"/>
    <w:rsid w:val="00D1778F"/>
    <w:rsid w:val="00D20370"/>
    <w:rsid w:val="00E31974"/>
    <w:rsid w:val="00EB65E3"/>
    <w:rsid w:val="00F45B08"/>
    <w:rsid w:val="00F531F7"/>
    <w:rsid w:val="00FB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4A21"/>
  <w15:docId w15:val="{0344BBB6-D371-4F5F-9588-50826A80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5B"/>
    <w:rPr>
      <w:rFonts w:ascii="Tahoma" w:hAnsi="Tahoma" w:cs="Tahoma"/>
      <w:sz w:val="16"/>
      <w:szCs w:val="16"/>
    </w:rPr>
  </w:style>
  <w:style w:type="paragraph" w:styleId="NoSpacing">
    <w:name w:val="No Spacing"/>
    <w:uiPriority w:val="1"/>
    <w:qFormat/>
    <w:rsid w:val="00371E5B"/>
    <w:pPr>
      <w:spacing w:after="0" w:line="240" w:lineRule="auto"/>
    </w:pPr>
  </w:style>
  <w:style w:type="table" w:styleId="TableGrid">
    <w:name w:val="Table Grid"/>
    <w:basedOn w:val="TableNormal"/>
    <w:uiPriority w:val="59"/>
    <w:rsid w:val="0038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811"/>
    <w:rPr>
      <w:color w:val="0000FF" w:themeColor="hyperlink"/>
      <w:u w:val="single"/>
    </w:rPr>
  </w:style>
  <w:style w:type="character" w:styleId="Emphasis">
    <w:name w:val="Emphasis"/>
    <w:basedOn w:val="DefaultParagraphFont"/>
    <w:uiPriority w:val="20"/>
    <w:qFormat/>
    <w:rsid w:val="00A42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F5723-BB57-42B1-9CF4-02C863435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21494-72F4-4E36-B47D-02EA62451744}"/>
</file>

<file path=customXml/itemProps3.xml><?xml version="1.0" encoding="utf-8"?>
<ds:datastoreItem xmlns:ds="http://schemas.openxmlformats.org/officeDocument/2006/customXml" ds:itemID="{8E91D9FE-FC0D-412B-96FE-E6E223A64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Turner</dc:creator>
  <cp:keywords/>
  <dc:description/>
  <cp:lastModifiedBy>Jo Turner</cp:lastModifiedBy>
  <cp:revision>4</cp:revision>
  <cp:lastPrinted>2016-06-13T16:02:00Z</cp:lastPrinted>
  <dcterms:created xsi:type="dcterms:W3CDTF">2020-07-02T12:09:00Z</dcterms:created>
  <dcterms:modified xsi:type="dcterms:W3CDTF">2020-07-02T12:19:00Z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