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71E5B" w:rsidRDefault="00A82E59" w14:paraId="35904A21" w14:textId="6CF2F75E">
      <w:r>
        <w:rPr>
          <w:noProof/>
          <w:lang w:eastAsia="en-GB"/>
        </w:rPr>
        <mc:AlternateContent>
          <mc:Choice Requires="wps">
            <w:drawing>
              <wp:anchor distT="0" distB="0" distL="114300" distR="114300" simplePos="0" relativeHeight="251662336" behindDoc="0" locked="0" layoutInCell="1" allowOverlap="1" wp14:anchorId="35904A82" wp14:editId="5787B123">
                <wp:simplePos x="0" y="0"/>
                <wp:positionH relativeFrom="column">
                  <wp:posOffset>3221990</wp:posOffset>
                </wp:positionH>
                <wp:positionV relativeFrom="paragraph">
                  <wp:posOffset>388620</wp:posOffset>
                </wp:positionV>
                <wp:extent cx="2352675" cy="24384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52675" cy="243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1E5B" w:rsidP="00035EF9" w:rsidRDefault="00035EF9" w14:paraId="35904A9C" w14:textId="34CB69CF">
                            <w:pPr>
                              <w:pStyle w:val="NoSpacing"/>
                              <w:jc w:val="center"/>
                              <w:rPr>
                                <w:u w:val="single"/>
                              </w:rPr>
                            </w:pPr>
                            <w:r>
                              <w:rPr>
                                <w:u w:val="single"/>
                              </w:rPr>
                              <w:t>Lesson Overview</w:t>
                            </w:r>
                          </w:p>
                          <w:p w:rsidR="00035EF9" w:rsidP="00035EF9" w:rsidRDefault="00035EF9" w14:paraId="7AA6F02E" w14:textId="71590793">
                            <w:pPr>
                              <w:pStyle w:val="NoSpacing"/>
                            </w:pPr>
                          </w:p>
                          <w:p w:rsidR="00035EF9" w:rsidP="00035EF9" w:rsidRDefault="00035EF9" w14:paraId="7F847DC5" w14:textId="2990704A">
                            <w:pPr>
                              <w:pStyle w:val="NoSpacing"/>
                            </w:pPr>
                            <w:r>
                              <w:t>The aim of this lesson will be to develop some key skills require</w:t>
                            </w:r>
                            <w:r w:rsidR="00A82E59">
                              <w:t>d in team sports</w:t>
                            </w:r>
                            <w:r>
                              <w:t>. These are:</w:t>
                            </w:r>
                          </w:p>
                          <w:p w:rsidR="00035EF9" w:rsidP="00035EF9" w:rsidRDefault="00A82E59" w14:paraId="63812633" w14:textId="0AEC7CB6">
                            <w:pPr>
                              <w:pStyle w:val="NoSpacing"/>
                              <w:numPr>
                                <w:ilvl w:val="0"/>
                                <w:numId w:val="2"/>
                              </w:numPr>
                            </w:pPr>
                            <w:r>
                              <w:t>passing</w:t>
                            </w:r>
                          </w:p>
                          <w:p w:rsidR="00035EF9" w:rsidP="00035EF9" w:rsidRDefault="00A82E59" w14:paraId="2129765E" w14:textId="29126206">
                            <w:pPr>
                              <w:pStyle w:val="NoSpacing"/>
                              <w:numPr>
                                <w:ilvl w:val="0"/>
                                <w:numId w:val="2"/>
                              </w:numPr>
                            </w:pPr>
                            <w:r>
                              <w:t>shooting</w:t>
                            </w:r>
                            <w:r w:rsidR="00035EF9">
                              <w:t xml:space="preserve"> </w:t>
                            </w:r>
                          </w:p>
                          <w:p w:rsidR="00035EF9" w:rsidP="00035EF9" w:rsidRDefault="00A82E59" w14:paraId="6B07D013" w14:textId="2C1E505F">
                            <w:pPr>
                              <w:pStyle w:val="NoSpacing"/>
                              <w:numPr>
                                <w:ilvl w:val="0"/>
                                <w:numId w:val="2"/>
                              </w:numPr>
                            </w:pPr>
                            <w:r>
                              <w:t>catching</w:t>
                            </w:r>
                          </w:p>
                          <w:p w:rsidRPr="00035EF9" w:rsidR="00A82E59" w:rsidP="00035EF9" w:rsidRDefault="00A82E59" w14:paraId="21FE0D67" w14:textId="7FBDD482">
                            <w:pPr>
                              <w:pStyle w:val="NoSpacing"/>
                              <w:numPr>
                                <w:ilvl w:val="0"/>
                                <w:numId w:val="2"/>
                              </w:numPr>
                            </w:pPr>
                            <w:r>
                              <w:t>dribbling</w:t>
                            </w:r>
                          </w:p>
                          <w:p w:rsidR="00371E5B" w:rsidRDefault="00035EF9" w14:paraId="35904A9D" w14:textId="69B46F7C">
                            <w:r>
                              <w:t>Students will practice these skills through a variety of drills and then ap</w:t>
                            </w:r>
                            <w:r w:rsidR="00A82E59">
                              <w:t>ply them into small-sided games or competitions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5904A82">
                <v:stroke joinstyle="miter"/>
                <v:path gradientshapeok="t" o:connecttype="rect"/>
              </v:shapetype>
              <v:shape id="Text Box 5" style="position:absolute;margin-left:253.7pt;margin-top:30.6pt;width:185.25pt;height:1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">
                <v:textbox>
                  <w:txbxContent>
                    <w:p w:rsidR="00371E5B" w:rsidP="00035EF9" w:rsidRDefault="00035EF9" w14:paraId="35904A9C" w14:textId="34CB69CF">
                      <w:pPr>
                        <w:pStyle w:val="NoSpacing"/>
                        <w:jc w:val="center"/>
                        <w:rPr>
                          <w:u w:val="single"/>
                        </w:rPr>
                      </w:pPr>
                      <w:r>
                        <w:rPr>
                          <w:u w:val="single"/>
                        </w:rPr>
                        <w:t>Lesson Overview</w:t>
                      </w:r>
                    </w:p>
                    <w:p w:rsidR="00035EF9" w:rsidP="00035EF9" w:rsidRDefault="00035EF9" w14:paraId="7AA6F02E" w14:textId="71590793">
                      <w:pPr>
                        <w:pStyle w:val="NoSpacing"/>
                      </w:pPr>
                    </w:p>
                    <w:p w:rsidR="00035EF9" w:rsidP="00035EF9" w:rsidRDefault="00035EF9" w14:paraId="7F847DC5" w14:textId="2990704A">
                      <w:pPr>
                        <w:pStyle w:val="NoSpacing"/>
                      </w:pPr>
                      <w:r>
                        <w:t>The aim of this lesson will be to develop some key skills require</w:t>
                      </w:r>
                      <w:r w:rsidR="00A82E59">
                        <w:t>d in team sports</w:t>
                      </w:r>
                      <w:r>
                        <w:t>. These are:</w:t>
                      </w:r>
                    </w:p>
                    <w:p w:rsidR="00035EF9" w:rsidP="00035EF9" w:rsidRDefault="00A82E59" w14:paraId="63812633" w14:textId="0AEC7CB6">
                      <w:pPr>
                        <w:pStyle w:val="NoSpacing"/>
                        <w:numPr>
                          <w:ilvl w:val="0"/>
                          <w:numId w:val="2"/>
                        </w:numPr>
                      </w:pPr>
                      <w:r>
                        <w:t>passing</w:t>
                      </w:r>
                    </w:p>
                    <w:p w:rsidR="00035EF9" w:rsidP="00035EF9" w:rsidRDefault="00A82E59" w14:paraId="2129765E" w14:textId="29126206">
                      <w:pPr>
                        <w:pStyle w:val="NoSpacing"/>
                        <w:numPr>
                          <w:ilvl w:val="0"/>
                          <w:numId w:val="2"/>
                        </w:numPr>
                      </w:pPr>
                      <w:r>
                        <w:t>shooting</w:t>
                      </w:r>
                      <w:r w:rsidR="00035EF9">
                        <w:t xml:space="preserve"> </w:t>
                      </w:r>
                    </w:p>
                    <w:p w:rsidR="00035EF9" w:rsidP="00035EF9" w:rsidRDefault="00A82E59" w14:paraId="6B07D013" w14:textId="2C1E505F">
                      <w:pPr>
                        <w:pStyle w:val="NoSpacing"/>
                        <w:numPr>
                          <w:ilvl w:val="0"/>
                          <w:numId w:val="2"/>
                        </w:numPr>
                      </w:pPr>
                      <w:r>
                        <w:t>catching</w:t>
                      </w:r>
                    </w:p>
                    <w:p w:rsidRPr="00035EF9" w:rsidR="00A82E59" w:rsidP="00035EF9" w:rsidRDefault="00A82E59" w14:paraId="21FE0D67" w14:textId="7FBDD482">
                      <w:pPr>
                        <w:pStyle w:val="NoSpacing"/>
                        <w:numPr>
                          <w:ilvl w:val="0"/>
                          <w:numId w:val="2"/>
                        </w:numPr>
                      </w:pPr>
                      <w:r>
                        <w:t>dribbling</w:t>
                      </w:r>
                    </w:p>
                    <w:p w:rsidR="00371E5B" w:rsidRDefault="00035EF9" w14:paraId="35904A9D" w14:textId="69B46F7C">
                      <w:r>
                        <w:t>Students will practice these skills through a variety of drills and then ap</w:t>
                      </w:r>
                      <w:r w:rsidR="00A82E59">
                        <w:t>ply them into small-sided games or competitions</w:t>
                      </w:r>
                      <w:r>
                        <w:t xml:space="preserve"> </w:t>
                      </w:r>
                    </w:p>
                  </w:txbxContent>
                </v:textbox>
              </v:shape>
            </w:pict>
          </mc:Fallback>
        </mc:AlternateContent>
      </w:r>
      <w:r w:rsidR="002C3811">
        <w:rPr>
          <w:noProof/>
          <w:lang w:eastAsia="en-GB"/>
        </w:rPr>
        <mc:AlternateContent>
          <mc:Choice Requires="wps">
            <w:drawing>
              <wp:anchor distT="0" distB="0" distL="114300" distR="114300" simplePos="0" relativeHeight="251660288" behindDoc="0" locked="0" layoutInCell="1" allowOverlap="1" wp14:anchorId="35904A80" wp14:editId="56279E7C">
                <wp:simplePos x="0" y="0"/>
                <wp:positionH relativeFrom="margin">
                  <wp:posOffset>-635</wp:posOffset>
                </wp:positionH>
                <wp:positionV relativeFrom="paragraph">
                  <wp:posOffset>1183640</wp:posOffset>
                </wp:positionV>
                <wp:extent cx="3125470"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2547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247" w:rsidP="00014247" w:rsidRDefault="00014247" w14:paraId="35904A9A" w14:textId="1C705684">
                            <w:pPr>
                              <w:pStyle w:val="NoSpacing"/>
                            </w:pPr>
                            <w:r>
                              <w:t>Activity:</w:t>
                            </w:r>
                            <w:r w:rsidR="00D1778F">
                              <w:t xml:space="preserve"> </w:t>
                            </w:r>
                            <w:proofErr w:type="spellStart"/>
                            <w:r w:rsidR="00A82E59">
                              <w:t>benchball</w:t>
                            </w:r>
                            <w:proofErr w:type="spellEnd"/>
                            <w:r w:rsidR="00A82E59">
                              <w:t>, netball, basketball</w:t>
                            </w:r>
                          </w:p>
                          <w:p w:rsidR="002C3811" w:rsidP="00014247" w:rsidRDefault="002C3811" w14:paraId="6856B762" w14:textId="19C73AD2">
                            <w:pPr>
                              <w:pStyle w:val="NoSpacing"/>
                              <w:rPr>
                                <w:color w:val="FF0000"/>
                              </w:rPr>
                            </w:pPr>
                            <w:r>
                              <w:rPr>
                                <w:color w:val="FF0000"/>
                              </w:rPr>
                              <w:t>Any questions please email:</w:t>
                            </w:r>
                          </w:p>
                          <w:p w:rsidRPr="002C3811" w:rsidR="002C3811" w:rsidP="00014247" w:rsidRDefault="00A82E59" w14:paraId="0B284004" w14:textId="3D525788">
                            <w:pPr>
                              <w:pStyle w:val="NoSpacing"/>
                              <w:rPr>
                                <w:color w:val="FF0000"/>
                              </w:rPr>
                            </w:pPr>
                            <w:r>
                              <w:rPr>
                                <w:color w:val="FF0000"/>
                              </w:rPr>
                              <w:t>Ashley.whiteley</w:t>
                            </w:r>
                            <w:r w:rsidR="002C3811">
                              <w:rPr>
                                <w:color w:val="FF0000"/>
                              </w:rPr>
                              <w:t xml:space="preserve">@oasiswintringham.org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5pt;margin-top:93.2pt;width:246.1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" w14:anchorId="35904A80">
                <v:textbox>
                  <w:txbxContent>
                    <w:p w:rsidR="00014247" w:rsidP="00014247" w:rsidRDefault="00014247" w14:paraId="35904A9A" w14:textId="1C705684">
                      <w:pPr>
                        <w:pStyle w:val="NoSpacing"/>
                      </w:pPr>
                      <w:r>
                        <w:t>Activity:</w:t>
                      </w:r>
                      <w:r w:rsidR="00D1778F">
                        <w:t xml:space="preserve"> </w:t>
                      </w:r>
                      <w:proofErr w:type="spellStart"/>
                      <w:r w:rsidR="00A82E59">
                        <w:t>benchball</w:t>
                      </w:r>
                      <w:proofErr w:type="spellEnd"/>
                      <w:r w:rsidR="00A82E59">
                        <w:t>, netball, basketball</w:t>
                      </w:r>
                    </w:p>
                    <w:p w:rsidR="002C3811" w:rsidP="00014247" w:rsidRDefault="002C3811" w14:paraId="6856B762" w14:textId="19C73AD2">
                      <w:pPr>
                        <w:pStyle w:val="NoSpacing"/>
                        <w:rPr>
                          <w:color w:val="FF0000"/>
                        </w:rPr>
                      </w:pPr>
                      <w:r>
                        <w:rPr>
                          <w:color w:val="FF0000"/>
                        </w:rPr>
                        <w:t>Any questions please email:</w:t>
                      </w:r>
                    </w:p>
                    <w:p w:rsidRPr="002C3811" w:rsidR="002C3811" w:rsidP="00014247" w:rsidRDefault="00A82E59" w14:paraId="0B284004" w14:textId="3D525788">
                      <w:pPr>
                        <w:pStyle w:val="NoSpacing"/>
                        <w:rPr>
                          <w:color w:val="FF0000"/>
                        </w:rPr>
                      </w:pPr>
                      <w:r>
                        <w:rPr>
                          <w:color w:val="FF0000"/>
                        </w:rPr>
                        <w:t>Ashley.whiteley</w:t>
                      </w:r>
                      <w:r w:rsidR="002C3811">
                        <w:rPr>
                          <w:color w:val="FF0000"/>
                        </w:rPr>
                        <w:t xml:space="preserve">@oasiswintringham.org </w:t>
                      </w:r>
                    </w:p>
                  </w:txbxContent>
                </v:textbox>
                <w10:wrap anchorx="margin"/>
              </v:shape>
            </w:pict>
          </mc:Fallback>
        </mc:AlternateContent>
      </w:r>
      <w:r w:rsidR="004924C1">
        <w:rPr>
          <w:noProof/>
          <w:lang w:eastAsia="en-GB"/>
        </w:rPr>
        <mc:AlternateContent>
          <mc:Choice Requires="wps">
            <w:drawing>
              <wp:anchor distT="0" distB="0" distL="114300" distR="114300" simplePos="0" relativeHeight="251661312" behindDoc="0" locked="0" layoutInCell="1" allowOverlap="1" wp14:anchorId="35904A7E" wp14:editId="1105C169">
                <wp:simplePos x="0" y="0"/>
                <wp:positionH relativeFrom="column">
                  <wp:posOffset>1915160</wp:posOffset>
                </wp:positionH>
                <wp:positionV relativeFrom="paragraph">
                  <wp:posOffset>304800</wp:posOffset>
                </wp:positionV>
                <wp:extent cx="4962525" cy="2923540"/>
                <wp:effectExtent l="38100" t="0" r="66675" b="29210"/>
                <wp:wrapNone/>
                <wp:docPr id="4" name="Down Arrow 4"/>
                <wp:cNvGraphicFramePr/>
                <a:graphic xmlns:a="http://schemas.openxmlformats.org/drawingml/2006/main">
                  <a:graphicData uri="http://schemas.microsoft.com/office/word/2010/wordprocessingShape">
                    <wps:wsp>
                      <wps:cNvSpPr/>
                      <wps:spPr>
                        <a:xfrm>
                          <a:off x="0" y="0"/>
                          <a:ext cx="4962525" cy="292354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w14:anchorId="121C4BFD">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4" style="position:absolute;margin-left:150.8pt;margin-top:24pt;width:390.75pt;height:2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"/>
            </w:pict>
          </mc:Fallback>
        </mc:AlternateContent>
      </w:r>
      <w:r w:rsidR="00F45B08">
        <w:rPr>
          <w:noProof/>
          <w:lang w:eastAsia="en-GB"/>
        </w:rPr>
        <mc:AlternateContent>
          <mc:Choice Requires="wps">
            <w:drawing>
              <wp:anchor distT="0" distB="0" distL="114300" distR="114300" simplePos="0" relativeHeight="251659264" behindDoc="0" locked="0" layoutInCell="1" allowOverlap="1" wp14:anchorId="35904A84" wp14:editId="35904A85">
                <wp:simplePos x="0" y="0"/>
                <wp:positionH relativeFrom="column">
                  <wp:posOffset>2329815</wp:posOffset>
                </wp:positionH>
                <wp:positionV relativeFrom="paragraph">
                  <wp:posOffset>-99060</wp:posOffset>
                </wp:positionV>
                <wp:extent cx="392430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243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45B08" w:rsidR="00371E5B" w:rsidP="00371E5B" w:rsidRDefault="00371E5B" w14:paraId="35904A9E" w14:textId="77777777">
                            <w:pPr>
                              <w:jc w:val="center"/>
                              <w:rPr>
                                <w:sz w:val="36"/>
                                <w:szCs w:val="36"/>
                                <w:u w:val="single"/>
                              </w:rPr>
                            </w:pPr>
                            <w:r w:rsidRPr="00F45B08">
                              <w:rPr>
                                <w:sz w:val="36"/>
                                <w:szCs w:val="36"/>
                                <w:u w:val="single"/>
                              </w:rPr>
                              <w:t>Sports Department Lesson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style="position:absolute;margin-left:183.45pt;margin-top:-7.8pt;width:309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" w14:anchorId="35904A84">
                <v:textbox>
                  <w:txbxContent>
                    <w:p w:rsidRPr="00F45B08" w:rsidR="00371E5B" w:rsidP="00371E5B" w:rsidRDefault="00371E5B" w14:paraId="35904A9E" w14:textId="77777777">
                      <w:pPr>
                        <w:jc w:val="center"/>
                        <w:rPr>
                          <w:sz w:val="36"/>
                          <w:szCs w:val="36"/>
                          <w:u w:val="single"/>
                        </w:rPr>
                      </w:pPr>
                      <w:r w:rsidRPr="00F45B08">
                        <w:rPr>
                          <w:sz w:val="36"/>
                          <w:szCs w:val="36"/>
                          <w:u w:val="single"/>
                        </w:rPr>
                        <w:t>Sports Department Lesson Plan</w:t>
                      </w:r>
                    </w:p>
                  </w:txbxContent>
                </v:textbox>
              </v:shape>
            </w:pict>
          </mc:Fallback>
        </mc:AlternateContent>
      </w:r>
      <w:r w:rsidRPr="00371E5B" w:rsidR="00371E5B">
        <w:rPr>
          <w:noProof/>
          <w:lang w:eastAsia="en-GB"/>
        </w:rPr>
        <w:drawing>
          <wp:inline distT="0" distB="0" distL="0" distR="0" wp14:anchorId="35904A86" wp14:editId="35904A87">
            <wp:extent cx="2200940" cy="134999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05192" cy="1352598"/>
                    </a:xfrm>
                    <a:prstGeom prst="rect">
                      <a:avLst/>
                    </a:prstGeom>
                  </pic:spPr>
                </pic:pic>
              </a:graphicData>
            </a:graphic>
          </wp:inline>
        </w:drawing>
      </w:r>
    </w:p>
    <w:p w:rsidR="004924C1" w:rsidRDefault="004924C1" w14:paraId="35904A22" w14:textId="77777777"/>
    <w:p w:rsidR="00371E5B" w:rsidRDefault="00113213" w14:paraId="35904A23" w14:textId="77777777">
      <w:r>
        <w:rPr>
          <w:noProof/>
          <w:lang w:eastAsia="en-GB"/>
        </w:rPr>
        <mc:AlternateContent>
          <mc:Choice Requires="wps">
            <w:drawing>
              <wp:anchor distT="0" distB="0" distL="114300" distR="114300" simplePos="0" relativeHeight="251663360" behindDoc="0" locked="0" layoutInCell="1" allowOverlap="1" wp14:anchorId="35904A88" wp14:editId="35904A89">
                <wp:simplePos x="0" y="0"/>
                <wp:positionH relativeFrom="column">
                  <wp:posOffset>2540</wp:posOffset>
                </wp:positionH>
                <wp:positionV relativeFrom="paragraph">
                  <wp:posOffset>283845</wp:posOffset>
                </wp:positionV>
                <wp:extent cx="2324100" cy="942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3241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213" w:rsidP="00113213" w:rsidRDefault="00113213" w14:paraId="35904A9F" w14:textId="77777777">
                            <w:pPr>
                              <w:pStyle w:val="NoSpacing"/>
                              <w:rPr>
                                <w:b/>
                                <w:u w:val="single"/>
                              </w:rPr>
                            </w:pPr>
                            <w:r w:rsidRPr="00113213">
                              <w:rPr>
                                <w:b/>
                                <w:u w:val="single"/>
                              </w:rPr>
                              <w:t>Lesson Objective:</w:t>
                            </w:r>
                          </w:p>
                          <w:p w:rsidR="00113213" w:rsidP="00113213" w:rsidRDefault="00113213" w14:paraId="35904AA0" w14:textId="77777777">
                            <w:pPr>
                              <w:pStyle w:val="NoSpacing"/>
                              <w:rPr>
                                <w:b/>
                                <w:u w:val="single"/>
                              </w:rPr>
                            </w:pPr>
                          </w:p>
                          <w:p w:rsidRPr="003C4779" w:rsidR="003860A6" w:rsidP="00113213" w:rsidRDefault="00D1778F" w14:paraId="35904AA1" w14:textId="13C169A6">
                            <w:pPr>
                              <w:pStyle w:val="NoSpacing"/>
                              <w:rPr>
                                <w:b/>
                              </w:rPr>
                            </w:pPr>
                            <w:r w:rsidRPr="003C4779">
                              <w:rPr>
                                <w:b/>
                              </w:rPr>
                              <w:t xml:space="preserve">How can we </w:t>
                            </w:r>
                            <w:r w:rsidR="00B47854">
                              <w:rPr>
                                <w:b/>
                              </w:rPr>
                              <w:t xml:space="preserve">develop the core skills used </w:t>
                            </w:r>
                            <w:proofErr w:type="spellStart"/>
                            <w:r w:rsidR="00A82E59">
                              <w:rPr>
                                <w:b/>
                              </w:rPr>
                              <w:t>benchball</w:t>
                            </w:r>
                            <w:proofErr w:type="spellEnd"/>
                            <w:r w:rsidR="00A82E59">
                              <w:rPr>
                                <w:b/>
                              </w:rPr>
                              <w:t>, netball and basketball</w:t>
                            </w:r>
                          </w:p>
                          <w:p w:rsidR="00113213" w:rsidP="00113213" w:rsidRDefault="00113213" w14:paraId="35904AA2" w14:textId="77777777">
                            <w:pPr>
                              <w:pStyle w:val="NoSpacing"/>
                              <w:rPr>
                                <w:b/>
                                <w:u w:val="single"/>
                              </w:rPr>
                            </w:pPr>
                          </w:p>
                          <w:p w:rsidR="00113213" w:rsidP="00113213" w:rsidRDefault="00113213" w14:paraId="35904AA3" w14:textId="77777777">
                            <w:pPr>
                              <w:pStyle w:val="NoSpacing"/>
                              <w:rPr>
                                <w:b/>
                                <w:u w:val="single"/>
                              </w:rPr>
                            </w:pPr>
                          </w:p>
                          <w:p w:rsidRPr="00113213" w:rsidR="00113213" w:rsidP="00113213" w:rsidRDefault="00113213" w14:paraId="35904AA4" w14:textId="77777777">
                            <w:pPr>
                              <w:pStyle w:val="NoSpacing"/>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style="position:absolute;margin-left:.2pt;margin-top:22.35pt;width:183pt;height:7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" w14:anchorId="35904A88">
                <v:textbox>
                  <w:txbxContent>
                    <w:p w:rsidR="00113213" w:rsidP="00113213" w:rsidRDefault="00113213" w14:paraId="35904A9F" w14:textId="77777777">
                      <w:pPr>
                        <w:pStyle w:val="NoSpacing"/>
                        <w:rPr>
                          <w:b/>
                          <w:u w:val="single"/>
                        </w:rPr>
                      </w:pPr>
                      <w:r w:rsidRPr="00113213">
                        <w:rPr>
                          <w:b/>
                          <w:u w:val="single"/>
                        </w:rPr>
                        <w:t>Lesson Objective:</w:t>
                      </w:r>
                    </w:p>
                    <w:p w:rsidR="00113213" w:rsidP="00113213" w:rsidRDefault="00113213" w14:paraId="35904AA0" w14:textId="77777777">
                      <w:pPr>
                        <w:pStyle w:val="NoSpacing"/>
                        <w:rPr>
                          <w:b/>
                          <w:u w:val="single"/>
                        </w:rPr>
                      </w:pPr>
                    </w:p>
                    <w:p w:rsidRPr="003C4779" w:rsidR="003860A6" w:rsidP="00113213" w:rsidRDefault="00D1778F" w14:paraId="35904AA1" w14:textId="13C169A6">
                      <w:pPr>
                        <w:pStyle w:val="NoSpacing"/>
                        <w:rPr>
                          <w:b/>
                        </w:rPr>
                      </w:pPr>
                      <w:r w:rsidRPr="003C4779">
                        <w:rPr>
                          <w:b/>
                        </w:rPr>
                        <w:t xml:space="preserve">How can we </w:t>
                      </w:r>
                      <w:r w:rsidR="00B47854">
                        <w:rPr>
                          <w:b/>
                        </w:rPr>
                        <w:t xml:space="preserve">develop the core skills used </w:t>
                      </w:r>
                      <w:proofErr w:type="spellStart"/>
                      <w:r w:rsidR="00A82E59">
                        <w:rPr>
                          <w:b/>
                        </w:rPr>
                        <w:t>benchball</w:t>
                      </w:r>
                      <w:proofErr w:type="spellEnd"/>
                      <w:r w:rsidR="00A82E59">
                        <w:rPr>
                          <w:b/>
                        </w:rPr>
                        <w:t>, netball and basketball</w:t>
                      </w:r>
                    </w:p>
                    <w:p w:rsidR="00113213" w:rsidP="00113213" w:rsidRDefault="00113213" w14:paraId="35904AA2" w14:textId="77777777">
                      <w:pPr>
                        <w:pStyle w:val="NoSpacing"/>
                        <w:rPr>
                          <w:b/>
                          <w:u w:val="single"/>
                        </w:rPr>
                      </w:pPr>
                    </w:p>
                    <w:p w:rsidR="00113213" w:rsidP="00113213" w:rsidRDefault="00113213" w14:paraId="35904AA3" w14:textId="77777777">
                      <w:pPr>
                        <w:pStyle w:val="NoSpacing"/>
                        <w:rPr>
                          <w:b/>
                          <w:u w:val="single"/>
                        </w:rPr>
                      </w:pPr>
                    </w:p>
                    <w:p w:rsidRPr="00113213" w:rsidR="00113213" w:rsidP="00113213" w:rsidRDefault="00113213" w14:paraId="35904AA4" w14:textId="77777777">
                      <w:pPr>
                        <w:pStyle w:val="NoSpacing"/>
                        <w:rPr>
                          <w:b/>
                          <w:u w:val="single"/>
                        </w:rPr>
                      </w:pPr>
                    </w:p>
                  </w:txbxContent>
                </v:textbox>
              </v:shape>
            </w:pict>
          </mc:Fallback>
        </mc:AlternateContent>
      </w:r>
    </w:p>
    <w:p w:rsidR="00371E5B" w:rsidRDefault="00371E5B" w14:paraId="35904A24" w14:textId="77777777"/>
    <w:p w:rsidR="00371E5B" w:rsidRDefault="003860A6" w14:paraId="35904A25" w14:textId="77777777">
      <w:r>
        <w:rPr>
          <w:noProof/>
          <w:lang w:eastAsia="en-GB"/>
        </w:rPr>
        <mc:AlternateContent>
          <mc:Choice Requires="wps">
            <w:drawing>
              <wp:anchor distT="0" distB="0" distL="114300" distR="114300" simplePos="0" relativeHeight="251665408" behindDoc="0" locked="0" layoutInCell="1" allowOverlap="1" wp14:anchorId="35904A8A" wp14:editId="35904A8B">
                <wp:simplePos x="0" y="0"/>
                <wp:positionH relativeFrom="column">
                  <wp:posOffset>4460240</wp:posOffset>
                </wp:positionH>
                <wp:positionV relativeFrom="paragraph">
                  <wp:posOffset>304800</wp:posOffset>
                </wp:positionV>
                <wp:extent cx="2419350" cy="2324100"/>
                <wp:effectExtent l="19050" t="19050" r="38100" b="323850"/>
                <wp:wrapNone/>
                <wp:docPr id="16" name="Oval Callout 16"/>
                <wp:cNvGraphicFramePr/>
                <a:graphic xmlns:a="http://schemas.openxmlformats.org/drawingml/2006/main">
                  <a:graphicData uri="http://schemas.microsoft.com/office/word/2010/wordprocessingShape">
                    <wps:wsp>
                      <wps:cNvSpPr/>
                      <wps:spPr>
                        <a:xfrm>
                          <a:off x="0" y="0"/>
                          <a:ext cx="2419350" cy="232410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60A6" w:rsidP="003860A6" w:rsidRDefault="003860A6" w14:paraId="35904AA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35904A8A">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Oval Callout 16" style="position:absolute;margin-left:351.2pt;margin-top:24pt;width:190.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hite [3201]" strokecolor="black [3213]" strokeweight="2pt" type="#_x0000_t63"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">
                <v:textbox>
                  <w:txbxContent>
                    <w:p w:rsidR="003860A6" w:rsidP="003860A6" w:rsidRDefault="003860A6" w14:paraId="35904AA5" w14:textId="77777777">
                      <w:pPr>
                        <w:jc w:val="center"/>
                      </w:pPr>
                    </w:p>
                  </w:txbxContent>
                </v:textbox>
              </v:shape>
            </w:pict>
          </mc:Fallback>
        </mc:AlternateContent>
      </w:r>
    </w:p>
    <w:p w:rsidR="00371E5B" w:rsidRDefault="00D1778F" w14:paraId="35904A26" w14:textId="77777777">
      <w:r>
        <w:rPr>
          <w:noProof/>
          <w:lang w:eastAsia="en-GB"/>
        </w:rPr>
        <mc:AlternateContent>
          <mc:Choice Requires="wps">
            <w:drawing>
              <wp:anchor distT="0" distB="0" distL="114300" distR="114300" simplePos="0" relativeHeight="251671552" behindDoc="0" locked="0" layoutInCell="1" allowOverlap="1" wp14:anchorId="35904A8C" wp14:editId="35904A8D">
                <wp:simplePos x="0" y="0"/>
                <wp:positionH relativeFrom="column">
                  <wp:posOffset>4841240</wp:posOffset>
                </wp:positionH>
                <wp:positionV relativeFrom="paragraph">
                  <wp:posOffset>324485</wp:posOffset>
                </wp:positionV>
                <wp:extent cx="1647825" cy="16764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64782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60A6" w:rsidP="003860A6" w:rsidRDefault="003860A6" w14:paraId="35904AA6" w14:textId="77777777">
                            <w:pPr>
                              <w:pStyle w:val="NoSpacing"/>
                              <w:jc w:val="center"/>
                              <w:rPr>
                                <w:b/>
                                <w:u w:val="single"/>
                              </w:rPr>
                            </w:pPr>
                            <w:r w:rsidRPr="003860A6">
                              <w:rPr>
                                <w:b/>
                                <w:u w:val="single"/>
                              </w:rPr>
                              <w:t>Resources</w:t>
                            </w:r>
                          </w:p>
                          <w:p w:rsidR="003860A6" w:rsidP="003860A6" w:rsidRDefault="003860A6" w14:paraId="35904AA7" w14:textId="77777777">
                            <w:pPr>
                              <w:pStyle w:val="NoSpacing"/>
                              <w:rPr>
                                <w:color w:val="FF0000"/>
                              </w:rPr>
                            </w:pPr>
                          </w:p>
                          <w:p w:rsidRPr="003C4779" w:rsidR="003860A6" w:rsidP="00D1778F" w:rsidRDefault="00A82E59" w14:paraId="35904AA8" w14:textId="5A280275">
                            <w:pPr>
                              <w:pStyle w:val="NoSpacing"/>
                              <w:numPr>
                                <w:ilvl w:val="0"/>
                                <w:numId w:val="1"/>
                              </w:numPr>
                            </w:pPr>
                            <w:r>
                              <w:t>Netballs/basketballs</w:t>
                            </w:r>
                          </w:p>
                          <w:p w:rsidRPr="003C4779" w:rsidR="00D1778F" w:rsidP="00D1778F" w:rsidRDefault="00A82E59" w14:paraId="35904AA9" w14:textId="10C7A0A9">
                            <w:pPr>
                              <w:pStyle w:val="NoSpacing"/>
                              <w:numPr>
                                <w:ilvl w:val="0"/>
                                <w:numId w:val="1"/>
                              </w:numPr>
                            </w:pPr>
                            <w:r>
                              <w:t>cones</w:t>
                            </w:r>
                          </w:p>
                          <w:p w:rsidRPr="003C4779" w:rsidR="00D1778F" w:rsidP="00D1778F" w:rsidRDefault="00A82E59" w14:paraId="35904AAA" w14:textId="015E7AF8">
                            <w:pPr>
                              <w:pStyle w:val="NoSpacing"/>
                              <w:numPr>
                                <w:ilvl w:val="0"/>
                                <w:numId w:val="1"/>
                              </w:numPr>
                            </w:pPr>
                            <w:r>
                              <w:t>bibs</w:t>
                            </w:r>
                          </w:p>
                          <w:p w:rsidRPr="003C4779" w:rsidR="00D1778F" w:rsidP="00035EF9" w:rsidRDefault="00D1778F" w14:paraId="35904AAB" w14:textId="7DD93468">
                            <w:pPr>
                              <w:pStyle w:val="NoSpacing"/>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style="position:absolute;margin-left:381.2pt;margin-top:25.55pt;width:129.75pt;height:13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" w14:anchorId="35904A8C">
                <v:textbox>
                  <w:txbxContent>
                    <w:p w:rsidR="003860A6" w:rsidP="003860A6" w:rsidRDefault="003860A6" w14:paraId="35904AA6" w14:textId="77777777">
                      <w:pPr>
                        <w:pStyle w:val="NoSpacing"/>
                        <w:jc w:val="center"/>
                        <w:rPr>
                          <w:b/>
                          <w:u w:val="single"/>
                        </w:rPr>
                      </w:pPr>
                      <w:r w:rsidRPr="003860A6">
                        <w:rPr>
                          <w:b/>
                          <w:u w:val="single"/>
                        </w:rPr>
                        <w:t>Resources</w:t>
                      </w:r>
                    </w:p>
                    <w:p w:rsidR="003860A6" w:rsidP="003860A6" w:rsidRDefault="003860A6" w14:paraId="35904AA7" w14:textId="77777777">
                      <w:pPr>
                        <w:pStyle w:val="NoSpacing"/>
                        <w:rPr>
                          <w:color w:val="FF0000"/>
                        </w:rPr>
                      </w:pPr>
                    </w:p>
                    <w:p w:rsidRPr="003C4779" w:rsidR="003860A6" w:rsidP="00D1778F" w:rsidRDefault="00A82E59" w14:paraId="35904AA8" w14:textId="5A280275">
                      <w:pPr>
                        <w:pStyle w:val="NoSpacing"/>
                        <w:numPr>
                          <w:ilvl w:val="0"/>
                          <w:numId w:val="1"/>
                        </w:numPr>
                      </w:pPr>
                      <w:r>
                        <w:t>Netballs/basketballs</w:t>
                      </w:r>
                    </w:p>
                    <w:p w:rsidRPr="003C4779" w:rsidR="00D1778F" w:rsidP="00D1778F" w:rsidRDefault="00A82E59" w14:paraId="35904AA9" w14:textId="10C7A0A9">
                      <w:pPr>
                        <w:pStyle w:val="NoSpacing"/>
                        <w:numPr>
                          <w:ilvl w:val="0"/>
                          <w:numId w:val="1"/>
                        </w:numPr>
                      </w:pPr>
                      <w:r>
                        <w:t>cones</w:t>
                      </w:r>
                    </w:p>
                    <w:p w:rsidRPr="003C4779" w:rsidR="00D1778F" w:rsidP="00D1778F" w:rsidRDefault="00A82E59" w14:paraId="35904AAA" w14:textId="015E7AF8">
                      <w:pPr>
                        <w:pStyle w:val="NoSpacing"/>
                        <w:numPr>
                          <w:ilvl w:val="0"/>
                          <w:numId w:val="1"/>
                        </w:numPr>
                      </w:pPr>
                      <w:r>
                        <w:t>bibs</w:t>
                      </w:r>
                    </w:p>
                    <w:p w:rsidRPr="003C4779" w:rsidR="00D1778F" w:rsidP="00035EF9" w:rsidRDefault="00D1778F" w14:paraId="35904AAB" w14:textId="7DD93468">
                      <w:pPr>
                        <w:pStyle w:val="NoSpacing"/>
                        <w:ind w:left="360"/>
                      </w:pPr>
                    </w:p>
                  </w:txbxContent>
                </v:textbox>
              </v:shape>
            </w:pict>
          </mc:Fallback>
        </mc:AlternateContent>
      </w:r>
    </w:p>
    <w:p w:rsidR="00371E5B" w:rsidRDefault="00D1778F" w14:paraId="35904A27" w14:textId="77777777">
      <w:r>
        <w:rPr>
          <w:noProof/>
          <w:lang w:eastAsia="en-GB"/>
        </w:rPr>
        <mc:AlternateContent>
          <mc:Choice Requires="wps">
            <w:drawing>
              <wp:anchor distT="0" distB="0" distL="114300" distR="114300" simplePos="0" relativeHeight="251664384" behindDoc="0" locked="0" layoutInCell="1" allowOverlap="1" wp14:anchorId="35904A8E" wp14:editId="35904A8F">
                <wp:simplePos x="0" y="0"/>
                <wp:positionH relativeFrom="column">
                  <wp:posOffset>2540</wp:posOffset>
                </wp:positionH>
                <wp:positionV relativeFrom="paragraph">
                  <wp:posOffset>106680</wp:posOffset>
                </wp:positionV>
                <wp:extent cx="4419600" cy="1828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4196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213" w:rsidP="00113213" w:rsidRDefault="00113213" w14:paraId="35904AAC" w14:textId="77777777">
                            <w:pPr>
                              <w:pStyle w:val="NoSpacing"/>
                              <w:rPr>
                                <w:b/>
                                <w:u w:val="single"/>
                              </w:rPr>
                            </w:pPr>
                            <w:r>
                              <w:rPr>
                                <w:b/>
                                <w:u w:val="single"/>
                              </w:rPr>
                              <w:t>Bronze</w:t>
                            </w:r>
                          </w:p>
                          <w:p w:rsidRPr="00035EF9" w:rsidR="00383D3C" w:rsidP="00113213" w:rsidRDefault="00D1778F" w14:paraId="35904AAE" w14:textId="4C1FC233">
                            <w:pPr>
                              <w:pStyle w:val="NoSpacing"/>
                              <w:rPr>
                                <w:b/>
                              </w:rPr>
                            </w:pPr>
                            <w:r>
                              <w:rPr>
                                <w:b/>
                              </w:rPr>
                              <w:t xml:space="preserve">To </w:t>
                            </w:r>
                            <w:r w:rsidR="00035EF9">
                              <w:rPr>
                                <w:b/>
                              </w:rPr>
                              <w:t xml:space="preserve">explore the different </w:t>
                            </w:r>
                            <w:r w:rsidR="00A82E59">
                              <w:rPr>
                                <w:b/>
                              </w:rPr>
                              <w:t>team</w:t>
                            </w:r>
                            <w:r w:rsidR="00035EF9">
                              <w:rPr>
                                <w:b/>
                              </w:rPr>
                              <w:t xml:space="preserve"> skills</w:t>
                            </w:r>
                            <w:r w:rsidR="00A82E59">
                              <w:rPr>
                                <w:b/>
                              </w:rPr>
                              <w:t xml:space="preserve"> (passing, shooting, dribbling and catching)</w:t>
                            </w:r>
                            <w:r w:rsidR="00035EF9">
                              <w:rPr>
                                <w:b/>
                              </w:rPr>
                              <w:t xml:space="preserve"> demonstrating control and some coordination.</w:t>
                            </w:r>
                          </w:p>
                          <w:p w:rsidR="00113213" w:rsidP="00113213" w:rsidRDefault="00113213" w14:paraId="35904AAF" w14:textId="77777777">
                            <w:pPr>
                              <w:pStyle w:val="NoSpacing"/>
                              <w:rPr>
                                <w:b/>
                                <w:u w:val="single"/>
                              </w:rPr>
                            </w:pPr>
                            <w:r>
                              <w:rPr>
                                <w:b/>
                                <w:u w:val="single"/>
                              </w:rPr>
                              <w:t>Silver</w:t>
                            </w:r>
                          </w:p>
                          <w:p w:rsidRPr="00035EF9" w:rsidR="00383D3C" w:rsidP="00113213" w:rsidRDefault="00D1778F" w14:paraId="35904AB1" w14:textId="7557E429">
                            <w:pPr>
                              <w:pStyle w:val="NoSpacing"/>
                              <w:rPr>
                                <w:b/>
                              </w:rPr>
                            </w:pPr>
                            <w:r>
                              <w:rPr>
                                <w:b/>
                              </w:rPr>
                              <w:t xml:space="preserve">To </w:t>
                            </w:r>
                            <w:r w:rsidR="00A82E59">
                              <w:rPr>
                                <w:b/>
                              </w:rPr>
                              <w:t>practice and refine basic team</w:t>
                            </w:r>
                            <w:r w:rsidR="00035EF9">
                              <w:rPr>
                                <w:b/>
                              </w:rPr>
                              <w:t xml:space="preserve"> skills demonstrating good technique.</w:t>
                            </w:r>
                          </w:p>
                          <w:p w:rsidR="00113213" w:rsidP="00113213" w:rsidRDefault="00113213" w14:paraId="35904AB2" w14:textId="77777777">
                            <w:pPr>
                              <w:pStyle w:val="NoSpacing"/>
                              <w:rPr>
                                <w:b/>
                                <w:u w:val="single"/>
                              </w:rPr>
                            </w:pPr>
                            <w:r>
                              <w:rPr>
                                <w:b/>
                                <w:u w:val="single"/>
                              </w:rPr>
                              <w:t>Gold</w:t>
                            </w:r>
                          </w:p>
                          <w:p w:rsidRPr="00D1778F" w:rsidR="00113213" w:rsidP="00113213" w:rsidRDefault="00D1778F" w14:paraId="35904AB3" w14:textId="5D5A65E6">
                            <w:pPr>
                              <w:pStyle w:val="NoSpacing"/>
                              <w:rPr>
                                <w:b/>
                              </w:rPr>
                            </w:pPr>
                            <w:r>
                              <w:rPr>
                                <w:b/>
                              </w:rPr>
                              <w:t xml:space="preserve">To perform </w:t>
                            </w:r>
                            <w:r w:rsidR="00035EF9">
                              <w:rPr>
                                <w:b/>
                              </w:rPr>
                              <w:t>these skills successfully under pressure and demonstrate some tactical knowledge of the sport.</w:t>
                            </w:r>
                          </w:p>
                          <w:p w:rsidRPr="00BB62A8" w:rsidR="00BB62A8" w:rsidP="00113213" w:rsidRDefault="00BB62A8" w14:paraId="35904AB4" w14:textId="3EBC7B03">
                            <w:pPr>
                              <w:pStyle w:val="NoSpacing"/>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2pt;margin-top:8.4pt;width:348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" w14:anchorId="35904A8E">
                <v:textbox>
                  <w:txbxContent>
                    <w:p w:rsidR="00113213" w:rsidP="00113213" w:rsidRDefault="00113213" w14:paraId="35904AAC" w14:textId="77777777">
                      <w:pPr>
                        <w:pStyle w:val="NoSpacing"/>
                        <w:rPr>
                          <w:b/>
                          <w:u w:val="single"/>
                        </w:rPr>
                      </w:pPr>
                      <w:r>
                        <w:rPr>
                          <w:b/>
                          <w:u w:val="single"/>
                        </w:rPr>
                        <w:t>Bronze</w:t>
                      </w:r>
                    </w:p>
                    <w:p w:rsidRPr="00035EF9" w:rsidR="00383D3C" w:rsidP="00113213" w:rsidRDefault="00D1778F" w14:paraId="35904AAE" w14:textId="4C1FC233">
                      <w:pPr>
                        <w:pStyle w:val="NoSpacing"/>
                        <w:rPr>
                          <w:b/>
                        </w:rPr>
                      </w:pPr>
                      <w:r>
                        <w:rPr>
                          <w:b/>
                        </w:rPr>
                        <w:t xml:space="preserve">To </w:t>
                      </w:r>
                      <w:r w:rsidR="00035EF9">
                        <w:rPr>
                          <w:b/>
                        </w:rPr>
                        <w:t xml:space="preserve">explore the different </w:t>
                      </w:r>
                      <w:r w:rsidR="00A82E59">
                        <w:rPr>
                          <w:b/>
                        </w:rPr>
                        <w:t>team</w:t>
                      </w:r>
                      <w:r w:rsidR="00035EF9">
                        <w:rPr>
                          <w:b/>
                        </w:rPr>
                        <w:t xml:space="preserve"> skills</w:t>
                      </w:r>
                      <w:r w:rsidR="00A82E59">
                        <w:rPr>
                          <w:b/>
                        </w:rPr>
                        <w:t xml:space="preserve"> (passing, shooting, dribbling and catching)</w:t>
                      </w:r>
                      <w:r w:rsidR="00035EF9">
                        <w:rPr>
                          <w:b/>
                        </w:rPr>
                        <w:t xml:space="preserve"> demonstrating control and some coordination.</w:t>
                      </w:r>
                    </w:p>
                    <w:p w:rsidR="00113213" w:rsidP="00113213" w:rsidRDefault="00113213" w14:paraId="35904AAF" w14:textId="77777777">
                      <w:pPr>
                        <w:pStyle w:val="NoSpacing"/>
                        <w:rPr>
                          <w:b/>
                          <w:u w:val="single"/>
                        </w:rPr>
                      </w:pPr>
                      <w:r>
                        <w:rPr>
                          <w:b/>
                          <w:u w:val="single"/>
                        </w:rPr>
                        <w:t>Silver</w:t>
                      </w:r>
                    </w:p>
                    <w:p w:rsidRPr="00035EF9" w:rsidR="00383D3C" w:rsidP="00113213" w:rsidRDefault="00D1778F" w14:paraId="35904AB1" w14:textId="7557E429">
                      <w:pPr>
                        <w:pStyle w:val="NoSpacing"/>
                        <w:rPr>
                          <w:b/>
                        </w:rPr>
                      </w:pPr>
                      <w:r>
                        <w:rPr>
                          <w:b/>
                        </w:rPr>
                        <w:t xml:space="preserve">To </w:t>
                      </w:r>
                      <w:r w:rsidR="00A82E59">
                        <w:rPr>
                          <w:b/>
                        </w:rPr>
                        <w:t>practice and refine basic team</w:t>
                      </w:r>
                      <w:r w:rsidR="00035EF9">
                        <w:rPr>
                          <w:b/>
                        </w:rPr>
                        <w:t xml:space="preserve"> skills demonstrating good technique.</w:t>
                      </w:r>
                    </w:p>
                    <w:p w:rsidR="00113213" w:rsidP="00113213" w:rsidRDefault="00113213" w14:paraId="35904AB2" w14:textId="77777777">
                      <w:pPr>
                        <w:pStyle w:val="NoSpacing"/>
                        <w:rPr>
                          <w:b/>
                          <w:u w:val="single"/>
                        </w:rPr>
                      </w:pPr>
                      <w:r>
                        <w:rPr>
                          <w:b/>
                          <w:u w:val="single"/>
                        </w:rPr>
                        <w:t>Gold</w:t>
                      </w:r>
                    </w:p>
                    <w:p w:rsidRPr="00D1778F" w:rsidR="00113213" w:rsidP="00113213" w:rsidRDefault="00D1778F" w14:paraId="35904AB3" w14:textId="5D5A65E6">
                      <w:pPr>
                        <w:pStyle w:val="NoSpacing"/>
                        <w:rPr>
                          <w:b/>
                        </w:rPr>
                      </w:pPr>
                      <w:r>
                        <w:rPr>
                          <w:b/>
                        </w:rPr>
                        <w:t xml:space="preserve">To perform </w:t>
                      </w:r>
                      <w:r w:rsidR="00035EF9">
                        <w:rPr>
                          <w:b/>
                        </w:rPr>
                        <w:t>these skills successfully under pressure and demonstrate some tactical knowledge of the sport.</w:t>
                      </w:r>
                    </w:p>
                    <w:p w:rsidRPr="00BB62A8" w:rsidR="00BB62A8" w:rsidP="00113213" w:rsidRDefault="00BB62A8" w14:paraId="35904AB4" w14:textId="3EBC7B03">
                      <w:pPr>
                        <w:pStyle w:val="NoSpacing"/>
                        <w:rPr>
                          <w:color w:val="FF0000"/>
                        </w:rPr>
                      </w:pPr>
                    </w:p>
                  </w:txbxContent>
                </v:textbox>
              </v:shape>
            </w:pict>
          </mc:Fallback>
        </mc:AlternateContent>
      </w:r>
    </w:p>
    <w:p w:rsidR="00371E5B" w:rsidRDefault="00371E5B" w14:paraId="35904A28" w14:textId="77777777"/>
    <w:p w:rsidR="00371E5B" w:rsidRDefault="00371E5B" w14:paraId="35904A29" w14:textId="77777777"/>
    <w:p w:rsidR="003860A6" w:rsidRDefault="003860A6" w14:paraId="35904A2A" w14:textId="77777777"/>
    <w:p w:rsidR="003860A6" w:rsidRDefault="003860A6" w14:paraId="35904A2B" w14:textId="77777777"/>
    <w:p w:rsidR="003860A6" w:rsidRDefault="003860A6" w14:paraId="35904A2C" w14:textId="77777777"/>
    <w:p w:rsidR="003860A6" w:rsidRDefault="00D1778F" w14:paraId="35904A2D" w14:textId="77777777">
      <w:r>
        <w:rPr>
          <w:noProof/>
          <w:lang w:eastAsia="en-GB"/>
        </w:rPr>
        <mc:AlternateContent>
          <mc:Choice Requires="wps">
            <w:drawing>
              <wp:anchor distT="0" distB="0" distL="114300" distR="114300" simplePos="0" relativeHeight="251667456" behindDoc="0" locked="0" layoutInCell="1" allowOverlap="1" wp14:anchorId="35904A90" wp14:editId="35904A91">
                <wp:simplePos x="0" y="0"/>
                <wp:positionH relativeFrom="column">
                  <wp:posOffset>2540</wp:posOffset>
                </wp:positionH>
                <wp:positionV relativeFrom="paragraph">
                  <wp:posOffset>44450</wp:posOffset>
                </wp:positionV>
                <wp:extent cx="4419600" cy="8001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4196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60A6" w:rsidP="003860A6" w:rsidRDefault="003860A6" w14:paraId="35904AB5" w14:textId="77777777">
                            <w:pPr>
                              <w:pStyle w:val="NoSpacing"/>
                              <w:rPr>
                                <w:color w:val="FF0000"/>
                              </w:rPr>
                            </w:pPr>
                            <w:r w:rsidRPr="003860A6">
                              <w:rPr>
                                <w:b/>
                                <w:u w:val="single"/>
                              </w:rPr>
                              <w:t>Literacy Focus:</w:t>
                            </w:r>
                            <w:r>
                              <w:rPr>
                                <w:b/>
                                <w:u w:val="single"/>
                              </w:rPr>
                              <w:t xml:space="preserve"> </w:t>
                            </w:r>
                          </w:p>
                          <w:p w:rsidRPr="003C4779" w:rsidR="00D1778F" w:rsidP="003860A6" w:rsidRDefault="00D1778F" w14:paraId="35904AB6" w14:textId="77777777">
                            <w:pPr>
                              <w:pStyle w:val="NoSpacing"/>
                            </w:pPr>
                          </w:p>
                          <w:p w:rsidRPr="003C4779" w:rsidR="00D1778F" w:rsidP="003860A6" w:rsidRDefault="00D1778F" w14:paraId="35904AB7" w14:textId="7E97912E">
                            <w:pPr>
                              <w:pStyle w:val="NoSpacing"/>
                            </w:pPr>
                            <w:r w:rsidRPr="003C4779">
                              <w:t xml:space="preserve">Key words </w:t>
                            </w:r>
                            <w:r w:rsidR="00035EF9">
                              <w:t>will be highlighted and defined on PPT</w:t>
                            </w:r>
                          </w:p>
                          <w:p w:rsidRPr="003860A6" w:rsidR="00D1778F" w:rsidP="003860A6" w:rsidRDefault="00035EF9" w14:paraId="35904AB9" w14:textId="29596D2B">
                            <w:pPr>
                              <w:pStyle w:val="NoSpacing"/>
                              <w:rPr>
                                <w:color w:val="FF0000"/>
                              </w:rPr>
                            </w:pPr>
                            <w:r>
                              <w:t>These key words will be reiterated during practical aspects of the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style="position:absolute;margin-left:.2pt;margin-top:3.5pt;width:348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" w14:anchorId="35904A90">
                <v:textbox>
                  <w:txbxContent>
                    <w:p w:rsidR="003860A6" w:rsidP="003860A6" w:rsidRDefault="003860A6" w14:paraId="35904AB5" w14:textId="77777777">
                      <w:pPr>
                        <w:pStyle w:val="NoSpacing"/>
                        <w:rPr>
                          <w:color w:val="FF0000"/>
                        </w:rPr>
                      </w:pPr>
                      <w:r w:rsidRPr="003860A6">
                        <w:rPr>
                          <w:b/>
                          <w:u w:val="single"/>
                        </w:rPr>
                        <w:t>Literacy Focus:</w:t>
                      </w:r>
                      <w:r>
                        <w:rPr>
                          <w:b/>
                          <w:u w:val="single"/>
                        </w:rPr>
                        <w:t xml:space="preserve"> </w:t>
                      </w:r>
                    </w:p>
                    <w:p w:rsidRPr="003C4779" w:rsidR="00D1778F" w:rsidP="003860A6" w:rsidRDefault="00D1778F" w14:paraId="35904AB6" w14:textId="77777777">
                      <w:pPr>
                        <w:pStyle w:val="NoSpacing"/>
                      </w:pPr>
                    </w:p>
                    <w:p w:rsidRPr="003C4779" w:rsidR="00D1778F" w:rsidP="003860A6" w:rsidRDefault="00D1778F" w14:paraId="35904AB7" w14:textId="7E97912E">
                      <w:pPr>
                        <w:pStyle w:val="NoSpacing"/>
                      </w:pPr>
                      <w:r w:rsidRPr="003C4779">
                        <w:t xml:space="preserve">Key words </w:t>
                      </w:r>
                      <w:r w:rsidR="00035EF9">
                        <w:t>will be highlighted and defined on PPT</w:t>
                      </w:r>
                    </w:p>
                    <w:p w:rsidRPr="003860A6" w:rsidR="00D1778F" w:rsidP="003860A6" w:rsidRDefault="00035EF9" w14:paraId="35904AB9" w14:textId="29596D2B">
                      <w:pPr>
                        <w:pStyle w:val="NoSpacing"/>
                        <w:rPr>
                          <w:color w:val="FF0000"/>
                        </w:rPr>
                      </w:pPr>
                      <w:r>
                        <w:t>These key words will be reiterated during practical aspects of the lesson.</w:t>
                      </w:r>
                    </w:p>
                  </w:txbxContent>
                </v:textbox>
              </v:shape>
            </w:pict>
          </mc:Fallback>
        </mc:AlternateContent>
      </w:r>
    </w:p>
    <w:p w:rsidR="003860A6" w:rsidRDefault="003860A6" w14:paraId="35904A2E" w14:textId="77777777"/>
    <w:p w:rsidR="003860A6" w:rsidRDefault="003860A6" w14:paraId="35904A2F" w14:textId="77777777"/>
    <w:tbl>
      <w:tblPr>
        <w:tblStyle w:val="TableGrid"/>
        <w:tblW w:w="10314" w:type="dxa"/>
        <w:tblLook w:val="04A0" w:firstRow="1" w:lastRow="0" w:firstColumn="1" w:lastColumn="0" w:noHBand="0" w:noVBand="1"/>
      </w:tblPr>
      <w:tblGrid>
        <w:gridCol w:w="1140"/>
        <w:gridCol w:w="7086"/>
        <w:gridCol w:w="2088"/>
      </w:tblGrid>
      <w:tr w:rsidRPr="003C4779" w:rsidR="003C4779" w:rsidTr="69CE9146" w14:paraId="35904A33" w14:textId="77777777">
        <w:tc>
          <w:tcPr>
            <w:tcW w:w="1129" w:type="dxa"/>
            <w:tcMar/>
          </w:tcPr>
          <w:p w:rsidRPr="003C4779" w:rsidR="003860A6" w:rsidP="000E4CF2" w:rsidRDefault="000E4CF2" w14:paraId="35904A30" w14:textId="77777777">
            <w:pPr>
              <w:jc w:val="center"/>
              <w:rPr>
                <w:b/>
              </w:rPr>
            </w:pPr>
            <w:r w:rsidRPr="003C4779">
              <w:rPr>
                <w:b/>
              </w:rPr>
              <w:t>Phase</w:t>
            </w:r>
          </w:p>
        </w:tc>
        <w:tc>
          <w:tcPr>
            <w:tcW w:w="7088" w:type="dxa"/>
            <w:tcMar/>
          </w:tcPr>
          <w:p w:rsidRPr="003C4779" w:rsidR="003860A6" w:rsidP="000E4CF2" w:rsidRDefault="000E4CF2" w14:paraId="35904A31" w14:textId="77777777">
            <w:pPr>
              <w:jc w:val="center"/>
              <w:rPr>
                <w:b/>
              </w:rPr>
            </w:pPr>
            <w:r w:rsidRPr="003C4779">
              <w:rPr>
                <w:b/>
              </w:rPr>
              <w:t>Process</w:t>
            </w:r>
          </w:p>
        </w:tc>
        <w:tc>
          <w:tcPr>
            <w:tcW w:w="2097" w:type="dxa"/>
            <w:tcMar/>
          </w:tcPr>
          <w:p w:rsidRPr="003C4779" w:rsidR="003860A6" w:rsidP="000E4CF2" w:rsidRDefault="000E4CF2" w14:paraId="35904A32" w14:textId="77777777">
            <w:pPr>
              <w:jc w:val="center"/>
              <w:rPr>
                <w:b/>
              </w:rPr>
            </w:pPr>
            <w:r w:rsidRPr="003C4779">
              <w:rPr>
                <w:b/>
              </w:rPr>
              <w:t>Differentiation</w:t>
            </w:r>
          </w:p>
        </w:tc>
      </w:tr>
      <w:tr w:rsidRPr="003C4779" w:rsidR="00035EF9" w:rsidTr="69CE9146" w14:paraId="1E45E87B" w14:textId="77777777">
        <w:tc>
          <w:tcPr>
            <w:tcW w:w="1129" w:type="dxa"/>
            <w:tcMar/>
          </w:tcPr>
          <w:p w:rsidRPr="003C4779" w:rsidR="00035EF9" w:rsidP="000E4CF2" w:rsidRDefault="00035EF9" w14:paraId="411DDDD5" w14:textId="383A83E9">
            <w:pPr>
              <w:jc w:val="center"/>
              <w:rPr>
                <w:b/>
              </w:rPr>
            </w:pPr>
            <w:r>
              <w:rPr>
                <w:b/>
              </w:rPr>
              <w:t>THEORY</w:t>
            </w:r>
          </w:p>
        </w:tc>
        <w:tc>
          <w:tcPr>
            <w:tcW w:w="7088" w:type="dxa"/>
            <w:tcMar/>
          </w:tcPr>
          <w:p w:rsidRPr="00035EF9" w:rsidR="00035EF9" w:rsidP="000E6ECB" w:rsidRDefault="00035EF9" w14:paraId="31D40381" w14:textId="00AAFE6B">
            <w:pPr>
              <w:rPr>
                <w:b/>
              </w:rPr>
            </w:pPr>
            <w:r>
              <w:t xml:space="preserve">Go through PPT with students discussing the key skills that will be looked at within the lesson plus the different rules/ tactics. </w:t>
            </w:r>
            <w:r>
              <w:rPr>
                <w:b/>
              </w:rPr>
              <w:t>If th</w:t>
            </w:r>
            <w:r w:rsidR="000E6ECB">
              <w:rPr>
                <w:b/>
              </w:rPr>
              <w:t>e lesson is wet weather then keep students moving at all times</w:t>
            </w:r>
            <w:r>
              <w:rPr>
                <w:b/>
              </w:rPr>
              <w:t xml:space="preserve"> – use bank of drills/ games to use this time effectively. </w:t>
            </w:r>
          </w:p>
        </w:tc>
        <w:tc>
          <w:tcPr>
            <w:tcW w:w="2097" w:type="dxa"/>
            <w:tcMar/>
          </w:tcPr>
          <w:p w:rsidR="00035EF9" w:rsidP="000E4CF2" w:rsidRDefault="00035EF9" w14:paraId="3A60DA05" w14:textId="4D7E97EB">
            <w:pPr>
              <w:jc w:val="center"/>
            </w:pPr>
            <w:r>
              <w:t>B – Teacher to talk through key technique points.</w:t>
            </w:r>
          </w:p>
          <w:p w:rsidR="00035EF9" w:rsidP="00035EF9" w:rsidRDefault="00035EF9" w14:paraId="69CD221B" w14:textId="77777777">
            <w:pPr>
              <w:jc w:val="center"/>
            </w:pPr>
            <w:r>
              <w:t>S – Use of key words to help develop understanding of the sport.</w:t>
            </w:r>
          </w:p>
          <w:p w:rsidRPr="00035EF9" w:rsidR="00035EF9" w:rsidP="00035EF9" w:rsidRDefault="00035EF9" w14:paraId="2D973E83" w14:textId="52367610">
            <w:pPr>
              <w:jc w:val="center"/>
            </w:pPr>
            <w:r>
              <w:t xml:space="preserve">G – Discussion of the different tactics that could be used. </w:t>
            </w:r>
          </w:p>
        </w:tc>
      </w:tr>
      <w:tr w:rsidRPr="003C4779" w:rsidR="00035EF9" w:rsidTr="69CE9146" w14:paraId="12FB2592" w14:textId="77777777">
        <w:tc>
          <w:tcPr>
            <w:tcW w:w="10314" w:type="dxa"/>
            <w:gridSpan w:val="3"/>
            <w:tcMar/>
          </w:tcPr>
          <w:p w:rsidR="00035EF9" w:rsidP="00035EF9" w:rsidRDefault="00035EF9" w14:paraId="2D864468" w14:textId="585D2510">
            <w:pPr>
              <w:jc w:val="center"/>
            </w:pPr>
            <w:r>
              <w:rPr>
                <w:b/>
              </w:rPr>
              <w:t>PRACTICAL</w:t>
            </w:r>
          </w:p>
        </w:tc>
      </w:tr>
      <w:tr w:rsidRPr="003C4779" w:rsidR="003C4779" w:rsidTr="69CE9146" w14:paraId="35904A38" w14:textId="77777777">
        <w:tc>
          <w:tcPr>
            <w:tcW w:w="1129" w:type="dxa"/>
            <w:tcMar/>
          </w:tcPr>
          <w:p w:rsidRPr="003C4779" w:rsidR="003860A6" w:rsidP="000E4CF2" w:rsidRDefault="00D1778F" w14:paraId="35904A34" w14:textId="77777777">
            <w:pPr>
              <w:pStyle w:val="NoSpacing"/>
              <w:jc w:val="center"/>
            </w:pPr>
            <w:r w:rsidRPr="003C4779">
              <w:t>Do Now</w:t>
            </w:r>
          </w:p>
          <w:p w:rsidRPr="003C4779" w:rsidR="00A3631E" w:rsidP="000E4CF2" w:rsidRDefault="00A3631E" w14:paraId="35904A35" w14:textId="77777777">
            <w:pPr>
              <w:pStyle w:val="NoSpacing"/>
              <w:jc w:val="center"/>
            </w:pPr>
          </w:p>
        </w:tc>
        <w:tc>
          <w:tcPr>
            <w:tcW w:w="7088" w:type="dxa"/>
            <w:tcMar/>
          </w:tcPr>
          <w:p w:rsidR="008F231A" w:rsidP="00D1778F" w:rsidRDefault="000E6ECB" w14:paraId="5CEB95FE" w14:textId="6A7C09B4">
            <w:pPr>
              <w:pStyle w:val="NoSpacing"/>
              <w:jc w:val="both"/>
            </w:pPr>
            <w:r>
              <w:t xml:space="preserve">2 laps of the </w:t>
            </w:r>
            <w:proofErr w:type="spellStart"/>
            <w:r>
              <w:t>Muga</w:t>
            </w:r>
            <w:proofErr w:type="spellEnd"/>
            <w:r w:rsidR="008F231A">
              <w:t>/ sports hall.</w:t>
            </w:r>
          </w:p>
          <w:p w:rsidR="008F231A" w:rsidP="008F231A" w:rsidRDefault="008F231A" w14:paraId="4CE36648" w14:textId="77777777">
            <w:pPr>
              <w:pStyle w:val="NoSpacing"/>
              <w:jc w:val="both"/>
            </w:pPr>
            <w:r>
              <w:t>Line up in a row facing teacher approx. 10m away.</w:t>
            </w:r>
          </w:p>
          <w:p w:rsidR="008F231A" w:rsidP="008F231A" w:rsidRDefault="008F231A" w14:paraId="5D3A6D38" w14:textId="77777777">
            <w:pPr>
              <w:pStyle w:val="NoSpacing"/>
              <w:jc w:val="both"/>
            </w:pPr>
            <w:r>
              <w:t>Moving towards teacher and then back to starting point perform:</w:t>
            </w:r>
          </w:p>
          <w:p w:rsidR="008F231A" w:rsidP="008F231A" w:rsidRDefault="008F231A" w14:paraId="667CE296" w14:textId="77777777">
            <w:pPr>
              <w:pStyle w:val="NoSpacing"/>
              <w:numPr>
                <w:ilvl w:val="0"/>
                <w:numId w:val="3"/>
              </w:numPr>
              <w:jc w:val="both"/>
            </w:pPr>
            <w:r>
              <w:t>High knees</w:t>
            </w:r>
          </w:p>
          <w:p w:rsidR="008F231A" w:rsidP="008F231A" w:rsidRDefault="008F231A" w14:paraId="2BCE1422" w14:textId="77777777">
            <w:pPr>
              <w:pStyle w:val="NoSpacing"/>
              <w:numPr>
                <w:ilvl w:val="0"/>
                <w:numId w:val="3"/>
              </w:numPr>
              <w:jc w:val="both"/>
            </w:pPr>
            <w:r>
              <w:t>Heel flicks</w:t>
            </w:r>
          </w:p>
          <w:p w:rsidR="008F231A" w:rsidP="008F231A" w:rsidRDefault="008F231A" w14:paraId="0894024A" w14:textId="780EEA40">
            <w:pPr>
              <w:pStyle w:val="NoSpacing"/>
              <w:numPr>
                <w:ilvl w:val="0"/>
                <w:numId w:val="3"/>
              </w:numPr>
              <w:jc w:val="both"/>
            </w:pPr>
            <w:r>
              <w:t>Skips</w:t>
            </w:r>
          </w:p>
          <w:p w:rsidR="008F231A" w:rsidP="008F231A" w:rsidRDefault="008F231A" w14:paraId="20FD77AA" w14:textId="73519989">
            <w:pPr>
              <w:pStyle w:val="NoSpacing"/>
              <w:numPr>
                <w:ilvl w:val="0"/>
                <w:numId w:val="3"/>
              </w:numPr>
              <w:jc w:val="both"/>
            </w:pPr>
            <w:r>
              <w:lastRenderedPageBreak/>
              <w:t>Lunges</w:t>
            </w:r>
          </w:p>
          <w:p w:rsidR="008F231A" w:rsidP="008F231A" w:rsidRDefault="008F231A" w14:paraId="09372C96" w14:textId="77777777">
            <w:pPr>
              <w:pStyle w:val="NoSpacing"/>
              <w:numPr>
                <w:ilvl w:val="0"/>
                <w:numId w:val="3"/>
              </w:numPr>
              <w:jc w:val="both"/>
            </w:pPr>
            <w:r>
              <w:t>Arm circles (forwards and backwards)</w:t>
            </w:r>
          </w:p>
          <w:p w:rsidRPr="003C4779" w:rsidR="00F45B08" w:rsidP="000E6ECB" w:rsidRDefault="008F231A" w14:paraId="35904A36" w14:textId="1977C248">
            <w:pPr>
              <w:pStyle w:val="NoSpacing"/>
              <w:jc w:val="both"/>
            </w:pPr>
            <w:r>
              <w:t xml:space="preserve">In pairs grab a ball and practice some </w:t>
            </w:r>
            <w:r w:rsidR="000E6ECB">
              <w:t>passes</w:t>
            </w:r>
            <w:r>
              <w:t xml:space="preserve">. No teaching points yet so you can gauge ability levels. </w:t>
            </w:r>
          </w:p>
        </w:tc>
        <w:tc>
          <w:tcPr>
            <w:tcW w:w="2097" w:type="dxa"/>
            <w:tcMar/>
          </w:tcPr>
          <w:p w:rsidR="008F231A" w:rsidP="00F45B08" w:rsidRDefault="008F231A" w14:paraId="19D7953C" w14:textId="77777777">
            <w:pPr>
              <w:pStyle w:val="NoSpacing"/>
              <w:jc w:val="both"/>
            </w:pPr>
            <w:r>
              <w:lastRenderedPageBreak/>
              <w:t>B – teacher demo of the exercises</w:t>
            </w:r>
          </w:p>
          <w:p w:rsidR="008F231A" w:rsidP="00F45B08" w:rsidRDefault="008F231A" w14:paraId="615F0835" w14:textId="77777777">
            <w:pPr>
              <w:pStyle w:val="NoSpacing"/>
              <w:jc w:val="both"/>
            </w:pPr>
            <w:r>
              <w:t>S – longer distances used for the warm up routine</w:t>
            </w:r>
          </w:p>
          <w:p w:rsidRPr="003C4779" w:rsidR="003860A6" w:rsidP="00F45B08" w:rsidRDefault="008F231A" w14:paraId="35904A37" w14:textId="51AFED80">
            <w:pPr>
              <w:pStyle w:val="NoSpacing"/>
              <w:jc w:val="both"/>
            </w:pPr>
            <w:r>
              <w:lastRenderedPageBreak/>
              <w:t xml:space="preserve">G – </w:t>
            </w:r>
            <w:proofErr w:type="gramStart"/>
            <w:r>
              <w:t>encourage</w:t>
            </w:r>
            <w:proofErr w:type="gramEnd"/>
            <w:r>
              <w:t xml:space="preserve"> to come up with movements that could be added into the warm up. </w:t>
            </w:r>
          </w:p>
        </w:tc>
      </w:tr>
      <w:tr w:rsidRPr="003C4779" w:rsidR="003C4779" w:rsidTr="69CE9146" w14:paraId="35904A44" w14:textId="77777777">
        <w:tc>
          <w:tcPr>
            <w:tcW w:w="1129" w:type="dxa"/>
            <w:tcMar/>
          </w:tcPr>
          <w:p w:rsidRPr="003C4779" w:rsidR="003860A6" w:rsidP="000E4CF2" w:rsidRDefault="000E4CF2" w14:paraId="35904A39" w14:textId="77777777">
            <w:pPr>
              <w:pStyle w:val="NoSpacing"/>
              <w:jc w:val="center"/>
            </w:pPr>
            <w:r w:rsidRPr="003C4779">
              <w:lastRenderedPageBreak/>
              <w:t>Activity</w:t>
            </w:r>
          </w:p>
          <w:p w:rsidR="00A3631E" w:rsidP="00B01262" w:rsidRDefault="00856C39" w14:paraId="67053247" w14:textId="1B6F2A09">
            <w:pPr>
              <w:pStyle w:val="NoSpacing"/>
              <w:jc w:val="center"/>
              <w:rPr>
                <w:b/>
              </w:rPr>
            </w:pPr>
            <w:r>
              <w:rPr>
                <w:b/>
              </w:rPr>
              <w:t>Passing</w:t>
            </w:r>
          </w:p>
          <w:p w:rsidR="00627376" w:rsidP="00B01262" w:rsidRDefault="00627376" w14:paraId="7BE28257" w14:textId="77777777">
            <w:pPr>
              <w:pStyle w:val="NoSpacing"/>
              <w:jc w:val="center"/>
              <w:rPr>
                <w:b/>
              </w:rPr>
            </w:pPr>
          </w:p>
          <w:p w:rsidR="00627376" w:rsidP="00B01262" w:rsidRDefault="00627376" w14:paraId="71943475" w14:textId="77777777">
            <w:pPr>
              <w:pStyle w:val="NoSpacing"/>
              <w:jc w:val="center"/>
              <w:rPr>
                <w:b/>
              </w:rPr>
            </w:pPr>
          </w:p>
          <w:p w:rsidRPr="00B01262" w:rsidR="00627376" w:rsidP="00627376" w:rsidRDefault="00627376" w14:paraId="35904A3A" w14:textId="0C7F1499">
            <w:pPr>
              <w:pStyle w:val="NoSpacing"/>
              <w:rPr>
                <w:b/>
              </w:rPr>
            </w:pPr>
          </w:p>
        </w:tc>
        <w:tc>
          <w:tcPr>
            <w:tcW w:w="7088" w:type="dxa"/>
            <w:tcMar/>
          </w:tcPr>
          <w:p w:rsidR="00B01262" w:rsidP="00867498" w:rsidRDefault="006C12D2" w14:paraId="3FC072FC" w14:textId="47B5373F">
            <w:pPr>
              <w:pStyle w:val="NoSpacing"/>
              <w:jc w:val="both"/>
            </w:pPr>
            <w:r>
              <w:t>Demonstrate the chest pass</w:t>
            </w:r>
            <w:r w:rsidR="00B01262">
              <w:t xml:space="preserve"> technique – recap the teaching points from the PPT. Discuss the correct catching technique (</w:t>
            </w:r>
            <w:r>
              <w:rPr>
                <w:i/>
              </w:rPr>
              <w:t>Hands ready at chest height, fingers nice and wide, bring the ball in to chest and feet shoulder width a part</w:t>
            </w:r>
            <w:r w:rsidR="00B01262">
              <w:t xml:space="preserve">). </w:t>
            </w:r>
          </w:p>
          <w:p w:rsidR="00B01262" w:rsidP="00867498" w:rsidRDefault="00B01262" w14:paraId="30804D98" w14:textId="77777777">
            <w:pPr>
              <w:pStyle w:val="NoSpacing"/>
              <w:jc w:val="both"/>
            </w:pPr>
          </w:p>
          <w:p w:rsidR="00B01262" w:rsidP="00867498" w:rsidRDefault="00B01262" w14:paraId="7E855E9E" w14:textId="2AD4B79E">
            <w:pPr>
              <w:pStyle w:val="NoSpacing"/>
              <w:jc w:val="both"/>
            </w:pPr>
            <w:r>
              <w:t xml:space="preserve">Students to practice this technique with their partner for 2 </w:t>
            </w:r>
            <w:proofErr w:type="spellStart"/>
            <w:r>
              <w:t>mins</w:t>
            </w:r>
            <w:proofErr w:type="spellEnd"/>
            <w:r w:rsidR="009C4711">
              <w:t xml:space="preserve">, focus is now on the throwing technique. Teacher to go round and check technique. </w:t>
            </w:r>
          </w:p>
          <w:p w:rsidR="00B01262" w:rsidP="00867498" w:rsidRDefault="00B01262" w14:paraId="5A6F339A" w14:textId="77777777">
            <w:pPr>
              <w:pStyle w:val="NoSpacing"/>
              <w:jc w:val="both"/>
            </w:pPr>
          </w:p>
          <w:p w:rsidRPr="009C4711" w:rsidR="009C4711" w:rsidP="00867498" w:rsidRDefault="009C4711" w14:paraId="597CF2F9" w14:textId="33F8270E">
            <w:pPr>
              <w:pStyle w:val="NoSpacing"/>
              <w:jc w:val="both"/>
            </w:pPr>
            <w:r>
              <w:rPr>
                <w:b/>
              </w:rPr>
              <w:t xml:space="preserve">Drill 1 – distance throws. </w:t>
            </w:r>
            <w:r>
              <w:t xml:space="preserve">In pairs students set up three distances using cones (2m, 5m and 10m) students will complete 5-10 throws at each distance (you choose how many depending on your groups ability) the first pair to finish their 10m throws wins. </w:t>
            </w:r>
          </w:p>
          <w:p w:rsidR="009C4711" w:rsidP="00867498" w:rsidRDefault="009C4711" w14:paraId="00C6FCF7" w14:textId="77777777">
            <w:pPr>
              <w:pStyle w:val="NoSpacing"/>
              <w:jc w:val="both"/>
              <w:rPr>
                <w:b/>
              </w:rPr>
            </w:pPr>
          </w:p>
          <w:p w:rsidR="009C4711" w:rsidP="00867498" w:rsidRDefault="009C4711" w14:paraId="6377D434" w14:textId="3FB04215">
            <w:pPr>
              <w:pStyle w:val="NoSpacing"/>
              <w:jc w:val="both"/>
              <w:rPr>
                <w:i/>
              </w:rPr>
            </w:pPr>
            <w:r>
              <w:rPr>
                <w:b/>
              </w:rPr>
              <w:t xml:space="preserve">Drill </w:t>
            </w:r>
            <w:r w:rsidR="002408AC">
              <w:rPr>
                <w:b/>
              </w:rPr>
              <w:t>2</w:t>
            </w:r>
            <w:r w:rsidR="00B01262">
              <w:rPr>
                <w:b/>
              </w:rPr>
              <w:t xml:space="preserve"> – </w:t>
            </w:r>
            <w:r w:rsidR="006C12D2">
              <w:rPr>
                <w:b/>
              </w:rPr>
              <w:t>Distance throws whilst moving</w:t>
            </w:r>
            <w:r w:rsidR="00B01262">
              <w:rPr>
                <w:b/>
              </w:rPr>
              <w:t xml:space="preserve"> </w:t>
            </w:r>
            <w:r w:rsidR="006C12D2">
              <w:t xml:space="preserve">In the games of netball, </w:t>
            </w:r>
            <w:proofErr w:type="spellStart"/>
            <w:r w:rsidR="006C12D2">
              <w:t>benchball</w:t>
            </w:r>
            <w:proofErr w:type="spellEnd"/>
            <w:r w:rsidR="006C12D2">
              <w:t xml:space="preserve"> and basketball you will be passing to a moving target. In pa</w:t>
            </w:r>
            <w:r w:rsidR="00760EDA">
              <w:t xml:space="preserve">irs running onto a cone. </w:t>
            </w:r>
          </w:p>
          <w:p w:rsidR="009C4711" w:rsidP="00867498" w:rsidRDefault="009C4711" w14:paraId="4D467E47" w14:textId="087EE6BB">
            <w:pPr>
              <w:pStyle w:val="NoSpacing"/>
              <w:jc w:val="both"/>
              <w:rPr>
                <w:i/>
              </w:rPr>
            </w:pPr>
          </w:p>
          <w:p w:rsidR="0067424E" w:rsidP="00867498" w:rsidRDefault="0067424E" w14:paraId="07663940" w14:textId="5ECC32D7">
            <w:pPr>
              <w:pStyle w:val="NoSpacing"/>
              <w:jc w:val="both"/>
              <w:rPr>
                <w:i/>
              </w:rPr>
            </w:pPr>
            <w:r>
              <w:rPr>
                <w:i/>
              </w:rPr>
              <w:t>**************************************************************</w:t>
            </w:r>
          </w:p>
          <w:p w:rsidR="009C4711" w:rsidP="009C4711" w:rsidRDefault="009C4711" w14:paraId="776683F0" w14:textId="00A327AD">
            <w:pPr>
              <w:pStyle w:val="NoSpacing"/>
              <w:jc w:val="both"/>
            </w:pPr>
            <w:r>
              <w:t xml:space="preserve">Demonstrate the </w:t>
            </w:r>
            <w:r w:rsidR="00856C39">
              <w:t>overhead pass</w:t>
            </w:r>
            <w:r>
              <w:t xml:space="preserve"> technique – recap the teaching points from the PPT. Discuss the correct catching technique </w:t>
            </w:r>
            <w:r w:rsidR="00856C39">
              <w:t>(</w:t>
            </w:r>
            <w:r w:rsidR="00856C39">
              <w:rPr>
                <w:i/>
              </w:rPr>
              <w:t xml:space="preserve">Hands ready at chest height, fingers nice and </w:t>
            </w:r>
            <w:r w:rsidR="00760EDA">
              <w:rPr>
                <w:i/>
              </w:rPr>
              <w:t>wide, bring the ball above the head</w:t>
            </w:r>
            <w:r w:rsidR="00856C39">
              <w:rPr>
                <w:i/>
              </w:rPr>
              <w:t xml:space="preserve"> and feet shoulder width a part</w:t>
            </w:r>
            <w:r w:rsidR="00856C39">
              <w:t>).</w:t>
            </w:r>
          </w:p>
          <w:p w:rsidR="009C4711" w:rsidP="009C4711" w:rsidRDefault="009C4711" w14:paraId="1FEB36D5" w14:textId="1DA35D9A">
            <w:pPr>
              <w:pStyle w:val="NoSpacing"/>
              <w:jc w:val="both"/>
            </w:pPr>
          </w:p>
          <w:p w:rsidR="009C4711" w:rsidP="009C4711" w:rsidRDefault="009C4711" w14:paraId="1F4A96B8" w14:textId="6E68ED21">
            <w:pPr>
              <w:pStyle w:val="NoSpacing"/>
              <w:jc w:val="both"/>
            </w:pPr>
            <w:r>
              <w:t xml:space="preserve">Students to practice this technique with their partner for 2 </w:t>
            </w:r>
            <w:proofErr w:type="spellStart"/>
            <w:r>
              <w:t>mins</w:t>
            </w:r>
            <w:proofErr w:type="spellEnd"/>
            <w:r>
              <w:t xml:space="preserve">, focus is now on the throwing technique. Teacher to go round and check technique. </w:t>
            </w:r>
          </w:p>
          <w:p w:rsidR="009C4711" w:rsidP="009C4711" w:rsidRDefault="009C4711" w14:paraId="46081628" w14:textId="3F46D70C">
            <w:pPr>
              <w:pStyle w:val="NoSpacing"/>
              <w:jc w:val="both"/>
            </w:pPr>
          </w:p>
          <w:p w:rsidR="009C4711" w:rsidP="009C4711" w:rsidRDefault="009C4711" w14:paraId="1BB4B67C" w14:textId="29638898">
            <w:pPr>
              <w:pStyle w:val="NoSpacing"/>
              <w:jc w:val="both"/>
            </w:pPr>
            <w:r>
              <w:rPr>
                <w:b/>
              </w:rPr>
              <w:t>Drill 1 - distance throws (distances are longer this time to replicate the app</w:t>
            </w:r>
            <w:r w:rsidR="00856C39">
              <w:rPr>
                <w:b/>
              </w:rPr>
              <w:t>ropriate distance for an overhead</w:t>
            </w:r>
            <w:r>
              <w:rPr>
                <w:b/>
              </w:rPr>
              <w:t xml:space="preserve"> throw). </w:t>
            </w:r>
            <w:r>
              <w:t>In pairs students set up three distances using cones (10m, 15m, 20m) students will complete 5-10 throws at each distance (you choose how many depending on your groups ability) the first pair to finish their 20m throws wins.</w:t>
            </w:r>
          </w:p>
          <w:p w:rsidR="00705CB2" w:rsidP="009C4711" w:rsidRDefault="00705CB2" w14:paraId="1ED86B65" w14:textId="7AF29A7B">
            <w:pPr>
              <w:pStyle w:val="NoSpacing"/>
              <w:jc w:val="both"/>
              <w:rPr>
                <w:b/>
              </w:rPr>
            </w:pPr>
          </w:p>
          <w:p w:rsidR="009C4711" w:rsidP="00867498" w:rsidRDefault="00705CB2" w14:paraId="3F129A2D" w14:textId="194626D9">
            <w:pPr>
              <w:pStyle w:val="NoSpacing"/>
              <w:jc w:val="both"/>
              <w:rPr>
                <w:b/>
              </w:rPr>
            </w:pPr>
            <w:r>
              <w:rPr>
                <w:b/>
              </w:rPr>
              <w:t xml:space="preserve">Conditioned game – first to 5 – </w:t>
            </w:r>
            <w:r>
              <w:t>Teams of 3</w:t>
            </w:r>
            <w:proofErr w:type="gramStart"/>
            <w:r>
              <w:t>,4</w:t>
            </w:r>
            <w:proofErr w:type="gramEnd"/>
            <w:r>
              <w:t xml:space="preserve"> or 5 dependent on numbers. Make a playing square which both teams must stay in. they cannot contact each other and should try to stay 2m apart. Aim of the game is for each team to try and get to 5 points by making 5 successful throws and catches within their teams. If the ball is dropped or intercepted by the other team then the game restarts and the other team try to do the same. If a team manages to get to 5 they score a point and pass the ball over to the other team. Each game lasts 5mins the team with the most points wins. </w:t>
            </w:r>
          </w:p>
          <w:p w:rsidRPr="002C3811" w:rsidR="002C3811" w:rsidP="00867498" w:rsidRDefault="002C3811" w14:paraId="02FCBBBE" w14:textId="469311C4">
            <w:pPr>
              <w:pStyle w:val="NoSpacing"/>
              <w:jc w:val="both"/>
              <w:rPr>
                <w:b/>
              </w:rPr>
            </w:pPr>
          </w:p>
          <w:p w:rsidRPr="003C4779" w:rsidR="00B01262" w:rsidP="00867498" w:rsidRDefault="00B01262" w14:paraId="35904A40" w14:textId="0714ABE1">
            <w:pPr>
              <w:pStyle w:val="NoSpacing"/>
              <w:jc w:val="both"/>
            </w:pPr>
          </w:p>
        </w:tc>
        <w:tc>
          <w:tcPr>
            <w:tcW w:w="2097" w:type="dxa"/>
            <w:tcMar/>
          </w:tcPr>
          <w:p w:rsidR="00B01262" w:rsidP="00F45B08" w:rsidRDefault="00B01262" w14:paraId="00A46122" w14:textId="77777777">
            <w:pPr>
              <w:pStyle w:val="NoSpacing"/>
              <w:jc w:val="both"/>
            </w:pPr>
            <w:r>
              <w:t xml:space="preserve">B – </w:t>
            </w:r>
            <w:proofErr w:type="gramStart"/>
            <w:r>
              <w:t>shorter</w:t>
            </w:r>
            <w:proofErr w:type="gramEnd"/>
            <w:r>
              <w:t xml:space="preserve"> throwing distance, more visual demonstrations and prompts for technique. </w:t>
            </w:r>
          </w:p>
          <w:p w:rsidRPr="009C4711" w:rsidR="00B01262" w:rsidP="00F45B08" w:rsidRDefault="00B01262" w14:paraId="3BA5458F" w14:textId="2BB0B21E">
            <w:pPr>
              <w:pStyle w:val="NoSpacing"/>
              <w:jc w:val="both"/>
              <w:rPr>
                <w:i/>
              </w:rPr>
            </w:pPr>
            <w:r>
              <w:t xml:space="preserve">S – </w:t>
            </w:r>
            <w:proofErr w:type="gramStart"/>
            <w:r>
              <w:t>increase</w:t>
            </w:r>
            <w:proofErr w:type="gramEnd"/>
            <w:r>
              <w:t xml:space="preserve"> the throwing distance focus on accuracy. </w:t>
            </w:r>
            <w:r w:rsidR="006C12D2">
              <w:t>Use a variety of different throwing techniques with different heights on the throw</w:t>
            </w:r>
            <w:r w:rsidR="009C4711">
              <w:rPr>
                <w:i/>
              </w:rPr>
              <w:t xml:space="preserve"> </w:t>
            </w:r>
          </w:p>
          <w:p w:rsidRPr="003C4779" w:rsidR="000E60C8" w:rsidP="00F45B08" w:rsidRDefault="00B01262" w14:paraId="35904A43" w14:textId="6315E335">
            <w:pPr>
              <w:pStyle w:val="NoSpacing"/>
              <w:jc w:val="both"/>
            </w:pPr>
            <w:r>
              <w:t xml:space="preserve">G – </w:t>
            </w:r>
            <w:proofErr w:type="gramStart"/>
            <w:r>
              <w:t>include</w:t>
            </w:r>
            <w:proofErr w:type="gramEnd"/>
            <w:r>
              <w:t xml:space="preserve"> throwing to a moving object (partner</w:t>
            </w:r>
            <w:r w:rsidR="006C12D2">
              <w:t xml:space="preserve"> mimicking moving towards open space</w:t>
            </w:r>
            <w:r>
              <w:t xml:space="preserve">). </w:t>
            </w:r>
            <w:r w:rsidR="009C4711">
              <w:t xml:space="preserve">Add in a target area to increase accuracy. </w:t>
            </w:r>
          </w:p>
        </w:tc>
      </w:tr>
      <w:tr w:rsidRPr="003C4779" w:rsidR="003C4779" w:rsidTr="69CE9146" w14:paraId="35904A48" w14:textId="77777777">
        <w:tc>
          <w:tcPr>
            <w:tcW w:w="1129" w:type="dxa"/>
            <w:tcMar/>
          </w:tcPr>
          <w:p w:rsidRPr="003C4779" w:rsidR="003860A6" w:rsidP="000E4CF2" w:rsidRDefault="000E4CF2" w14:paraId="35904A45" w14:textId="77777777">
            <w:pPr>
              <w:pStyle w:val="NoSpacing"/>
              <w:jc w:val="center"/>
            </w:pPr>
            <w:r w:rsidRPr="003C4779">
              <w:t>AFL</w:t>
            </w:r>
          </w:p>
        </w:tc>
        <w:tc>
          <w:tcPr>
            <w:tcW w:w="7088" w:type="dxa"/>
            <w:tcMar/>
          </w:tcPr>
          <w:p w:rsidRPr="003C4779" w:rsidR="00F45B08" w:rsidP="00F45B08" w:rsidRDefault="00627376" w14:paraId="35904A46" w14:textId="0AA70E7C">
            <w:pPr>
              <w:pStyle w:val="NoSpacing"/>
              <w:jc w:val="both"/>
            </w:pPr>
            <w:r>
              <w:t>Teacher observation and students’ self-assessment of ability.</w:t>
            </w:r>
          </w:p>
        </w:tc>
        <w:tc>
          <w:tcPr>
            <w:tcW w:w="2097" w:type="dxa"/>
            <w:tcMar/>
          </w:tcPr>
          <w:p w:rsidRPr="003C4779" w:rsidR="003860A6" w:rsidP="00F45B08" w:rsidRDefault="003860A6" w14:paraId="35904A47" w14:textId="77777777">
            <w:pPr>
              <w:pStyle w:val="NoSpacing"/>
              <w:jc w:val="both"/>
            </w:pPr>
          </w:p>
        </w:tc>
      </w:tr>
      <w:tr w:rsidRPr="003C4779" w:rsidR="003C4779" w:rsidTr="69CE9146" w14:paraId="35904A55" w14:textId="77777777">
        <w:tc>
          <w:tcPr>
            <w:tcW w:w="1129" w:type="dxa"/>
            <w:tcMar/>
          </w:tcPr>
          <w:p w:rsidR="003860A6" w:rsidP="000E4CF2" w:rsidRDefault="000E4CF2" w14:paraId="3F1587B2" w14:textId="77777777">
            <w:pPr>
              <w:pStyle w:val="NoSpacing"/>
              <w:jc w:val="center"/>
            </w:pPr>
            <w:r w:rsidRPr="003C4779">
              <w:t>Activity</w:t>
            </w:r>
          </w:p>
          <w:p w:rsidRPr="00627376" w:rsidR="00627376" w:rsidP="00856C39" w:rsidRDefault="00856C39" w14:paraId="35904A49" w14:textId="1A899218">
            <w:pPr>
              <w:pStyle w:val="NoSpacing"/>
              <w:jc w:val="center"/>
              <w:rPr>
                <w:b/>
              </w:rPr>
            </w:pPr>
            <w:r>
              <w:rPr>
                <w:b/>
              </w:rPr>
              <w:t>Dribbling</w:t>
            </w:r>
          </w:p>
        </w:tc>
        <w:tc>
          <w:tcPr>
            <w:tcW w:w="7088" w:type="dxa"/>
            <w:tcMar/>
          </w:tcPr>
          <w:p w:rsidR="00627376" w:rsidP="008A3299" w:rsidRDefault="00627376" w14:paraId="2638352A" w14:textId="0695ED81">
            <w:pPr>
              <w:pStyle w:val="NoSpacing"/>
              <w:jc w:val="both"/>
            </w:pPr>
            <w:r>
              <w:t>T</w:t>
            </w:r>
            <w:r w:rsidR="00856C39">
              <w:t>eacher to demonstrate dribbling</w:t>
            </w:r>
            <w:r>
              <w:t xml:space="preserve"> action (See PPT for technique points). And discuss th</w:t>
            </w:r>
            <w:r w:rsidR="00856C39">
              <w:t xml:space="preserve">e rules associated with dribbling </w:t>
            </w:r>
            <w:r>
              <w:t xml:space="preserve">(See PPT). </w:t>
            </w:r>
          </w:p>
          <w:p w:rsidR="00627376" w:rsidP="008A3299" w:rsidRDefault="00627376" w14:paraId="546F62A2" w14:textId="77777777">
            <w:pPr>
              <w:pStyle w:val="NoSpacing"/>
              <w:jc w:val="both"/>
            </w:pPr>
          </w:p>
          <w:p w:rsidR="00627376" w:rsidP="008A3299" w:rsidRDefault="00627376" w14:paraId="1AFCF632" w14:textId="192799D2">
            <w:pPr>
              <w:pStyle w:val="NoSpacing"/>
              <w:jc w:val="both"/>
            </w:pPr>
            <w:r>
              <w:t xml:space="preserve">Students to recap the </w:t>
            </w:r>
            <w:r w:rsidR="00856C39">
              <w:t>dribbling</w:t>
            </w:r>
            <w:r>
              <w:t xml:space="preserve"> technique for 2mins focusing on </w:t>
            </w:r>
            <w:r w:rsidR="00856C39">
              <w:t>co-ordination</w:t>
            </w:r>
            <w:r>
              <w:t xml:space="preserve">. </w:t>
            </w:r>
          </w:p>
          <w:p w:rsidR="00627376" w:rsidP="008A3299" w:rsidRDefault="00627376" w14:paraId="710729B1" w14:textId="77777777">
            <w:pPr>
              <w:pStyle w:val="NoSpacing"/>
              <w:jc w:val="both"/>
            </w:pPr>
          </w:p>
          <w:p w:rsidR="00627376" w:rsidP="008A3299" w:rsidRDefault="00627376" w14:paraId="715BB29D" w14:textId="77777777">
            <w:pPr>
              <w:pStyle w:val="NoSpacing"/>
              <w:jc w:val="both"/>
            </w:pPr>
          </w:p>
          <w:p w:rsidR="001F6686" w:rsidP="001F6686" w:rsidRDefault="008C50AC" w14:paraId="7F9FFF41" w14:textId="5874AEEA">
            <w:pPr>
              <w:pStyle w:val="NoSpacing"/>
              <w:jc w:val="both"/>
            </w:pPr>
            <w:r w:rsidRPr="69CE9146" w:rsidR="008C50AC">
              <w:rPr>
                <w:b w:val="1"/>
                <w:bCs w:val="1"/>
              </w:rPr>
              <w:t xml:space="preserve">Drill </w:t>
            </w:r>
            <w:r w:rsidRPr="69CE9146" w:rsidR="00627376">
              <w:rPr>
                <w:b w:val="1"/>
                <w:bCs w:val="1"/>
              </w:rPr>
              <w:t xml:space="preserve">– </w:t>
            </w:r>
            <w:r w:rsidR="00856C39">
              <w:rPr/>
              <w:t xml:space="preserve">In pairs give </w:t>
            </w:r>
            <w:r w:rsidR="007D0CA8">
              <w:rPr/>
              <w:t>those</w:t>
            </w:r>
            <w:r w:rsidR="00856C39">
              <w:rPr/>
              <w:t xml:space="preserve"> numbers 1-2. They will take in turns to dribble through a line of cones (5 cones in a line) then pass the ball over to their partner. After a couple of turns teacher (depending on ability) can suggest restrictions or challenges.</w:t>
            </w:r>
            <w:r w:rsidR="7C921CF6">
              <w:rPr/>
              <w:t xml:space="preserve"> </w:t>
            </w:r>
          </w:p>
          <w:p w:rsidR="00856C39" w:rsidP="001F6686" w:rsidRDefault="00856C39" w14:paraId="4A9FC6F3" w14:textId="7CAF63B4">
            <w:pPr>
              <w:pStyle w:val="NoSpacing"/>
              <w:jc w:val="both"/>
            </w:pPr>
            <w:r>
              <w:t>Extension – complete a series of competitions between pairs E.g. fastest to complete the challenge (only left hands allowed, ball must go through legs whilst dribbling)</w:t>
            </w:r>
          </w:p>
          <w:p w:rsidRPr="003C4779" w:rsidR="00627376" w:rsidP="00B47854" w:rsidRDefault="001F6686" w14:paraId="35904A4E" w14:textId="213E1980">
            <w:pPr>
              <w:pStyle w:val="NoSpacing"/>
              <w:jc w:val="both"/>
              <w:rPr>
                <w:b/>
              </w:rPr>
            </w:pPr>
            <w:r>
              <w:rPr>
                <w:b/>
              </w:rPr>
              <w:t xml:space="preserve"> </w:t>
            </w:r>
          </w:p>
        </w:tc>
        <w:tc>
          <w:tcPr>
            <w:tcW w:w="2097" w:type="dxa"/>
            <w:tcMar/>
          </w:tcPr>
          <w:p w:rsidR="00586A48" w:rsidP="008A3299" w:rsidRDefault="00586A48" w14:paraId="744A5DE1" w14:textId="031C3CFD">
            <w:pPr>
              <w:pStyle w:val="NoSpacing"/>
              <w:jc w:val="both"/>
            </w:pPr>
            <w:r>
              <w:lastRenderedPageBreak/>
              <w:t xml:space="preserve">B – </w:t>
            </w:r>
            <w:proofErr w:type="gramStart"/>
            <w:r w:rsidR="00856C39">
              <w:t>dribbling</w:t>
            </w:r>
            <w:proofErr w:type="gramEnd"/>
            <w:r w:rsidR="00856C39">
              <w:t xml:space="preserve"> with at least one hand consistently.</w:t>
            </w:r>
            <w:r>
              <w:t xml:space="preserve"> </w:t>
            </w:r>
          </w:p>
          <w:p w:rsidR="00586A48" w:rsidP="008A3299" w:rsidRDefault="00586A48" w14:paraId="193A8519" w14:textId="14A98473">
            <w:pPr>
              <w:pStyle w:val="NoSpacing"/>
              <w:jc w:val="both"/>
            </w:pPr>
            <w:r>
              <w:t xml:space="preserve">S – </w:t>
            </w:r>
            <w:r w:rsidR="00856C39">
              <w:t xml:space="preserve">show control and co-ordination with </w:t>
            </w:r>
            <w:r w:rsidR="00856C39">
              <w:lastRenderedPageBreak/>
              <w:t xml:space="preserve">both hands whilst moving </w:t>
            </w:r>
            <w:r>
              <w:t xml:space="preserve"> </w:t>
            </w:r>
          </w:p>
          <w:p w:rsidRPr="003C4779" w:rsidR="003860A6" w:rsidP="00856C39" w:rsidRDefault="00586A48" w14:paraId="35904A54" w14:textId="56B2433E">
            <w:pPr>
              <w:pStyle w:val="NoSpacing"/>
              <w:jc w:val="both"/>
            </w:pPr>
            <w:r>
              <w:t xml:space="preserve">G – </w:t>
            </w:r>
            <w:r w:rsidR="00856C39">
              <w:t>Speed can be altered whilst showing a high level or co-ordination and control with both hands.</w:t>
            </w:r>
            <w:r>
              <w:t xml:space="preserve"> </w:t>
            </w:r>
          </w:p>
        </w:tc>
      </w:tr>
      <w:tr w:rsidRPr="003C4779" w:rsidR="003C4779" w:rsidTr="69CE9146" w14:paraId="35904A59" w14:textId="77777777">
        <w:tc>
          <w:tcPr>
            <w:tcW w:w="1129" w:type="dxa"/>
            <w:tcMar/>
          </w:tcPr>
          <w:p w:rsidRPr="003C4779" w:rsidR="000E60C8" w:rsidP="000E60C8" w:rsidRDefault="000E60C8" w14:paraId="35904A56" w14:textId="77777777">
            <w:pPr>
              <w:pStyle w:val="NoSpacing"/>
              <w:jc w:val="center"/>
            </w:pPr>
            <w:r w:rsidRPr="003C4779">
              <w:lastRenderedPageBreak/>
              <w:t>AFL</w:t>
            </w:r>
          </w:p>
        </w:tc>
        <w:tc>
          <w:tcPr>
            <w:tcW w:w="7088" w:type="dxa"/>
            <w:tcMar/>
          </w:tcPr>
          <w:p w:rsidRPr="003C4779" w:rsidR="000E60C8" w:rsidP="000E60C8" w:rsidRDefault="00627376" w14:paraId="35904A57" w14:textId="57E4DE17">
            <w:pPr>
              <w:pStyle w:val="NoSpacing"/>
              <w:jc w:val="both"/>
            </w:pPr>
            <w:r>
              <w:t xml:space="preserve">Teacher observation and students’ self-assessment of ability. Peer assessment opportunities. </w:t>
            </w:r>
          </w:p>
        </w:tc>
        <w:tc>
          <w:tcPr>
            <w:tcW w:w="2097" w:type="dxa"/>
            <w:tcMar/>
          </w:tcPr>
          <w:p w:rsidRPr="003C4779" w:rsidR="000E60C8" w:rsidP="000E60C8" w:rsidRDefault="000E60C8" w14:paraId="35904A58" w14:textId="77777777">
            <w:pPr>
              <w:pStyle w:val="NoSpacing"/>
              <w:jc w:val="both"/>
            </w:pPr>
          </w:p>
        </w:tc>
      </w:tr>
      <w:tr w:rsidRPr="003C4779" w:rsidR="003C4779" w:rsidTr="69CE9146" w14:paraId="35904A6A" w14:textId="77777777">
        <w:tc>
          <w:tcPr>
            <w:tcW w:w="1129" w:type="dxa"/>
            <w:tcMar/>
          </w:tcPr>
          <w:p w:rsidR="000E60C8" w:rsidP="000E60C8" w:rsidRDefault="000E60C8" w14:paraId="53822131" w14:textId="77777777">
            <w:pPr>
              <w:pStyle w:val="NoSpacing"/>
              <w:jc w:val="center"/>
            </w:pPr>
            <w:r w:rsidRPr="003C4779">
              <w:t>Activity</w:t>
            </w:r>
          </w:p>
          <w:p w:rsidRPr="00B47854" w:rsidR="00B47854" w:rsidP="000E60C8" w:rsidRDefault="00B23393" w14:paraId="35904A5A" w14:textId="75EC996A">
            <w:pPr>
              <w:pStyle w:val="NoSpacing"/>
              <w:jc w:val="center"/>
              <w:rPr>
                <w:b/>
              </w:rPr>
            </w:pPr>
            <w:r>
              <w:rPr>
                <w:b/>
              </w:rPr>
              <w:t>Shooting</w:t>
            </w:r>
          </w:p>
        </w:tc>
        <w:tc>
          <w:tcPr>
            <w:tcW w:w="7088" w:type="dxa"/>
            <w:tcMar/>
          </w:tcPr>
          <w:p w:rsidR="00E31974" w:rsidP="000E60C8" w:rsidRDefault="00E31974" w14:paraId="1A4A4452" w14:textId="76159543">
            <w:pPr>
              <w:pStyle w:val="NoSpacing"/>
              <w:jc w:val="both"/>
              <w:rPr>
                <w:b/>
              </w:rPr>
            </w:pPr>
          </w:p>
          <w:p w:rsidR="00E31974" w:rsidP="000E60C8" w:rsidRDefault="00E31974" w14:paraId="350C27F2" w14:textId="77777777">
            <w:pPr>
              <w:pStyle w:val="NoSpacing"/>
              <w:jc w:val="both"/>
            </w:pPr>
          </w:p>
          <w:p w:rsidR="008249E3" w:rsidP="000E60C8" w:rsidRDefault="008249E3" w14:paraId="75FA043C" w14:textId="70011C44">
            <w:pPr>
              <w:pStyle w:val="NoSpacing"/>
              <w:jc w:val="both"/>
            </w:pPr>
            <w:r>
              <w:t>Te</w:t>
            </w:r>
            <w:r w:rsidR="00B23393">
              <w:t>acher to demonstrate the shooting</w:t>
            </w:r>
            <w:r>
              <w:t xml:space="preserve"> technique discussing the key technique points highlighted in the PPT. </w:t>
            </w:r>
          </w:p>
          <w:p w:rsidR="008249E3" w:rsidP="000E60C8" w:rsidRDefault="008249E3" w14:paraId="661691BB" w14:textId="77777777">
            <w:pPr>
              <w:pStyle w:val="NoSpacing"/>
              <w:jc w:val="both"/>
            </w:pPr>
          </w:p>
          <w:p w:rsidR="008249E3" w:rsidP="000E60C8" w:rsidRDefault="00B23393" w14:paraId="174A85AC" w14:textId="3B333C44">
            <w:pPr>
              <w:pStyle w:val="NoSpacing"/>
              <w:jc w:val="both"/>
            </w:pPr>
            <w:r>
              <w:t xml:space="preserve">Students to be in pairs with a </w:t>
            </w:r>
            <w:r w:rsidR="00760EDA">
              <w:t>basketball/ netball hoop. Please note there</w:t>
            </w:r>
            <w:r>
              <w:t xml:space="preserve"> are different techniques of shooting for netball and basketball (please see PPT) students to practise their techniques into their hoop. Each student will take it in turns to have 5 goes whilst partner collects the ball and gives feedback.</w:t>
            </w:r>
          </w:p>
          <w:p w:rsidR="008249E3" w:rsidP="000E60C8" w:rsidRDefault="008249E3" w14:paraId="36735570" w14:textId="2017C770">
            <w:pPr>
              <w:pStyle w:val="NoSpacing"/>
              <w:jc w:val="both"/>
            </w:pPr>
          </w:p>
          <w:p w:rsidR="00C21DE3" w:rsidP="000E60C8" w:rsidRDefault="0048373D" w14:paraId="672183BC" w14:textId="27747A64">
            <w:pPr>
              <w:pStyle w:val="NoSpacing"/>
              <w:jc w:val="both"/>
            </w:pPr>
            <w:r>
              <w:rPr>
                <w:b/>
              </w:rPr>
              <w:t>Drill</w:t>
            </w:r>
            <w:r w:rsidR="00C21DE3">
              <w:rPr>
                <w:b/>
              </w:rPr>
              <w:t xml:space="preserve"> – </w:t>
            </w:r>
            <w:r w:rsidR="00B23393">
              <w:rPr>
                <w:b/>
              </w:rPr>
              <w:t>shooting from distance</w:t>
            </w:r>
            <w:r w:rsidR="00C21DE3">
              <w:rPr>
                <w:b/>
              </w:rPr>
              <w:t xml:space="preserve">. </w:t>
            </w:r>
            <w:r w:rsidRPr="00C21DE3" w:rsidR="00C21DE3">
              <w:t>I</w:t>
            </w:r>
            <w:r w:rsidR="00B23393">
              <w:t>n pairs they have 3 cones set out from 3 different angles. Ideally, one left, one centre and one on the right. They then play a game where they both have to score from each cone. They can compete against other groups within their bubble. (please use both shooting techniques)</w:t>
            </w:r>
          </w:p>
          <w:p w:rsidR="00C83E8A" w:rsidP="000E60C8" w:rsidRDefault="00C83E8A" w14:paraId="2BE33EC3" w14:textId="13041C1C">
            <w:pPr>
              <w:pStyle w:val="NoSpacing"/>
              <w:jc w:val="both"/>
            </w:pPr>
          </w:p>
          <w:p w:rsidR="00C83E8A" w:rsidP="000E60C8" w:rsidRDefault="00B23393" w14:paraId="7AADA1F4" w14:textId="7F91DDF0">
            <w:pPr>
              <w:pStyle w:val="NoSpacing"/>
              <w:jc w:val="both"/>
            </w:pPr>
            <w:r w:rsidRPr="69CE9146" w:rsidR="233B6870">
              <w:rPr>
                <w:b w:val="1"/>
                <w:bCs w:val="1"/>
              </w:rPr>
              <w:t>Conditioned game</w:t>
            </w:r>
            <w:r w:rsidRPr="69CE9146" w:rsidR="00B23393">
              <w:rPr>
                <w:b w:val="1"/>
                <w:bCs w:val="1"/>
              </w:rPr>
              <w:t xml:space="preserve">  –</w:t>
            </w:r>
            <w:r w:rsidRPr="69CE9146" w:rsidR="00B23393">
              <w:rPr>
                <w:b w:val="1"/>
                <w:bCs w:val="1"/>
              </w:rPr>
              <w:t xml:space="preserve"> game of HORSE</w:t>
            </w:r>
            <w:r w:rsidR="00B23393">
              <w:rPr/>
              <w:t xml:space="preserve"> (please see PPT) This removes the cones and allows students to be more explorative with their shooting. In their pairs the winner will be the one who makes more successful </w:t>
            </w:r>
            <w:proofErr w:type="gramStart"/>
            <w:r w:rsidR="00B23393">
              <w:rPr/>
              <w:t>shots.</w:t>
            </w:r>
            <w:proofErr w:type="gramEnd"/>
            <w:r w:rsidR="00B23393">
              <w:rPr/>
              <w:t xml:space="preserve"> </w:t>
            </w:r>
            <w:r w:rsidR="64B4055D">
              <w:rPr/>
              <w:t>The rules of the game are at the bottom of the plan.</w:t>
            </w:r>
          </w:p>
          <w:p w:rsidR="00C83E8A" w:rsidP="000E60C8" w:rsidRDefault="00C83E8A" w14:paraId="5BFDA020" w14:textId="2D4C774B">
            <w:pPr>
              <w:pStyle w:val="NoSpacing"/>
              <w:jc w:val="both"/>
            </w:pPr>
          </w:p>
          <w:p w:rsidR="00C83E8A" w:rsidP="000E60C8" w:rsidRDefault="00C83E8A" w14:paraId="2897594B" w14:textId="38366A67">
            <w:pPr>
              <w:pStyle w:val="NoSpacing"/>
              <w:jc w:val="both"/>
            </w:pPr>
          </w:p>
          <w:p w:rsidR="00C21DE3" w:rsidP="000E60C8" w:rsidRDefault="00C21DE3" w14:paraId="0D724DFE" w14:textId="0BE0D825">
            <w:pPr>
              <w:pStyle w:val="NoSpacing"/>
              <w:jc w:val="both"/>
            </w:pPr>
          </w:p>
          <w:p w:rsidR="00C21DE3" w:rsidP="000E60C8" w:rsidRDefault="00C21DE3" w14:paraId="29298341" w14:textId="2847AE4A">
            <w:pPr>
              <w:pStyle w:val="NoSpacing"/>
              <w:jc w:val="both"/>
            </w:pPr>
          </w:p>
          <w:p w:rsidRPr="003C4779" w:rsidR="003C4779" w:rsidP="00B23393" w:rsidRDefault="003C4779" w14:paraId="35904A5F" w14:textId="20F6C86A">
            <w:pPr>
              <w:pStyle w:val="NoSpacing"/>
              <w:jc w:val="both"/>
              <w:rPr>
                <w:b/>
              </w:rPr>
            </w:pPr>
          </w:p>
        </w:tc>
        <w:tc>
          <w:tcPr>
            <w:tcW w:w="2097" w:type="dxa"/>
            <w:tcMar/>
          </w:tcPr>
          <w:p w:rsidR="008B1B26" w:rsidP="000E60C8" w:rsidRDefault="008B1B26" w14:paraId="29FE70EE" w14:textId="1FC287A7">
            <w:pPr>
              <w:pStyle w:val="NoSpacing"/>
              <w:jc w:val="both"/>
            </w:pPr>
            <w:r>
              <w:t xml:space="preserve">B – </w:t>
            </w:r>
            <w:r w:rsidR="00B23393">
              <w:t>Demonstrate good technique</w:t>
            </w:r>
            <w:r>
              <w:t xml:space="preserve">. </w:t>
            </w:r>
          </w:p>
          <w:p w:rsidR="008B1B26" w:rsidP="000E60C8" w:rsidRDefault="008B1B26" w14:paraId="50FC3699" w14:textId="523D39BC">
            <w:pPr>
              <w:pStyle w:val="NoSpacing"/>
              <w:jc w:val="both"/>
            </w:pPr>
            <w:r>
              <w:t xml:space="preserve">S – </w:t>
            </w:r>
            <w:r w:rsidR="00B23393">
              <w:t>demonstrate accuracy when shooting</w:t>
            </w:r>
            <w:r>
              <w:t xml:space="preserve"> </w:t>
            </w:r>
          </w:p>
          <w:p w:rsidRPr="003C4779" w:rsidR="000E60C8" w:rsidP="00B23393" w:rsidRDefault="008B1B26" w14:paraId="35904A69" w14:textId="788D2024">
            <w:pPr>
              <w:pStyle w:val="NoSpacing"/>
              <w:jc w:val="both"/>
            </w:pPr>
            <w:r>
              <w:t xml:space="preserve">G – </w:t>
            </w:r>
            <w:r w:rsidR="00B23393">
              <w:t>Demonstrate accuracy from a variety of distance and angles</w:t>
            </w:r>
            <w:r>
              <w:t xml:space="preserve">. </w:t>
            </w:r>
          </w:p>
        </w:tc>
      </w:tr>
      <w:tr w:rsidRPr="003C4779" w:rsidR="0082629C" w:rsidTr="69CE9146" w14:paraId="7E2B705D" w14:textId="77777777">
        <w:tc>
          <w:tcPr>
            <w:tcW w:w="1129" w:type="dxa"/>
            <w:tcMar/>
          </w:tcPr>
          <w:p w:rsidRPr="003C4779" w:rsidR="0082629C" w:rsidP="0082629C" w:rsidRDefault="0082629C" w14:paraId="3DAB46A2" w14:textId="21F5E603">
            <w:pPr>
              <w:pStyle w:val="NoSpacing"/>
              <w:jc w:val="center"/>
            </w:pPr>
            <w:r w:rsidRPr="003C4779">
              <w:t>AFL</w:t>
            </w:r>
          </w:p>
        </w:tc>
        <w:tc>
          <w:tcPr>
            <w:tcW w:w="7088" w:type="dxa"/>
            <w:tcMar/>
          </w:tcPr>
          <w:p w:rsidR="0082629C" w:rsidP="0082629C" w:rsidRDefault="0082629C" w14:paraId="6EC17BE2" w14:textId="369108FD">
            <w:pPr>
              <w:pStyle w:val="NoSpacing"/>
              <w:jc w:val="both"/>
              <w:rPr>
                <w:b/>
              </w:rPr>
            </w:pPr>
            <w:r>
              <w:t xml:space="preserve">Teacher observation and students’ self-assessment of ability. Peer assessment opportunities. </w:t>
            </w:r>
          </w:p>
        </w:tc>
        <w:tc>
          <w:tcPr>
            <w:tcW w:w="2097" w:type="dxa"/>
            <w:tcMar/>
          </w:tcPr>
          <w:p w:rsidR="0082629C" w:rsidP="0082629C" w:rsidRDefault="0082629C" w14:paraId="0FBA6E70" w14:textId="010B1A20">
            <w:pPr>
              <w:pStyle w:val="NoSpacing"/>
              <w:jc w:val="both"/>
            </w:pPr>
          </w:p>
        </w:tc>
      </w:tr>
      <w:tr w:rsidRPr="003C4779" w:rsidR="0082629C" w:rsidTr="69CE9146" w14:paraId="6B6C2939" w14:textId="77777777">
        <w:tc>
          <w:tcPr>
            <w:tcW w:w="1129" w:type="dxa"/>
            <w:tcMar/>
          </w:tcPr>
          <w:p w:rsidRPr="00B47854" w:rsidR="0082629C" w:rsidP="0082629C" w:rsidRDefault="0082629C" w14:paraId="3B59A55A" w14:textId="17DEF3C9">
            <w:pPr>
              <w:pStyle w:val="NoSpacing"/>
              <w:jc w:val="center"/>
              <w:rPr>
                <w:b/>
              </w:rPr>
            </w:pPr>
            <w:r>
              <w:rPr>
                <w:b/>
              </w:rPr>
              <w:t>Gameplay</w:t>
            </w:r>
          </w:p>
        </w:tc>
        <w:tc>
          <w:tcPr>
            <w:tcW w:w="7088" w:type="dxa"/>
            <w:tcMar/>
          </w:tcPr>
          <w:p w:rsidR="0082629C" w:rsidP="0082629C" w:rsidRDefault="004207A9" w14:paraId="2D2C051A" w14:textId="5345B02E">
            <w:pPr>
              <w:pStyle w:val="NoSpacing"/>
              <w:jc w:val="both"/>
            </w:pPr>
            <w:r w:rsidR="635374DC">
              <w:rPr/>
              <w:t xml:space="preserve">Conditioned game 1 - </w:t>
            </w:r>
            <w:r w:rsidR="004207A9">
              <w:rPr/>
              <w:t xml:space="preserve">Game of </w:t>
            </w:r>
            <w:proofErr w:type="spellStart"/>
            <w:r w:rsidR="004207A9">
              <w:rPr/>
              <w:t>benchball</w:t>
            </w:r>
            <w:proofErr w:type="spellEnd"/>
            <w:r w:rsidR="0082629C">
              <w:rPr/>
              <w:t xml:space="preserve"> – follow the simplified rules from the PPT. </w:t>
            </w:r>
            <w:r w:rsidR="73C4FC36">
              <w:rPr/>
              <w:t xml:space="preserve">Rules are at the bottom of plan. </w:t>
            </w:r>
            <w:r w:rsidR="0082629C">
              <w:rPr/>
              <w:t xml:space="preserve">Pitch is set out as per the diagram below. </w:t>
            </w:r>
            <w:r w:rsidR="004207A9">
              <w:rPr/>
              <w:t>You can set limitations on players dependent on ability.</w:t>
            </w:r>
            <w:r w:rsidR="0082629C">
              <w:rPr/>
              <w:t xml:space="preserve"> </w:t>
            </w:r>
            <w:r w:rsidR="2ECCC320">
              <w:rPr/>
              <w:t xml:space="preserve"> to </w:t>
            </w:r>
            <w:r w:rsidR="2ECCC320">
              <w:rPr/>
              <w:t>incorporate</w:t>
            </w:r>
            <w:r w:rsidR="2ECCC320">
              <w:rPr/>
              <w:t xml:space="preserve"> dribbling you can allow a player to dribble for the steps. This will allow different tact</w:t>
            </w:r>
            <w:r w:rsidR="3D0E308F">
              <w:rPr/>
              <w:t>ics for the game.</w:t>
            </w:r>
          </w:p>
          <w:p w:rsidR="00B23393" w:rsidP="0082629C" w:rsidRDefault="00B23393" w14:paraId="4A2D071D" w14:textId="17995071">
            <w:pPr>
              <w:pStyle w:val="NoSpacing"/>
              <w:jc w:val="both"/>
            </w:pPr>
          </w:p>
          <w:p w:rsidR="00B23393" w:rsidP="0082629C" w:rsidRDefault="00B23393" w14:paraId="6FAFB765" w14:textId="6DC23E2D">
            <w:pPr>
              <w:pStyle w:val="NoSpacing"/>
              <w:jc w:val="both"/>
            </w:pPr>
            <w:r>
              <w:rPr>
                <w:noProof/>
                <w:lang w:eastAsia="en-GB"/>
              </w:rPr>
              <mc:AlternateContent>
                <mc:Choice Requires="wps">
                  <w:drawing>
                    <wp:inline distT="0" distB="0" distL="0" distR="0" wp14:anchorId="7A5069E9" wp14:editId="7EEA6BFD">
                      <wp:extent cx="304800" cy="304800"/>
                      <wp:effectExtent l="0" t="0" r="0" b="0"/>
                      <wp:docPr id="27" name="AutoShape 1" descr="How to Play Benchball: 8 Steps (with Pictures) - wikiH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style="width:24pt;height:24pt;visibility:visible;mso-wrap-style:square;mso-left-percent:-10001;mso-top-percent:-10001;mso-position-horizontal:absolute;mso-position-horizontal-relative:char;mso-position-vertical:absolute;mso-position-vertical-relative:line;mso-left-percent:-10001;mso-top-percent:-10001;v-text-anchor:top" alt="How to Play Benchball: 8 Steps (with Pictures) - wikiHow" o:spid="_x0000_s1026" filled="f" stroked="f" w14:anchorId="4EED3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kIjpOMCAAD5BQAADgAAAAAAAAAAAAAAAAAu&#10;AgAAZHJzL2Uyb0RvYy54bWxQSwECLQAUAAYACAAAACEATKDpLNgAAAADAQAADwAAAAAAAAAAAAAA&#10;AAA9BQAAZHJzL2Rvd25yZXYueG1sUEsFBgAAAAAEAAQA8wAAAEIGAAAAAA==&#10;">
                      <o:lock v:ext="edit" aspectratio="t"/>
                      <w10:anchorlock/>
                    </v:rect>
                  </w:pict>
                </mc:Fallback>
              </mc:AlternateContent>
            </w:r>
            <w:r>
              <w:rPr>
                <w:noProof/>
                <w:lang w:eastAsia="en-GB"/>
              </w:rPr>
              <w:drawing>
                <wp:inline distT="0" distB="0" distL="0" distR="0" wp14:anchorId="4FD83723" wp14:editId="34C81E0B">
                  <wp:extent cx="2857500" cy="1600200"/>
                  <wp:effectExtent l="0" t="0" r="0" b="0"/>
                  <wp:docPr id="197" name="Picture 197" descr="Physical Education Games - Benchbal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ysical Education Games - Benchball - You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B23393" w:rsidP="0082629C" w:rsidRDefault="00B23393" w14:paraId="1B9271FB" w14:textId="6A155320">
            <w:pPr>
              <w:pStyle w:val="NoSpacing"/>
              <w:jc w:val="both"/>
            </w:pPr>
          </w:p>
          <w:p w:rsidR="00B23393" w:rsidP="0082629C" w:rsidRDefault="00D87D99" w14:paraId="4F22E291" w14:textId="3BFC415D">
            <w:pPr>
              <w:pStyle w:val="NoSpacing"/>
              <w:jc w:val="both"/>
            </w:pPr>
            <w:r w:rsidR="52438156">
              <w:rPr/>
              <w:t xml:space="preserve">Conditioned game 2 - </w:t>
            </w:r>
            <w:r w:rsidR="00D87D99">
              <w:rPr/>
              <w:t xml:space="preserve">Game of netball </w:t>
            </w:r>
            <w:r w:rsidR="00292A49">
              <w:rPr/>
              <w:t>–</w:t>
            </w:r>
            <w:r w:rsidR="00D87D99">
              <w:rPr/>
              <w:t xml:space="preserve"> follow</w:t>
            </w:r>
            <w:r w:rsidR="00292A49">
              <w:rPr/>
              <w:t xml:space="preserve"> the simplified rules from the PPT.</w:t>
            </w:r>
            <w:r w:rsidR="3F5F454E">
              <w:rPr/>
              <w:t xml:space="preserve"> Rules are at the bottom of the plan. </w:t>
            </w:r>
            <w:r w:rsidR="00292A49">
              <w:rPr/>
              <w:t xml:space="preserve"> similar set up to bench but shooting into a basket</w:t>
            </w:r>
            <w:r w:rsidR="00760EDA">
              <w:rPr/>
              <w:t xml:space="preserve"> instead of allowing another student to join them on the bench</w:t>
            </w:r>
            <w:r w:rsidR="00292A49">
              <w:rPr/>
              <w:t xml:space="preserve">. </w:t>
            </w:r>
          </w:p>
          <w:p w:rsidR="0048373D" w:rsidP="0082629C" w:rsidRDefault="0048373D" w14:paraId="64D384E1" w14:textId="04C44C1C">
            <w:pPr>
              <w:pStyle w:val="NoSpacing"/>
              <w:jc w:val="both"/>
            </w:pPr>
            <w:r>
              <w:rPr>
                <w:b/>
              </w:rPr>
              <w:t>If you don’t have enough stu</w:t>
            </w:r>
            <w:r w:rsidR="004207A9">
              <w:rPr>
                <w:b/>
              </w:rPr>
              <w:t xml:space="preserve">dents to play a game of </w:t>
            </w:r>
            <w:proofErr w:type="spellStart"/>
            <w:r w:rsidR="004207A9">
              <w:rPr>
                <w:b/>
              </w:rPr>
              <w:t>benchball</w:t>
            </w:r>
            <w:proofErr w:type="spellEnd"/>
            <w:r w:rsidR="004207A9">
              <w:rPr>
                <w:b/>
              </w:rPr>
              <w:t xml:space="preserve"> then play netball using 1 net</w:t>
            </w:r>
            <w:r>
              <w:rPr>
                <w:b/>
              </w:rPr>
              <w:t xml:space="preserve">. </w:t>
            </w:r>
            <w:r w:rsidR="004207A9">
              <w:rPr>
                <w:b/>
              </w:rPr>
              <w:t>Teams will be split into attack or defence (please see PPT)</w:t>
            </w:r>
            <w:r>
              <w:rPr>
                <w:b/>
              </w:rPr>
              <w:t xml:space="preserve"> </w:t>
            </w:r>
          </w:p>
          <w:p w:rsidR="0082629C" w:rsidP="0082629C" w:rsidRDefault="0082629C" w14:paraId="2759ABB3" w14:textId="77777777">
            <w:pPr>
              <w:pStyle w:val="NoSpacing"/>
              <w:jc w:val="both"/>
            </w:pPr>
          </w:p>
          <w:p w:rsidRPr="00B47854" w:rsidR="0082629C" w:rsidP="0082629C" w:rsidRDefault="0082629C" w14:paraId="79294C7A" w14:textId="79A88A30">
            <w:pPr>
              <w:pStyle w:val="NoSpacing"/>
              <w:jc w:val="both"/>
            </w:pPr>
          </w:p>
        </w:tc>
        <w:tc>
          <w:tcPr>
            <w:tcW w:w="2097" w:type="dxa"/>
            <w:tcMar/>
          </w:tcPr>
          <w:p w:rsidR="0082629C" w:rsidP="0082629C" w:rsidRDefault="0082629C" w14:paraId="6464A868" w14:textId="290206D6">
            <w:pPr>
              <w:pStyle w:val="NoSpacing"/>
              <w:jc w:val="both"/>
            </w:pPr>
            <w:r w:rsidR="0082629C">
              <w:rPr/>
              <w:t xml:space="preserve">B – </w:t>
            </w:r>
            <w:r w:rsidR="00292A49">
              <w:rPr/>
              <w:t xml:space="preserve">use a basketball and allow subtle </w:t>
            </w:r>
            <w:r w:rsidR="09F02189">
              <w:rPr/>
              <w:t>movements</w:t>
            </w:r>
            <w:r w:rsidR="0082629C">
              <w:rPr/>
              <w:t xml:space="preserve"> </w:t>
            </w:r>
          </w:p>
          <w:p w:rsidR="0082629C" w:rsidP="0082629C" w:rsidRDefault="0082629C" w14:paraId="4F1D0ADC" w14:textId="0CCE1518">
            <w:pPr>
              <w:pStyle w:val="NoSpacing"/>
              <w:jc w:val="both"/>
            </w:pPr>
            <w:r>
              <w:t xml:space="preserve">S – </w:t>
            </w:r>
            <w:r w:rsidR="00292A49">
              <w:t xml:space="preserve">use a variety of passes and show some tactical awareness </w:t>
            </w:r>
            <w:r>
              <w:t xml:space="preserve"> </w:t>
            </w:r>
          </w:p>
          <w:p w:rsidRPr="003C4779" w:rsidR="0082629C" w:rsidP="00292A49" w:rsidRDefault="0082629C" w14:paraId="4067DBE8" w14:textId="53797EE8">
            <w:pPr>
              <w:pStyle w:val="NoSpacing"/>
              <w:jc w:val="both"/>
            </w:pPr>
            <w:r>
              <w:t xml:space="preserve">G – </w:t>
            </w:r>
            <w:r w:rsidR="00292A49">
              <w:t xml:space="preserve">use special awareness and show leadership skills </w:t>
            </w:r>
            <w:r>
              <w:t xml:space="preserve"> </w:t>
            </w:r>
          </w:p>
        </w:tc>
      </w:tr>
      <w:tr w:rsidRPr="003C4779" w:rsidR="0082629C" w:rsidTr="69CE9146" w14:paraId="35904A6F" w14:textId="77777777">
        <w:tc>
          <w:tcPr>
            <w:tcW w:w="1129" w:type="dxa"/>
            <w:tcMar/>
          </w:tcPr>
          <w:p w:rsidRPr="003C4779" w:rsidR="0082629C" w:rsidP="0082629C" w:rsidRDefault="0082629C" w14:paraId="35904A6B" w14:textId="69648D44">
            <w:pPr>
              <w:pStyle w:val="NoSpacing"/>
              <w:jc w:val="center"/>
            </w:pPr>
            <w:r w:rsidRPr="003C4779">
              <w:t>Plenary</w:t>
            </w:r>
          </w:p>
        </w:tc>
        <w:tc>
          <w:tcPr>
            <w:tcW w:w="7088" w:type="dxa"/>
            <w:tcMar/>
          </w:tcPr>
          <w:p w:rsidRPr="003C4779" w:rsidR="0082629C" w:rsidP="0082629C" w:rsidRDefault="0082629C" w14:paraId="35904A6D" w14:textId="5B6D152C">
            <w:pPr>
              <w:pStyle w:val="NoSpacing"/>
              <w:jc w:val="both"/>
            </w:pPr>
            <w:r>
              <w:t xml:space="preserve">Discuss how tactics could be used to improve game play. Teams discuss what they did well and where they could improve and relate these back to the three key skills covered within the lesson. </w:t>
            </w:r>
          </w:p>
        </w:tc>
        <w:tc>
          <w:tcPr>
            <w:tcW w:w="2097" w:type="dxa"/>
            <w:tcMar/>
          </w:tcPr>
          <w:p w:rsidRPr="003C4779" w:rsidR="0082629C" w:rsidP="0082629C" w:rsidRDefault="0082629C" w14:paraId="35904A6E" w14:textId="77777777">
            <w:pPr>
              <w:pStyle w:val="NoSpacing"/>
              <w:jc w:val="both"/>
            </w:pPr>
          </w:p>
        </w:tc>
      </w:tr>
    </w:tbl>
    <w:p w:rsidR="003860A6" w:rsidRDefault="00A3631E" w14:paraId="35904A70" w14:textId="77777777">
      <w:r>
        <w:rPr>
          <w:noProof/>
          <w:lang w:eastAsia="en-GB"/>
        </w:rPr>
        <mc:AlternateContent>
          <mc:Choice Requires="wps">
            <w:drawing>
              <wp:anchor distT="0" distB="0" distL="114300" distR="114300" simplePos="0" relativeHeight="251669504" behindDoc="0" locked="0" layoutInCell="1" allowOverlap="1" wp14:anchorId="35904A92" wp14:editId="04400EAD">
                <wp:simplePos x="0" y="0"/>
                <wp:positionH relativeFrom="column">
                  <wp:posOffset>12274</wp:posOffset>
                </wp:positionH>
                <wp:positionV relativeFrom="paragraph">
                  <wp:posOffset>47911</wp:posOffset>
                </wp:positionV>
                <wp:extent cx="6539865" cy="2150347"/>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6539865" cy="2150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631E" w:rsidP="00A3631E" w:rsidRDefault="00383D3C" w14:paraId="35904ABA" w14:textId="77777777">
                            <w:pPr>
                              <w:pStyle w:val="NoSpacing"/>
                            </w:pPr>
                            <w:r>
                              <w:t>Questions:</w:t>
                            </w:r>
                          </w:p>
                          <w:p w:rsidR="00A3631E" w:rsidP="00A3631E" w:rsidRDefault="00A3631E" w14:paraId="35904ABB" w14:textId="77777777">
                            <w:pPr>
                              <w:pStyle w:val="NoSpacing"/>
                            </w:pPr>
                          </w:p>
                          <w:p w:rsidR="00A3631E" w:rsidP="00A3631E" w:rsidRDefault="001E299B" w14:paraId="35904AC3" w14:textId="3B41D89E">
                            <w:pPr>
                              <w:pStyle w:val="NoSpacing"/>
                            </w:pPr>
                            <w:r>
                              <w:t>What is the correct technique for the underarm/ overarm throw?</w:t>
                            </w:r>
                          </w:p>
                          <w:p w:rsidR="001E299B" w:rsidP="00A3631E" w:rsidRDefault="001E299B" w14:paraId="682008FA" w14:textId="5FDC88C1">
                            <w:pPr>
                              <w:pStyle w:val="NoSpacing"/>
                            </w:pPr>
                            <w:r>
                              <w:t>What sort of distances would you use an overarm throw for?</w:t>
                            </w:r>
                          </w:p>
                          <w:p w:rsidR="001E299B" w:rsidP="00A3631E" w:rsidRDefault="001E299B" w14:paraId="2A77342C" w14:textId="0FE7D874">
                            <w:pPr>
                              <w:pStyle w:val="NoSpacing"/>
                            </w:pPr>
                            <w:r>
                              <w:t>What position other than a fielder would you need a good underarm throw technique?</w:t>
                            </w:r>
                          </w:p>
                          <w:p w:rsidR="001E299B" w:rsidP="00A3631E" w:rsidRDefault="001E299B" w14:paraId="4C679050" w14:textId="6656F35F">
                            <w:pPr>
                              <w:pStyle w:val="NoSpacing"/>
                            </w:pPr>
                            <w:r>
                              <w:t>What are the rules for bowling?</w:t>
                            </w:r>
                          </w:p>
                          <w:p w:rsidR="001E299B" w:rsidP="00A3631E" w:rsidRDefault="001E299B" w14:paraId="30C36512" w14:textId="52800F39">
                            <w:pPr>
                              <w:pStyle w:val="NoSpacing"/>
                            </w:pPr>
                            <w:r>
                              <w:t>How could you outwit a batter with your bowling technique?</w:t>
                            </w:r>
                          </w:p>
                          <w:p w:rsidR="001E299B" w:rsidP="00A3631E" w:rsidRDefault="001E299B" w14:paraId="15D4E1AA" w14:textId="45DB3173">
                            <w:pPr>
                              <w:pStyle w:val="NoSpacing"/>
                            </w:pPr>
                            <w:r>
                              <w:t>Why is teamwork important for fielders?</w:t>
                            </w:r>
                          </w:p>
                          <w:p w:rsidR="001E299B" w:rsidP="00A3631E" w:rsidRDefault="001E299B" w14:paraId="0504ECF6" w14:textId="3C7343C5">
                            <w:pPr>
                              <w:pStyle w:val="NoSpacing"/>
                            </w:pPr>
                            <w:r>
                              <w:t>What is the correct technique for batting?</w:t>
                            </w:r>
                          </w:p>
                          <w:p w:rsidR="001E299B" w:rsidP="00A3631E" w:rsidRDefault="001E299B" w14:paraId="2CFBB3B6" w14:textId="3B9BDB93">
                            <w:pPr>
                              <w:pStyle w:val="NoSpacing"/>
                            </w:pPr>
                            <w:r>
                              <w:t>How could power and accuracy improve our chances of success when batting?</w:t>
                            </w:r>
                          </w:p>
                          <w:p w:rsidR="00D15821" w:rsidP="00A3631E" w:rsidRDefault="00D15821" w14:paraId="65437436" w14:textId="5E9C8AC4">
                            <w:pPr>
                              <w:pStyle w:val="NoSpacing"/>
                            </w:pPr>
                            <w:r>
                              <w:t>What tactics could you use when batting?</w:t>
                            </w:r>
                          </w:p>
                          <w:p w:rsidR="00A3631E" w:rsidP="00A3631E" w:rsidRDefault="00A3631E" w14:paraId="35904AC4" w14:textId="77777777">
                            <w:pPr>
                              <w:pStyle w:val="NoSpacing"/>
                            </w:pPr>
                          </w:p>
                          <w:p w:rsidR="00A3631E" w:rsidP="00A3631E" w:rsidRDefault="00A3631E" w14:paraId="35904AC5" w14:textId="77777777">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95pt;margin-top:3.75pt;width:514.95pt;height:1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I6mgIAALs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" w14:anchorId="35904A92">
                <v:textbox>
                  <w:txbxContent>
                    <w:p w:rsidR="00A3631E" w:rsidP="00A3631E" w:rsidRDefault="00383D3C" w14:paraId="35904ABA" w14:textId="77777777">
                      <w:pPr>
                        <w:pStyle w:val="NoSpacing"/>
                      </w:pPr>
                      <w:r>
                        <w:t>Questions:</w:t>
                      </w:r>
                    </w:p>
                    <w:p w:rsidR="00A3631E" w:rsidP="00A3631E" w:rsidRDefault="00A3631E" w14:paraId="35904ABB" w14:textId="77777777">
                      <w:pPr>
                        <w:pStyle w:val="NoSpacing"/>
                      </w:pPr>
                    </w:p>
                    <w:p w:rsidR="00A3631E" w:rsidP="00A3631E" w:rsidRDefault="001E299B" w14:paraId="35904AC3" w14:textId="3B41D89E">
                      <w:pPr>
                        <w:pStyle w:val="NoSpacing"/>
                      </w:pPr>
                      <w:r>
                        <w:t>What is the correct technique for the underarm/ overarm throw?</w:t>
                      </w:r>
                    </w:p>
                    <w:p w:rsidR="001E299B" w:rsidP="00A3631E" w:rsidRDefault="001E299B" w14:paraId="682008FA" w14:textId="5FDC88C1">
                      <w:pPr>
                        <w:pStyle w:val="NoSpacing"/>
                      </w:pPr>
                      <w:r>
                        <w:t>What sort of distances would you use an overarm throw for?</w:t>
                      </w:r>
                    </w:p>
                    <w:p w:rsidR="001E299B" w:rsidP="00A3631E" w:rsidRDefault="001E299B" w14:paraId="2A77342C" w14:textId="0FE7D874">
                      <w:pPr>
                        <w:pStyle w:val="NoSpacing"/>
                      </w:pPr>
                      <w:r>
                        <w:t>What position other than a fielder would you need a good underarm throw technique?</w:t>
                      </w:r>
                    </w:p>
                    <w:p w:rsidR="001E299B" w:rsidP="00A3631E" w:rsidRDefault="001E299B" w14:paraId="4C679050" w14:textId="6656F35F">
                      <w:pPr>
                        <w:pStyle w:val="NoSpacing"/>
                      </w:pPr>
                      <w:r>
                        <w:t>What are the rules for bowling?</w:t>
                      </w:r>
                    </w:p>
                    <w:p w:rsidR="001E299B" w:rsidP="00A3631E" w:rsidRDefault="001E299B" w14:paraId="30C36512" w14:textId="52800F39">
                      <w:pPr>
                        <w:pStyle w:val="NoSpacing"/>
                      </w:pPr>
                      <w:r>
                        <w:t>How could you outwit a batter with your bowling technique?</w:t>
                      </w:r>
                    </w:p>
                    <w:p w:rsidR="001E299B" w:rsidP="00A3631E" w:rsidRDefault="001E299B" w14:paraId="15D4E1AA" w14:textId="45DB3173">
                      <w:pPr>
                        <w:pStyle w:val="NoSpacing"/>
                      </w:pPr>
                      <w:r>
                        <w:t>Why is teamwork important for fielders?</w:t>
                      </w:r>
                    </w:p>
                    <w:p w:rsidR="001E299B" w:rsidP="00A3631E" w:rsidRDefault="001E299B" w14:paraId="0504ECF6" w14:textId="3C7343C5">
                      <w:pPr>
                        <w:pStyle w:val="NoSpacing"/>
                      </w:pPr>
                      <w:r>
                        <w:t>What is the correct technique for batting?</w:t>
                      </w:r>
                    </w:p>
                    <w:p w:rsidR="001E299B" w:rsidP="00A3631E" w:rsidRDefault="001E299B" w14:paraId="2CFBB3B6" w14:textId="3B9BDB93">
                      <w:pPr>
                        <w:pStyle w:val="NoSpacing"/>
                      </w:pPr>
                      <w:r>
                        <w:t>How could power and accuracy improve our chances of success when batting?</w:t>
                      </w:r>
                    </w:p>
                    <w:p w:rsidR="00D15821" w:rsidP="00A3631E" w:rsidRDefault="00D15821" w14:paraId="65437436" w14:textId="5E9C8AC4">
                      <w:pPr>
                        <w:pStyle w:val="NoSpacing"/>
                      </w:pPr>
                      <w:r>
                        <w:t>What tactics could you use when batting?</w:t>
                      </w:r>
                    </w:p>
                    <w:p w:rsidR="00A3631E" w:rsidP="00A3631E" w:rsidRDefault="00A3631E" w14:paraId="35904AC4" w14:textId="77777777">
                      <w:pPr>
                        <w:pStyle w:val="NoSpacing"/>
                      </w:pPr>
                    </w:p>
                    <w:p w:rsidR="00A3631E" w:rsidP="00A3631E" w:rsidRDefault="00A3631E" w14:paraId="35904AC5" w14:textId="77777777">
                      <w:pPr>
                        <w:pStyle w:val="NoSpacing"/>
                      </w:pPr>
                    </w:p>
                  </w:txbxContent>
                </v:textbox>
              </v:shape>
            </w:pict>
          </mc:Fallback>
        </mc:AlternateContent>
      </w:r>
    </w:p>
    <w:p w:rsidR="00A3631E" w:rsidRDefault="00A3631E" w14:paraId="35904A71" w14:textId="77777777"/>
    <w:p w:rsidR="00A3631E" w:rsidP="00A3631E" w:rsidRDefault="00A3631E" w14:paraId="35904A72" w14:textId="77777777">
      <w:pPr>
        <w:pStyle w:val="NoSpacing"/>
      </w:pPr>
    </w:p>
    <w:p w:rsidR="00A3631E" w:rsidP="00A3631E" w:rsidRDefault="00A3631E" w14:paraId="35904A73" w14:textId="77777777">
      <w:pPr>
        <w:pStyle w:val="NoSpacing"/>
      </w:pPr>
    </w:p>
    <w:p w:rsidR="00A3631E" w:rsidP="00A3631E" w:rsidRDefault="00A3631E" w14:paraId="35904A74" w14:textId="77777777">
      <w:pPr>
        <w:pStyle w:val="NoSpacing"/>
      </w:pPr>
    </w:p>
    <w:p w:rsidR="00A3631E" w:rsidP="00A3631E" w:rsidRDefault="00A3631E" w14:paraId="35904A75" w14:textId="77777777">
      <w:pPr>
        <w:pStyle w:val="NoSpacing"/>
      </w:pPr>
    </w:p>
    <w:p w:rsidR="00A3631E" w:rsidP="00A3631E" w:rsidRDefault="00A3631E" w14:paraId="35904A76" w14:textId="77777777">
      <w:pPr>
        <w:pStyle w:val="NoSpacing"/>
      </w:pPr>
    </w:p>
    <w:p w:rsidR="00A3631E" w:rsidP="00A3631E" w:rsidRDefault="00A3631E" w14:paraId="35904A77" w14:textId="77777777">
      <w:pPr>
        <w:pStyle w:val="NoSpacing"/>
      </w:pPr>
    </w:p>
    <w:p w:rsidR="00A3631E" w:rsidP="00A3631E" w:rsidRDefault="00A3631E" w14:paraId="35904A78" w14:textId="5CD9C97C">
      <w:pPr>
        <w:pStyle w:val="NoSpacing"/>
      </w:pPr>
    </w:p>
    <w:p w:rsidR="00A3631E" w:rsidP="00A3631E" w:rsidRDefault="00A3631E" w14:paraId="35904A79" w14:textId="77777777">
      <w:pPr>
        <w:pStyle w:val="NoSpacing"/>
      </w:pPr>
    </w:p>
    <w:p w:rsidR="00035EF9" w:rsidP="00A3631E" w:rsidRDefault="00035EF9" w14:paraId="2C97C111" w14:textId="77777777">
      <w:pPr>
        <w:pStyle w:val="NoSpacing"/>
      </w:pPr>
    </w:p>
    <w:p w:rsidR="00035EF9" w:rsidRDefault="00035EF9" w14:paraId="40764FC7" w14:textId="77777777">
      <w:r>
        <w:br w:type="page"/>
      </w:r>
    </w:p>
    <w:p w:rsidR="00A3631E" w:rsidP="69CE9146" w:rsidRDefault="00035EF9" w14:paraId="35904A7A" w14:textId="7C914316">
      <w:pPr>
        <w:pStyle w:val="NoSpacing"/>
        <w:rPr>
          <w:b w:val="1"/>
          <w:bCs w:val="1"/>
        </w:rPr>
      </w:pPr>
      <w:r w:rsidRPr="69CE9146" w:rsidR="00035EF9">
        <w:rPr>
          <w:b w:val="1"/>
          <w:bCs w:val="1"/>
        </w:rPr>
        <w:t>Bank of drills:</w:t>
      </w:r>
      <w:r w:rsidRPr="69CE9146" w:rsidR="53DBE26F">
        <w:rPr>
          <w:b w:val="1"/>
          <w:bCs w:val="1"/>
        </w:rPr>
        <w:t xml:space="preserve"> These are </w:t>
      </w:r>
      <w:r w:rsidRPr="69CE9146" w:rsidR="53DBE26F">
        <w:rPr>
          <w:b w:val="1"/>
          <w:bCs w:val="1"/>
        </w:rPr>
        <w:t>additional</w:t>
      </w:r>
      <w:r w:rsidRPr="69CE9146" w:rsidR="53DBE26F">
        <w:rPr>
          <w:b w:val="1"/>
          <w:bCs w:val="1"/>
        </w:rPr>
        <w:t xml:space="preserve"> drills which you may wish to add into the original lesson or use if you have small numbers</w:t>
      </w:r>
    </w:p>
    <w:p w:rsidR="00035EF9" w:rsidP="00A3631E" w:rsidRDefault="00035EF9" w14:paraId="709444D4" w14:textId="73749F8E">
      <w:pPr>
        <w:pStyle w:val="NoSpacing"/>
        <w:rPr>
          <w:b/>
        </w:rPr>
      </w:pPr>
    </w:p>
    <w:tbl>
      <w:tblPr>
        <w:tblStyle w:val="TableGrid"/>
        <w:tblW w:w="0" w:type="auto"/>
        <w:tblLook w:val="04A0" w:firstRow="1" w:lastRow="0" w:firstColumn="1" w:lastColumn="0" w:noHBand="0" w:noVBand="1"/>
      </w:tblPr>
      <w:tblGrid>
        <w:gridCol w:w="4802"/>
        <w:gridCol w:w="4803"/>
      </w:tblGrid>
      <w:tr w:rsidR="00035EF9" w:rsidTr="007F465F" w14:paraId="529A86D5" w14:textId="77777777">
        <w:tc>
          <w:tcPr>
            <w:tcW w:w="9605" w:type="dxa"/>
            <w:gridSpan w:val="2"/>
          </w:tcPr>
          <w:p w:rsidRPr="00035EF9" w:rsidR="00035EF9" w:rsidP="00035EF9" w:rsidRDefault="00035EF9" w14:paraId="5B010E9D" w14:textId="656B2D37">
            <w:pPr>
              <w:pStyle w:val="NoSpacing"/>
              <w:jc w:val="center"/>
              <w:rPr>
                <w:b/>
              </w:rPr>
            </w:pPr>
            <w:r w:rsidRPr="00035EF9">
              <w:rPr>
                <w:b/>
              </w:rPr>
              <w:t>Fielding</w:t>
            </w:r>
          </w:p>
        </w:tc>
      </w:tr>
      <w:tr w:rsidR="00035EF9" w:rsidTr="00035EF9" w14:paraId="5584FFF1" w14:textId="77777777">
        <w:tc>
          <w:tcPr>
            <w:tcW w:w="4802" w:type="dxa"/>
          </w:tcPr>
          <w:p w:rsidR="007F465F" w:rsidP="00A3631E" w:rsidRDefault="0031226F" w14:paraId="63BF47FF" w14:textId="53FFA3A6">
            <w:pPr>
              <w:pStyle w:val="NoSpacing"/>
            </w:pPr>
            <w:r>
              <w:t>Interception passing</w:t>
            </w:r>
          </w:p>
          <w:p w:rsidR="007F465F" w:rsidP="00A3631E" w:rsidRDefault="007F465F" w14:paraId="12AB68BD" w14:textId="77777777">
            <w:pPr>
              <w:pStyle w:val="NoSpacing"/>
            </w:pPr>
          </w:p>
          <w:p w:rsidR="007F465F" w:rsidP="00A3631E" w:rsidRDefault="0031226F" w14:paraId="0B5D48F7" w14:textId="761B69B8">
            <w:pPr>
              <w:pStyle w:val="NoSpacing"/>
            </w:pPr>
            <w:r>
              <w:t xml:space="preserve">Piggy in the middle </w:t>
            </w:r>
          </w:p>
          <w:p w:rsidR="0031226F" w:rsidP="00A3631E" w:rsidRDefault="0031226F" w14:paraId="14B3B307" w14:textId="4CE7DEB2">
            <w:pPr>
              <w:pStyle w:val="NoSpacing"/>
            </w:pPr>
          </w:p>
          <w:p w:rsidR="0031226F" w:rsidP="00A3631E" w:rsidRDefault="0031226F" w14:paraId="7657339E" w14:textId="77777777">
            <w:pPr>
              <w:pStyle w:val="NoSpacing"/>
            </w:pPr>
          </w:p>
          <w:p w:rsidR="00035EF9" w:rsidP="0031226F" w:rsidRDefault="0031226F" w14:paraId="28ECA8D6" w14:textId="160F7DBA">
            <w:pPr>
              <w:pStyle w:val="NoSpacing"/>
            </w:pPr>
            <w:r>
              <w:rPr>
                <w:noProof/>
                <w:lang w:eastAsia="en-GB"/>
              </w:rPr>
              <mc:AlternateContent>
                <mc:Choice Requires="wps">
                  <w:drawing>
                    <wp:anchor distT="0" distB="0" distL="114300" distR="114300" simplePos="0" relativeHeight="251705344" behindDoc="0" locked="0" layoutInCell="1" allowOverlap="1" wp14:anchorId="6B57014A" wp14:editId="461A6791">
                      <wp:simplePos x="0" y="0"/>
                      <wp:positionH relativeFrom="column">
                        <wp:posOffset>2331085</wp:posOffset>
                      </wp:positionH>
                      <wp:positionV relativeFrom="paragraph">
                        <wp:posOffset>97155</wp:posOffset>
                      </wp:positionV>
                      <wp:extent cx="419100" cy="381000"/>
                      <wp:effectExtent l="0" t="0" r="19050" b="19050"/>
                      <wp:wrapNone/>
                      <wp:docPr id="29" name="Isosceles Triangle 29"/>
                      <wp:cNvGraphicFramePr/>
                      <a:graphic xmlns:a="http://schemas.openxmlformats.org/drawingml/2006/main">
                        <a:graphicData uri="http://schemas.microsoft.com/office/word/2010/wordprocessingShape">
                          <wps:wsp>
                            <wps:cNvSpPr/>
                            <wps:spPr>
                              <a:xfrm>
                                <a:off x="0" y="0"/>
                                <a:ext cx="4191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w14:anchorId="07596FE0">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9" style="position:absolute;margin-left:183.55pt;margin-top:7.65pt;width:33pt;height:30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"/>
                  </w:pict>
                </mc:Fallback>
              </mc:AlternateContent>
            </w:r>
            <w:r>
              <w:rPr>
                <w:noProof/>
                <w:lang w:eastAsia="en-GB"/>
              </w:rPr>
              <mc:AlternateContent>
                <mc:Choice Requires="wps">
                  <w:drawing>
                    <wp:anchor distT="0" distB="0" distL="114300" distR="114300" simplePos="0" relativeHeight="251704320" behindDoc="0" locked="0" layoutInCell="1" allowOverlap="1" wp14:anchorId="6DA6031E" wp14:editId="7823D701">
                      <wp:simplePos x="0" y="0"/>
                      <wp:positionH relativeFrom="column">
                        <wp:posOffset>1083310</wp:posOffset>
                      </wp:positionH>
                      <wp:positionV relativeFrom="paragraph">
                        <wp:posOffset>211455</wp:posOffset>
                      </wp:positionV>
                      <wp:extent cx="523875" cy="257175"/>
                      <wp:effectExtent l="0" t="0" r="28575" b="28575"/>
                      <wp:wrapNone/>
                      <wp:docPr id="28" name="Oval 28"/>
                      <wp:cNvGraphicFramePr/>
                      <a:graphic xmlns:a="http://schemas.openxmlformats.org/drawingml/2006/main">
                        <a:graphicData uri="http://schemas.microsoft.com/office/word/2010/wordprocessingShape">
                          <wps:wsp>
                            <wps:cNvSpPr/>
                            <wps:spPr>
                              <a:xfrm>
                                <a:off x="0" y="0"/>
                                <a:ext cx="523875" cy="2571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style="position:absolute;margin-left:85.3pt;margin-top:16.65pt;width:41.25pt;height:20.25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00]" strokecolor="black [1600]" strokeweight="2pt" w14:anchorId="7374C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"/>
                  </w:pict>
                </mc:Fallback>
              </mc:AlternateContent>
            </w:r>
            <w:r>
              <w:rPr>
                <w:noProof/>
                <w:lang w:eastAsia="en-GB"/>
              </w:rPr>
              <mc:AlternateContent>
                <mc:Choice Requires="wps">
                  <w:drawing>
                    <wp:anchor distT="0" distB="0" distL="114300" distR="114300" simplePos="0" relativeHeight="251703296" behindDoc="0" locked="0" layoutInCell="1" allowOverlap="1" wp14:anchorId="344D8541" wp14:editId="028A1198">
                      <wp:simplePos x="0" y="0"/>
                      <wp:positionH relativeFrom="column">
                        <wp:posOffset>187960</wp:posOffset>
                      </wp:positionH>
                      <wp:positionV relativeFrom="paragraph">
                        <wp:posOffset>154305</wp:posOffset>
                      </wp:positionV>
                      <wp:extent cx="333375" cy="276225"/>
                      <wp:effectExtent l="0" t="0" r="28575" b="28575"/>
                      <wp:wrapNone/>
                      <wp:docPr id="9" name="Isosceles Triangle 9"/>
                      <wp:cNvGraphicFramePr/>
                      <a:graphic xmlns:a="http://schemas.openxmlformats.org/drawingml/2006/main">
                        <a:graphicData uri="http://schemas.microsoft.com/office/word/2010/wordprocessingShape">
                          <wps:wsp>
                            <wps:cNvSpPr/>
                            <wps:spPr>
                              <a:xfrm>
                                <a:off x="0" y="0"/>
                                <a:ext cx="333375" cy="2762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9" style="position:absolute;margin-left:14.8pt;margin-top:12.15pt;width:26.25pt;height:21.75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" w14:anchorId="7CC9796B"/>
                  </w:pict>
                </mc:Fallback>
              </mc:AlternateContent>
            </w:r>
          </w:p>
        </w:tc>
        <w:tc>
          <w:tcPr>
            <w:tcW w:w="4803" w:type="dxa"/>
          </w:tcPr>
          <w:p w:rsidR="002408AC" w:rsidP="00A3631E" w:rsidRDefault="002408AC" w14:paraId="770DFA11" w14:textId="0471E10C">
            <w:pPr>
              <w:pStyle w:val="NoSpacing"/>
            </w:pPr>
            <w:r>
              <w:rPr>
                <w:b/>
              </w:rPr>
              <w:t xml:space="preserve">Drill </w:t>
            </w:r>
            <w:r w:rsidR="0031226F">
              <w:rPr>
                <w:b/>
              </w:rPr>
              <w:t xml:space="preserve">and technique </w:t>
            </w:r>
            <w:r>
              <w:rPr>
                <w:b/>
              </w:rPr>
              <w:t xml:space="preserve">– </w:t>
            </w:r>
            <w:r w:rsidR="0031226F">
              <w:t xml:space="preserve">in groups of three, the middle player will have to intercept the ball been passed form the other players. They can explore how they can intercept (jumping, pre meditating the ball flight, footwork to get around faster and blocking </w:t>
            </w:r>
            <w:proofErr w:type="spellStart"/>
            <w:r w:rsidR="0031226F">
              <w:t>intial</w:t>
            </w:r>
            <w:proofErr w:type="spellEnd"/>
            <w:r w:rsidR="0031226F">
              <w:t xml:space="preserve"> pass.</w:t>
            </w:r>
            <w:r>
              <w:t xml:space="preserve"> </w:t>
            </w:r>
          </w:p>
          <w:p w:rsidRPr="002408AC" w:rsidR="0031226F" w:rsidP="0031226F" w:rsidRDefault="0031226F" w14:paraId="1A15E87F" w14:textId="35A4D253">
            <w:pPr>
              <w:pStyle w:val="NoSpacing"/>
              <w:rPr>
                <w:b/>
              </w:rPr>
            </w:pPr>
            <w:r>
              <w:rPr>
                <w:b/>
              </w:rPr>
              <w:t xml:space="preserve">Extension – </w:t>
            </w:r>
            <w:r w:rsidRPr="0031226F">
              <w:t>different types of passes used or you can extend into group of 4 making a triangle shape with the person in the middle.</w:t>
            </w:r>
          </w:p>
        </w:tc>
      </w:tr>
      <w:tr w:rsidR="00035EF9" w:rsidTr="00035EF9" w14:paraId="1E1D4AD1" w14:textId="77777777">
        <w:tc>
          <w:tcPr>
            <w:tcW w:w="4802" w:type="dxa"/>
          </w:tcPr>
          <w:p w:rsidR="00035EF9" w:rsidP="00A3631E" w:rsidRDefault="0031226F" w14:paraId="2D4A9832" w14:textId="380BFA99">
            <w:pPr>
              <w:pStyle w:val="NoSpacing"/>
            </w:pPr>
            <w:r>
              <w:t xml:space="preserve">Shooting timed challenge </w:t>
            </w:r>
          </w:p>
          <w:p w:rsidR="007F465F" w:rsidP="00A3631E" w:rsidRDefault="0031226F" w14:paraId="7E647DE3" w14:textId="154C71E9">
            <w:pPr>
              <w:pStyle w:val="NoSpacing"/>
            </w:pPr>
            <w:r>
              <w:rPr>
                <w:noProof/>
                <w:lang w:eastAsia="en-GB"/>
              </w:rPr>
              <mc:AlternateContent>
                <mc:Choice Requires="wps">
                  <w:drawing>
                    <wp:anchor distT="0" distB="0" distL="114300" distR="114300" simplePos="0" relativeHeight="251706368" behindDoc="0" locked="0" layoutInCell="1" allowOverlap="1" wp14:anchorId="30BAADF8" wp14:editId="23162A1C">
                      <wp:simplePos x="0" y="0"/>
                      <wp:positionH relativeFrom="column">
                        <wp:posOffset>1111885</wp:posOffset>
                      </wp:positionH>
                      <wp:positionV relativeFrom="paragraph">
                        <wp:posOffset>171450</wp:posOffset>
                      </wp:positionV>
                      <wp:extent cx="571500" cy="4191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5715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style="position:absolute;margin-left:87.55pt;margin-top:13.5pt;width:45pt;height:3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w14:anchorId="69FCD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"/>
                  </w:pict>
                </mc:Fallback>
              </mc:AlternateContent>
            </w:r>
          </w:p>
          <w:p w:rsidR="007F465F" w:rsidP="00A3631E" w:rsidRDefault="0031226F" w14:paraId="4F5949A0" w14:textId="79467424">
            <w:pPr>
              <w:pStyle w:val="NoSpacing"/>
            </w:pPr>
            <w:r>
              <w:rPr>
                <w:noProof/>
                <w:lang w:eastAsia="en-GB"/>
              </w:rPr>
              <mc:AlternateContent>
                <mc:Choice Requires="wps">
                  <w:drawing>
                    <wp:anchor distT="0" distB="0" distL="114300" distR="114300" simplePos="0" relativeHeight="251707392" behindDoc="0" locked="0" layoutInCell="1" allowOverlap="1" wp14:anchorId="1EE2731B" wp14:editId="679B2D25">
                      <wp:simplePos x="0" y="0"/>
                      <wp:positionH relativeFrom="column">
                        <wp:posOffset>1169035</wp:posOffset>
                      </wp:positionH>
                      <wp:positionV relativeFrom="paragraph">
                        <wp:posOffset>67944</wp:posOffset>
                      </wp:positionV>
                      <wp:extent cx="476250" cy="2952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chemeClr val="lt1"/>
                              </a:solidFill>
                              <a:ln w="6350">
                                <a:solidFill>
                                  <a:prstClr val="black"/>
                                </a:solidFill>
                              </a:ln>
                            </wps:spPr>
                            <wps:txbx>
                              <w:txbxContent>
                                <w:p w:rsidR="0031226F" w:rsidRDefault="0031226F" w14:paraId="103BD808" w14:textId="5F7F97C3">
                                  <w:r>
                                    <w:t>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EE2731B">
                      <v:stroke joinstyle="miter"/>
                      <v:path gradientshapeok="t" o:connecttype="rect"/>
                    </v:shapetype>
                    <v:shape id="Text Box 31" style="position:absolute;margin-left:92.05pt;margin-top:5.35pt;width:37.5pt;height:23.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">
                      <v:textbox>
                        <w:txbxContent>
                          <w:p w:rsidR="0031226F" w:rsidRDefault="0031226F" w14:paraId="103BD808" w14:textId="5F7F97C3">
                            <w:r>
                              <w:t>NET</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7C4104A" wp14:editId="53FF5F3E">
                      <wp:simplePos x="0" y="0"/>
                      <wp:positionH relativeFrom="column">
                        <wp:posOffset>915670</wp:posOffset>
                      </wp:positionH>
                      <wp:positionV relativeFrom="paragraph">
                        <wp:posOffset>1303020</wp:posOffset>
                      </wp:positionV>
                      <wp:extent cx="190919" cy="170822"/>
                      <wp:effectExtent l="0" t="0" r="19050" b="19685"/>
                      <wp:wrapNone/>
                      <wp:docPr id="10" name="Isosceles Triangle 10"/>
                      <wp:cNvGraphicFramePr/>
                      <a:graphic xmlns:a="http://schemas.openxmlformats.org/drawingml/2006/main">
                        <a:graphicData uri="http://schemas.microsoft.com/office/word/2010/wordprocessingShape">
                          <wps:wsp>
                            <wps:cNvSpPr/>
                            <wps:spPr>
                              <a:xfrm>
                                <a:off x="0" y="0"/>
                                <a:ext cx="190919" cy="17082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 style="position:absolute;margin-left:72.1pt;margin-top:102.6pt;width:15.05pt;height:13.4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" w14:anchorId="5DABEF5B"/>
                  </w:pict>
                </mc:Fallback>
              </mc:AlternateContent>
            </w:r>
            <w:r>
              <w:rPr>
                <w:noProof/>
                <w:lang w:eastAsia="en-GB"/>
              </w:rPr>
              <mc:AlternateContent>
                <mc:Choice Requires="wps">
                  <w:drawing>
                    <wp:anchor distT="0" distB="0" distL="114300" distR="114300" simplePos="0" relativeHeight="251672576" behindDoc="0" locked="0" layoutInCell="1" allowOverlap="1" wp14:anchorId="38695097" wp14:editId="558D3D16">
                      <wp:simplePos x="0" y="0"/>
                      <wp:positionH relativeFrom="column">
                        <wp:posOffset>1721485</wp:posOffset>
                      </wp:positionH>
                      <wp:positionV relativeFrom="paragraph">
                        <wp:posOffset>1259205</wp:posOffset>
                      </wp:positionV>
                      <wp:extent cx="190919" cy="170822"/>
                      <wp:effectExtent l="0" t="0" r="19050" b="19685"/>
                      <wp:wrapNone/>
                      <wp:docPr id="8" name="Isosceles Triangle 8"/>
                      <wp:cNvGraphicFramePr/>
                      <a:graphic xmlns:a="http://schemas.openxmlformats.org/drawingml/2006/main">
                        <a:graphicData uri="http://schemas.microsoft.com/office/word/2010/wordprocessingShape">
                          <wps:wsp>
                            <wps:cNvSpPr/>
                            <wps:spPr>
                              <a:xfrm>
                                <a:off x="0" y="0"/>
                                <a:ext cx="190919" cy="17082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465F" w:rsidP="007F465F" w:rsidRDefault="007F465F" w14:paraId="608D333A" w14:textId="019091E9">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8" style="position:absolute;margin-left:135.55pt;margin-top:99.15pt;width:15.05pt;height:1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4f81bd [3204]" strokecolor="#243f60 [1604]"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" w14:anchorId="38695097">
                      <v:textbox>
                        <w:txbxContent>
                          <w:p w:rsidR="007F465F" w:rsidP="007F465F" w:rsidRDefault="007F465F" w14:paraId="608D333A" w14:textId="019091E9">
                            <w:pPr>
                              <w:jc w:val="center"/>
                            </w:pPr>
                            <w:r>
                              <w:t>11</w:t>
                            </w:r>
                          </w:p>
                        </w:txbxContent>
                      </v:textbox>
                    </v:shape>
                  </w:pict>
                </mc:Fallback>
              </mc:AlternateContent>
            </w:r>
            <w:r w:rsidR="007F465F">
              <w:rPr>
                <w:noProof/>
                <w:lang w:eastAsia="en-GB"/>
              </w:rPr>
              <mc:AlternateContent>
                <mc:Choice Requires="wps">
                  <w:drawing>
                    <wp:anchor distT="0" distB="0" distL="114300" distR="114300" simplePos="0" relativeHeight="251681792" behindDoc="0" locked="0" layoutInCell="1" allowOverlap="1" wp14:anchorId="4A89EF72" wp14:editId="11E92DAA">
                      <wp:simplePos x="0" y="0"/>
                      <wp:positionH relativeFrom="column">
                        <wp:posOffset>2063611</wp:posOffset>
                      </wp:positionH>
                      <wp:positionV relativeFrom="paragraph">
                        <wp:posOffset>733641</wp:posOffset>
                      </wp:positionV>
                      <wp:extent cx="150725" cy="140677"/>
                      <wp:effectExtent l="0" t="0" r="20955" b="12065"/>
                      <wp:wrapNone/>
                      <wp:docPr id="15" name="Oval 15"/>
                      <wp:cNvGraphicFramePr/>
                      <a:graphic xmlns:a="http://schemas.openxmlformats.org/drawingml/2006/main">
                        <a:graphicData uri="http://schemas.microsoft.com/office/word/2010/wordprocessingShape">
                          <wps:wsp>
                            <wps:cNvSpPr/>
                            <wps:spPr>
                              <a:xfrm>
                                <a:off x="0" y="0"/>
                                <a:ext cx="150725" cy="140677"/>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style="position:absolute;margin-left:162.5pt;margin-top:57.75pt;width:11.85pt;height:1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243f60 [1604]" strokeweight="2pt" w14:anchorId="5114D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"/>
                  </w:pict>
                </mc:Fallback>
              </mc:AlternateContent>
            </w:r>
            <w:r w:rsidR="007F465F">
              <w:rPr>
                <w:noProof/>
                <w:lang w:eastAsia="en-GB"/>
              </w:rPr>
              <mc:AlternateContent>
                <mc:Choice Requires="wps">
                  <w:drawing>
                    <wp:anchor distT="0" distB="0" distL="114300" distR="114300" simplePos="0" relativeHeight="251679744" behindDoc="0" locked="0" layoutInCell="1" allowOverlap="1" wp14:anchorId="0F96F4F5" wp14:editId="2821B196">
                      <wp:simplePos x="0" y="0"/>
                      <wp:positionH relativeFrom="column">
                        <wp:posOffset>1229597</wp:posOffset>
                      </wp:positionH>
                      <wp:positionV relativeFrom="paragraph">
                        <wp:posOffset>753738</wp:posOffset>
                      </wp:positionV>
                      <wp:extent cx="150725" cy="140677"/>
                      <wp:effectExtent l="0" t="0" r="20955" b="12065"/>
                      <wp:wrapNone/>
                      <wp:docPr id="14" name="Oval 14"/>
                      <wp:cNvGraphicFramePr/>
                      <a:graphic xmlns:a="http://schemas.openxmlformats.org/drawingml/2006/main">
                        <a:graphicData uri="http://schemas.microsoft.com/office/word/2010/wordprocessingShape">
                          <wps:wsp>
                            <wps:cNvSpPr/>
                            <wps:spPr>
                              <a:xfrm>
                                <a:off x="0" y="0"/>
                                <a:ext cx="150725" cy="140677"/>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style="position:absolute;margin-left:96.8pt;margin-top:59.35pt;width:11.85pt;height:1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243f60 [1604]" strokeweight="2pt" w14:anchorId="78E7C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"/>
                  </w:pict>
                </mc:Fallback>
              </mc:AlternateContent>
            </w:r>
            <w:r w:rsidR="007F465F">
              <w:rPr>
                <w:noProof/>
                <w:lang w:eastAsia="en-GB"/>
              </w:rPr>
              <mc:AlternateContent>
                <mc:Choice Requires="wps">
                  <w:drawing>
                    <wp:anchor distT="0" distB="0" distL="114300" distR="114300" simplePos="0" relativeHeight="251677696" behindDoc="0" locked="0" layoutInCell="1" allowOverlap="1" wp14:anchorId="56EFDED8" wp14:editId="20F73D4D">
                      <wp:simplePos x="0" y="0"/>
                      <wp:positionH relativeFrom="column">
                        <wp:posOffset>385535</wp:posOffset>
                      </wp:positionH>
                      <wp:positionV relativeFrom="paragraph">
                        <wp:posOffset>743689</wp:posOffset>
                      </wp:positionV>
                      <wp:extent cx="150725" cy="140677"/>
                      <wp:effectExtent l="0" t="0" r="20955" b="12065"/>
                      <wp:wrapNone/>
                      <wp:docPr id="11" name="Oval 11"/>
                      <wp:cNvGraphicFramePr/>
                      <a:graphic xmlns:a="http://schemas.openxmlformats.org/drawingml/2006/main">
                        <a:graphicData uri="http://schemas.microsoft.com/office/word/2010/wordprocessingShape">
                          <wps:wsp>
                            <wps:cNvSpPr/>
                            <wps:spPr>
                              <a:xfrm>
                                <a:off x="0" y="0"/>
                                <a:ext cx="150725" cy="140677"/>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style="position:absolute;margin-left:30.35pt;margin-top:58.55pt;width:11.85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243f60 [1604]" strokeweight="2pt" w14:anchorId="6719D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"/>
                  </w:pict>
                </mc:Fallback>
              </mc:AlternateContent>
            </w:r>
          </w:p>
        </w:tc>
        <w:tc>
          <w:tcPr>
            <w:tcW w:w="4803" w:type="dxa"/>
          </w:tcPr>
          <w:p w:rsidR="002408AC" w:rsidP="002408AC" w:rsidRDefault="002408AC" w14:paraId="65677B2C" w14:textId="0BBB7B6D">
            <w:pPr>
              <w:pStyle w:val="NoSpacing"/>
              <w:jc w:val="both"/>
            </w:pPr>
            <w:r>
              <w:rPr>
                <w:b/>
              </w:rPr>
              <w:t xml:space="preserve">Drill </w:t>
            </w:r>
            <w:r w:rsidR="00584FE6">
              <w:t>– this is for pairs or groups depending on weather and the size of the group. You have to take it in tu</w:t>
            </w:r>
            <w:r w:rsidR="003A642E">
              <w:t>rns. One at a time you must dribble to all of the cones and make a successful shot to move onto the next cone. The quickest person wins overall. This is including dribbling and shooting techniques. They can’t move on from the cone until they complete a successful shot (if ability is low limit amount of attempts they can have). Another adaptation is allowing a 1 shot from each but collecting 5 points for a successful one 3 points for hitting the rim and 1 point if they miss. This is a perfect game if you don’t have enough numbers for game situation.</w:t>
            </w:r>
          </w:p>
          <w:p w:rsidR="00035EF9" w:rsidP="00A3631E" w:rsidRDefault="00035EF9" w14:paraId="2F6A5A77" w14:textId="77777777">
            <w:pPr>
              <w:pStyle w:val="NoSpacing"/>
            </w:pPr>
          </w:p>
        </w:tc>
      </w:tr>
      <w:tr w:rsidR="00035EF9" w:rsidTr="00035EF9" w14:paraId="5F708275" w14:textId="77777777">
        <w:tc>
          <w:tcPr>
            <w:tcW w:w="4802" w:type="dxa"/>
          </w:tcPr>
          <w:p w:rsidR="00035EF9" w:rsidP="00A3631E" w:rsidRDefault="000430AF" w14:paraId="570396A9" w14:textId="4579142A">
            <w:pPr>
              <w:pStyle w:val="NoSpacing"/>
            </w:pPr>
            <w:r>
              <w:t xml:space="preserve">Passing and catching </w:t>
            </w:r>
          </w:p>
          <w:p w:rsidR="007F465F" w:rsidP="00A3631E" w:rsidRDefault="000430AF" w14:paraId="66E324BA" w14:textId="08DB8D3A">
            <w:pPr>
              <w:pStyle w:val="NoSpacing"/>
            </w:pPr>
            <w:r>
              <w:rPr>
                <w:noProof/>
                <w:lang w:eastAsia="en-GB"/>
              </w:rPr>
              <mc:AlternateContent>
                <mc:Choice Requires="wps">
                  <w:drawing>
                    <wp:anchor distT="0" distB="0" distL="114300" distR="114300" simplePos="0" relativeHeight="251709440" behindDoc="0" locked="0" layoutInCell="1" allowOverlap="1" wp14:anchorId="69C5A496" wp14:editId="3BDE6E62">
                      <wp:simplePos x="0" y="0"/>
                      <wp:positionH relativeFrom="column">
                        <wp:posOffset>1492885</wp:posOffset>
                      </wp:positionH>
                      <wp:positionV relativeFrom="paragraph">
                        <wp:posOffset>1560195</wp:posOffset>
                      </wp:positionV>
                      <wp:extent cx="409575" cy="409575"/>
                      <wp:effectExtent l="19050" t="38100" r="47625" b="47625"/>
                      <wp:wrapNone/>
                      <wp:docPr id="193" name="5-Point Star 193"/>
                      <wp:cNvGraphicFramePr/>
                      <a:graphic xmlns:a="http://schemas.openxmlformats.org/drawingml/2006/main">
                        <a:graphicData uri="http://schemas.microsoft.com/office/word/2010/wordprocessingShape">
                          <wps:wsp>
                            <wps:cNvSpPr/>
                            <wps:spPr>
                              <a:xfrm>
                                <a:off x="0" y="0"/>
                                <a:ext cx="409575" cy="4095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93" style="position:absolute;margin-left:117.55pt;margin-top:122.85pt;width:32.25pt;height:32.2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409575,409575" o:spid="_x0000_s1026" fillcolor="black [3200]" strokecolor="black [1600]" strokeweight="2pt" path="m,156443r156445,1l204788,r48342,156444l409575,156443,283008,253130r48345,156444l204788,312885,78222,409574,126567,253130,,1564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" w14:anchorId="58B45570">
                      <v:path arrowok="t" o:connecttype="custom" o:connectlocs="0,156443;156445,156444;204788,0;253130,156444;409575,156443;283008,253130;331353,409574;204788,312885;78222,409574;126567,253130;0,156443" o:connectangles="0,0,0,0,0,0,0,0,0,0,0"/>
                    </v:shape>
                  </w:pict>
                </mc:Fallback>
              </mc:AlternateContent>
            </w:r>
            <w:r>
              <w:rPr>
                <w:noProof/>
                <w:lang w:eastAsia="en-GB"/>
              </w:rPr>
              <mc:AlternateContent>
                <mc:Choice Requires="wps">
                  <w:drawing>
                    <wp:anchor distT="0" distB="0" distL="114300" distR="114300" simplePos="0" relativeHeight="251708416" behindDoc="0" locked="0" layoutInCell="1" allowOverlap="1" wp14:anchorId="6DDF27C7" wp14:editId="037FCE13">
                      <wp:simplePos x="0" y="0"/>
                      <wp:positionH relativeFrom="column">
                        <wp:posOffset>568960</wp:posOffset>
                      </wp:positionH>
                      <wp:positionV relativeFrom="paragraph">
                        <wp:posOffset>798195</wp:posOffset>
                      </wp:positionV>
                      <wp:extent cx="2200275" cy="2085975"/>
                      <wp:effectExtent l="0" t="0" r="28575" b="28575"/>
                      <wp:wrapNone/>
                      <wp:docPr id="192" name="Oval 192"/>
                      <wp:cNvGraphicFramePr/>
                      <a:graphic xmlns:a="http://schemas.openxmlformats.org/drawingml/2006/main">
                        <a:graphicData uri="http://schemas.microsoft.com/office/word/2010/wordprocessingShape">
                          <wps:wsp>
                            <wps:cNvSpPr/>
                            <wps:spPr>
                              <a:xfrm>
                                <a:off x="0" y="0"/>
                                <a:ext cx="2200275" cy="2085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2" style="position:absolute;margin-left:44.8pt;margin-top:62.85pt;width:173.25pt;height:16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224A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"/>
                  </w:pict>
                </mc:Fallback>
              </mc:AlternateContent>
            </w:r>
          </w:p>
        </w:tc>
        <w:tc>
          <w:tcPr>
            <w:tcW w:w="4803" w:type="dxa"/>
          </w:tcPr>
          <w:p w:rsidR="00035EF9" w:rsidP="00A3631E" w:rsidRDefault="000430AF" w14:paraId="4608FFE5" w14:textId="6EDC5C37">
            <w:pPr>
              <w:pStyle w:val="NoSpacing"/>
            </w:pPr>
            <w:r>
              <w:rPr>
                <w:b/>
              </w:rPr>
              <w:t xml:space="preserve">Drill – </w:t>
            </w:r>
            <w:r w:rsidRPr="000430AF">
              <w:t>depending on ability of the group and time this is a simple version of pass and catch. It is teacher lead but can also be controlled after demonstrations by a high ability student.</w:t>
            </w:r>
            <w:r>
              <w:rPr>
                <w:b/>
              </w:rPr>
              <w:t xml:space="preserve"> </w:t>
            </w:r>
          </w:p>
          <w:p w:rsidR="00215076" w:rsidP="00A3631E" w:rsidRDefault="00215076" w14:paraId="60B47A3F" w14:textId="77777777">
            <w:pPr>
              <w:pStyle w:val="NoSpacing"/>
            </w:pPr>
          </w:p>
          <w:p w:rsidRPr="000430AF" w:rsidR="00215076" w:rsidP="00A3631E" w:rsidRDefault="000430AF" w14:paraId="47E6011F" w14:textId="5C282BA3">
            <w:pPr>
              <w:pStyle w:val="NoSpacing"/>
            </w:pPr>
            <w:r w:rsidRPr="000430AF">
              <w:t xml:space="preserve">The person in the middle will pass to players around the circle and they will pass back. The game is to eliminate or forfeit a player on the outside. If the drop the ball they can either be eliminated or have a forfeit of running around the circle. </w:t>
            </w:r>
          </w:p>
          <w:p w:rsidRPr="000430AF" w:rsidR="000430AF" w:rsidP="00A3631E" w:rsidRDefault="000430AF" w14:paraId="0C1EEE73" w14:textId="19AE6A47">
            <w:pPr>
              <w:pStyle w:val="NoSpacing"/>
            </w:pPr>
          </w:p>
          <w:p w:rsidRPr="000430AF" w:rsidR="000430AF" w:rsidP="00A3631E" w:rsidRDefault="000430AF" w14:paraId="532FD79F" w14:textId="1184609A">
            <w:pPr>
              <w:pStyle w:val="NoSpacing"/>
            </w:pPr>
            <w:r w:rsidRPr="000430AF">
              <w:t xml:space="preserve">Adaptations can be teacher to throw the ball at different people without warning or throwing the ball higher and lower. </w:t>
            </w:r>
          </w:p>
          <w:p w:rsidRPr="000430AF" w:rsidR="00215076" w:rsidP="00A3631E" w:rsidRDefault="00215076" w14:paraId="0BDB94A3" w14:textId="1E7AB762">
            <w:pPr>
              <w:pStyle w:val="NoSpacing"/>
            </w:pPr>
          </w:p>
          <w:p w:rsidRPr="000430AF" w:rsidR="000430AF" w:rsidP="00A3631E" w:rsidRDefault="000430AF" w14:paraId="64D9F05C" w14:textId="0AC8CAD2">
            <w:pPr>
              <w:pStyle w:val="NoSpacing"/>
            </w:pPr>
            <w:r w:rsidRPr="000430AF">
              <w:t xml:space="preserve">Focus is for the catchers to set a good base with feet apart, slight bend in the knee and hands ready. </w:t>
            </w:r>
          </w:p>
          <w:p w:rsidR="00215076" w:rsidP="00A3631E" w:rsidRDefault="00215076" w14:paraId="51CFEED1" w14:textId="77777777">
            <w:pPr>
              <w:pStyle w:val="NoSpacing"/>
              <w:rPr>
                <w:b/>
              </w:rPr>
            </w:pPr>
          </w:p>
          <w:p w:rsidR="00215076" w:rsidP="00A3631E" w:rsidRDefault="00215076" w14:paraId="5B952D99" w14:textId="77777777">
            <w:pPr>
              <w:pStyle w:val="NoSpacing"/>
              <w:rPr>
                <w:b/>
              </w:rPr>
            </w:pPr>
          </w:p>
          <w:p w:rsidR="00215076" w:rsidP="00A3631E" w:rsidRDefault="00215076" w14:paraId="6663E55C" w14:textId="77777777">
            <w:pPr>
              <w:pStyle w:val="NoSpacing"/>
              <w:rPr>
                <w:b/>
              </w:rPr>
            </w:pPr>
          </w:p>
          <w:p w:rsidR="00215076" w:rsidP="00A3631E" w:rsidRDefault="00215076" w14:paraId="6813F8E6" w14:textId="77777777">
            <w:pPr>
              <w:pStyle w:val="NoSpacing"/>
              <w:rPr>
                <w:b/>
              </w:rPr>
            </w:pPr>
          </w:p>
          <w:p w:rsidR="00215076" w:rsidP="00A3631E" w:rsidRDefault="00215076" w14:paraId="7F8DF40F" w14:textId="77777777">
            <w:pPr>
              <w:pStyle w:val="NoSpacing"/>
              <w:rPr>
                <w:b/>
              </w:rPr>
            </w:pPr>
          </w:p>
          <w:p w:rsidRPr="002408AC" w:rsidR="00215076" w:rsidP="00A3631E" w:rsidRDefault="00215076" w14:paraId="3304EFCE" w14:textId="61406C77">
            <w:pPr>
              <w:pStyle w:val="NoSpacing"/>
              <w:rPr>
                <w:b/>
              </w:rPr>
            </w:pPr>
          </w:p>
        </w:tc>
      </w:tr>
      <w:tr w:rsidR="00035EF9" w:rsidTr="007F465F" w14:paraId="592F492A" w14:textId="77777777">
        <w:tc>
          <w:tcPr>
            <w:tcW w:w="9605" w:type="dxa"/>
            <w:gridSpan w:val="2"/>
          </w:tcPr>
          <w:p w:rsidRPr="00035EF9" w:rsidR="00035EF9" w:rsidP="00035EF9" w:rsidRDefault="00035EF9" w14:paraId="0C955D77" w14:textId="51C425A2">
            <w:pPr>
              <w:pStyle w:val="NoSpacing"/>
              <w:jc w:val="center"/>
              <w:rPr>
                <w:b/>
              </w:rPr>
            </w:pPr>
            <w:bookmarkStart w:name="_GoBack" w:id="0"/>
            <w:bookmarkEnd w:id="0"/>
          </w:p>
        </w:tc>
      </w:tr>
    </w:tbl>
    <w:p w:rsidR="00035EF9" w:rsidP="00A3631E" w:rsidRDefault="00035EF9" w14:paraId="5C19F150" w14:textId="77777777">
      <w:pPr>
        <w:pStyle w:val="NoSpacing"/>
      </w:pPr>
    </w:p>
    <w:p w:rsidR="00A3631E" w:rsidP="00A3631E" w:rsidRDefault="00A3631E" w14:paraId="35904A7B" w14:textId="77777777">
      <w:pPr>
        <w:pStyle w:val="NoSpacing"/>
      </w:pPr>
    </w:p>
    <w:p w:rsidR="00A3631E" w:rsidP="00A3631E" w:rsidRDefault="00A3631E" w14:paraId="35904A7C" w14:textId="77777777">
      <w:pPr>
        <w:pStyle w:val="NoSpacing"/>
      </w:pPr>
    </w:p>
    <w:p w:rsidR="00A3631E" w:rsidP="69CE9146" w:rsidRDefault="00A3631E" w14:paraId="5895FF2C" w14:textId="7FD37382">
      <w:pPr>
        <w:spacing w:line="240" w:lineRule="exact"/>
        <w:rPr>
          <w:rFonts w:ascii="Arial" w:hAnsi="Arial" w:eastAsia="Arial" w:cs="Arial"/>
          <w:noProof w:val="0"/>
          <w:sz w:val="22"/>
          <w:szCs w:val="22"/>
          <w:lang w:val="en-US"/>
        </w:rPr>
      </w:pPr>
      <w:r w:rsidRPr="69CE9146" w:rsidR="5987E302">
        <w:rPr>
          <w:rFonts w:ascii="Arial" w:hAnsi="Arial" w:eastAsia="Arial" w:cs="Arial"/>
          <w:noProof w:val="0"/>
          <w:sz w:val="22"/>
          <w:szCs w:val="22"/>
          <w:lang w:val="en-GB"/>
        </w:rPr>
        <w:t xml:space="preserve">Here are some basic </w:t>
      </w:r>
      <w:proofErr w:type="spellStart"/>
      <w:r w:rsidRPr="69CE9146" w:rsidR="5987E302">
        <w:rPr>
          <w:rFonts w:ascii="Arial" w:hAnsi="Arial" w:eastAsia="Arial" w:cs="Arial"/>
          <w:noProof w:val="0"/>
          <w:sz w:val="22"/>
          <w:szCs w:val="22"/>
          <w:lang w:val="en-GB"/>
        </w:rPr>
        <w:t>benchball</w:t>
      </w:r>
      <w:proofErr w:type="spellEnd"/>
      <w:r w:rsidRPr="69CE9146" w:rsidR="5987E302">
        <w:rPr>
          <w:rFonts w:ascii="Arial" w:hAnsi="Arial" w:eastAsia="Arial" w:cs="Arial"/>
          <w:noProof w:val="0"/>
          <w:sz w:val="22"/>
          <w:szCs w:val="22"/>
          <w:lang w:val="en-GB"/>
        </w:rPr>
        <w:t xml:space="preserve"> rules you will follow when playing:</w:t>
      </w:r>
    </w:p>
    <w:p w:rsidR="00A3631E" w:rsidP="69CE9146" w:rsidRDefault="00A3631E" w14:paraId="1DA0B2F7" w14:textId="043389AF">
      <w:pPr>
        <w:pStyle w:val="ListParagraph"/>
        <w:numPr>
          <w:ilvl w:val="0"/>
          <w:numId w:val="3"/>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Each team has a catcher (they stay in the endzone </w:t>
      </w:r>
      <w:proofErr w:type="gramStart"/>
      <w:r w:rsidRPr="69CE9146" w:rsidR="5987E302">
        <w:rPr>
          <w:rFonts w:ascii="Arial" w:hAnsi="Arial" w:eastAsia="Arial" w:cs="Arial"/>
          <w:noProof w:val="0"/>
          <w:sz w:val="22"/>
          <w:szCs w:val="22"/>
          <w:lang w:val="en-GB"/>
        </w:rPr>
        <w:t>at all times</w:t>
      </w:r>
      <w:proofErr w:type="gramEnd"/>
      <w:r w:rsidRPr="69CE9146" w:rsidR="5987E302">
        <w:rPr>
          <w:rFonts w:ascii="Arial" w:hAnsi="Arial" w:eastAsia="Arial" w:cs="Arial"/>
          <w:noProof w:val="0"/>
          <w:sz w:val="22"/>
          <w:szCs w:val="22"/>
          <w:lang w:val="en-GB"/>
        </w:rPr>
        <w:t xml:space="preserve"> of play)</w:t>
      </w:r>
    </w:p>
    <w:p w:rsidR="00A3631E" w:rsidP="69CE9146" w:rsidRDefault="00A3631E" w14:paraId="1032F2F5" w14:textId="7A98BA43">
      <w:pPr>
        <w:pStyle w:val="ListParagraph"/>
        <w:numPr>
          <w:ilvl w:val="0"/>
          <w:numId w:val="3"/>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To score a point the team </w:t>
      </w:r>
      <w:proofErr w:type="gramStart"/>
      <w:r w:rsidRPr="69CE9146" w:rsidR="5987E302">
        <w:rPr>
          <w:rFonts w:ascii="Arial" w:hAnsi="Arial" w:eastAsia="Arial" w:cs="Arial"/>
          <w:noProof w:val="0"/>
          <w:sz w:val="22"/>
          <w:szCs w:val="22"/>
          <w:lang w:val="en-GB"/>
        </w:rPr>
        <w:t>has to</w:t>
      </w:r>
      <w:proofErr w:type="gramEnd"/>
      <w:r w:rsidRPr="69CE9146" w:rsidR="5987E302">
        <w:rPr>
          <w:rFonts w:ascii="Arial" w:hAnsi="Arial" w:eastAsia="Arial" w:cs="Arial"/>
          <w:noProof w:val="0"/>
          <w:sz w:val="22"/>
          <w:szCs w:val="22"/>
          <w:lang w:val="en-GB"/>
        </w:rPr>
        <w:t xml:space="preserve"> pass the ball into the catcher. Then the catcher joins the team play and the scorer becomes the catcher.</w:t>
      </w:r>
    </w:p>
    <w:p w:rsidR="00A3631E" w:rsidP="69CE9146" w:rsidRDefault="00A3631E" w14:paraId="0F0E270A" w14:textId="1728D393">
      <w:pPr>
        <w:pStyle w:val="ListParagraph"/>
        <w:numPr>
          <w:ilvl w:val="0"/>
          <w:numId w:val="3"/>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A player </w:t>
      </w:r>
      <w:proofErr w:type="gramStart"/>
      <w:r w:rsidRPr="69CE9146" w:rsidR="5987E302">
        <w:rPr>
          <w:rFonts w:ascii="Arial" w:hAnsi="Arial" w:eastAsia="Arial" w:cs="Arial"/>
          <w:noProof w:val="0"/>
          <w:sz w:val="22"/>
          <w:szCs w:val="22"/>
          <w:lang w:val="en-GB"/>
        </w:rPr>
        <w:t>can pivot holding one foot on the floor at all times</w:t>
      </w:r>
      <w:proofErr w:type="gramEnd"/>
    </w:p>
    <w:p w:rsidR="00A3631E" w:rsidP="69CE9146" w:rsidRDefault="00A3631E" w14:paraId="0446B436" w14:textId="02E073E9">
      <w:pPr>
        <w:pStyle w:val="ListParagraph"/>
        <w:numPr>
          <w:ilvl w:val="0"/>
          <w:numId w:val="3"/>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You </w:t>
      </w:r>
      <w:proofErr w:type="gramStart"/>
      <w:r w:rsidRPr="69CE9146" w:rsidR="5987E302">
        <w:rPr>
          <w:rFonts w:ascii="Arial" w:hAnsi="Arial" w:eastAsia="Arial" w:cs="Arial"/>
          <w:noProof w:val="0"/>
          <w:sz w:val="22"/>
          <w:szCs w:val="22"/>
          <w:lang w:val="en-GB"/>
        </w:rPr>
        <w:t>can not</w:t>
      </w:r>
      <w:proofErr w:type="gramEnd"/>
      <w:r w:rsidRPr="69CE9146" w:rsidR="5987E302">
        <w:rPr>
          <w:rFonts w:ascii="Arial" w:hAnsi="Arial" w:eastAsia="Arial" w:cs="Arial"/>
          <w:noProof w:val="0"/>
          <w:sz w:val="22"/>
          <w:szCs w:val="22"/>
          <w:lang w:val="en-GB"/>
        </w:rPr>
        <w:t xml:space="preserve"> move with the ball (unless you put a rule in where you can have 5 step dribble)</w:t>
      </w:r>
    </w:p>
    <w:p w:rsidR="00A3631E" w:rsidP="69CE9146" w:rsidRDefault="00A3631E" w14:paraId="1C36046B" w14:textId="77B529E3">
      <w:pPr>
        <w:pStyle w:val="ListParagraph"/>
        <w:numPr>
          <w:ilvl w:val="0"/>
          <w:numId w:val="3"/>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You cannot go within 1 metre of an opponent </w:t>
      </w:r>
    </w:p>
    <w:p w:rsidR="00A3631E" w:rsidP="69CE9146" w:rsidRDefault="00A3631E" w14:paraId="3B3A327B" w14:textId="14DE1344">
      <w:pPr>
        <w:pStyle w:val="ListParagraph"/>
        <w:numPr>
          <w:ilvl w:val="0"/>
          <w:numId w:val="3"/>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You can only intercept </w:t>
      </w:r>
      <w:proofErr w:type="gramStart"/>
      <w:r w:rsidRPr="69CE9146" w:rsidR="5987E302">
        <w:rPr>
          <w:rFonts w:ascii="Arial" w:hAnsi="Arial" w:eastAsia="Arial" w:cs="Arial"/>
          <w:noProof w:val="0"/>
          <w:sz w:val="22"/>
          <w:szCs w:val="22"/>
          <w:lang w:val="en-GB"/>
        </w:rPr>
        <w:t>not tackle</w:t>
      </w:r>
      <w:proofErr w:type="gramEnd"/>
      <w:r w:rsidRPr="69CE9146" w:rsidR="5987E302">
        <w:rPr>
          <w:rFonts w:ascii="Arial" w:hAnsi="Arial" w:eastAsia="Arial" w:cs="Arial"/>
          <w:noProof w:val="0"/>
          <w:sz w:val="22"/>
          <w:szCs w:val="22"/>
          <w:lang w:val="en-GB"/>
        </w:rPr>
        <w:t>/steal</w:t>
      </w:r>
    </w:p>
    <w:p w:rsidR="00A3631E" w:rsidP="69CE9146" w:rsidRDefault="00A3631E" w14:paraId="5A9BF079" w14:textId="6477A8E7">
      <w:pPr>
        <w:pStyle w:val="ListParagraph"/>
        <w:numPr>
          <w:ilvl w:val="0"/>
          <w:numId w:val="3"/>
        </w:numPr>
        <w:spacing w:line="240" w:lineRule="exact"/>
        <w:rPr>
          <w:rFonts w:ascii="Arial" w:hAnsi="Arial" w:eastAsia="Arial" w:cs="Arial" w:asciiTheme="minorAscii" w:hAnsiTheme="minorAscii" w:eastAsiaTheme="minorAscii" w:cstheme="minorAscii"/>
          <w:sz w:val="22"/>
          <w:szCs w:val="22"/>
        </w:rPr>
      </w:pPr>
      <w:r w:rsidRPr="69CE9146" w:rsidR="5987E302">
        <w:rPr>
          <w:rFonts w:ascii="Arial" w:hAnsi="Arial" w:eastAsia="Arial" w:cs="Arial"/>
          <w:noProof w:val="0"/>
          <w:sz w:val="22"/>
          <w:szCs w:val="22"/>
          <w:lang w:val="en-GB"/>
        </w:rPr>
        <w:t>After a point is scored the catcher gives the ball back to the opposition.</w:t>
      </w:r>
    </w:p>
    <w:p w:rsidR="00A3631E" w:rsidP="69CE9146" w:rsidRDefault="00A3631E" w14:paraId="4BCE09D2" w14:textId="7F69F2CE">
      <w:pPr>
        <w:spacing w:line="240" w:lineRule="exact"/>
        <w:rPr>
          <w:rFonts w:ascii="Arial" w:hAnsi="Arial" w:eastAsia="Arial" w:cs="Arial"/>
          <w:noProof w:val="0"/>
          <w:sz w:val="22"/>
          <w:szCs w:val="22"/>
          <w:lang w:val="en-US"/>
        </w:rPr>
      </w:pPr>
      <w:r w:rsidRPr="69CE9146" w:rsidR="5987E302">
        <w:rPr>
          <w:rFonts w:ascii="Arial" w:hAnsi="Arial" w:eastAsia="Arial" w:cs="Arial"/>
          <w:noProof w:val="0"/>
          <w:sz w:val="22"/>
          <w:szCs w:val="22"/>
          <w:lang w:val="en-GB"/>
        </w:rPr>
        <w:t>Here are some simplified netball rules you will follow when playing:</w:t>
      </w:r>
    </w:p>
    <w:p w:rsidR="00A3631E" w:rsidP="69CE9146" w:rsidRDefault="00A3631E" w14:paraId="6A63495E" w14:textId="43F17F2B">
      <w:pPr>
        <w:pStyle w:val="ListParagraph"/>
        <w:numPr>
          <w:ilvl w:val="0"/>
          <w:numId w:val="3"/>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Each team will be shooting into the netball hoop to score.</w:t>
      </w:r>
    </w:p>
    <w:p w:rsidR="00A3631E" w:rsidP="69CE9146" w:rsidRDefault="00A3631E" w14:paraId="7DAD235E" w14:textId="4954D218">
      <w:pPr>
        <w:pStyle w:val="ListParagraph"/>
        <w:numPr>
          <w:ilvl w:val="0"/>
          <w:numId w:val="3"/>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 To score a point the team </w:t>
      </w:r>
      <w:proofErr w:type="gramStart"/>
      <w:r w:rsidRPr="69CE9146" w:rsidR="5987E302">
        <w:rPr>
          <w:rFonts w:ascii="Arial" w:hAnsi="Arial" w:eastAsia="Arial" w:cs="Arial"/>
          <w:noProof w:val="0"/>
          <w:sz w:val="22"/>
          <w:szCs w:val="22"/>
          <w:lang w:val="en-GB"/>
        </w:rPr>
        <w:t>has to</w:t>
      </w:r>
      <w:proofErr w:type="gramEnd"/>
      <w:r w:rsidRPr="69CE9146" w:rsidR="5987E302">
        <w:rPr>
          <w:rFonts w:ascii="Arial" w:hAnsi="Arial" w:eastAsia="Arial" w:cs="Arial"/>
          <w:noProof w:val="0"/>
          <w:sz w:val="22"/>
          <w:szCs w:val="22"/>
          <w:lang w:val="en-GB"/>
        </w:rPr>
        <w:t xml:space="preserve"> successfully throw the ball into the net within the red </w:t>
      </w:r>
      <w:proofErr w:type="gramStart"/>
      <w:r w:rsidRPr="69CE9146" w:rsidR="5987E302">
        <w:rPr>
          <w:rFonts w:ascii="Arial" w:hAnsi="Arial" w:eastAsia="Arial" w:cs="Arial"/>
          <w:noProof w:val="0"/>
          <w:sz w:val="22"/>
          <w:szCs w:val="22"/>
          <w:lang w:val="en-GB"/>
        </w:rPr>
        <w:t>semi circle</w:t>
      </w:r>
      <w:proofErr w:type="gramEnd"/>
      <w:r w:rsidRPr="69CE9146" w:rsidR="5987E302">
        <w:rPr>
          <w:rFonts w:ascii="Arial" w:hAnsi="Arial" w:eastAsia="Arial" w:cs="Arial"/>
          <w:noProof w:val="0"/>
          <w:sz w:val="22"/>
          <w:szCs w:val="22"/>
          <w:lang w:val="en-GB"/>
        </w:rPr>
        <w:t xml:space="preserve"> area. They cannot shoot from outside.</w:t>
      </w:r>
    </w:p>
    <w:p w:rsidR="00A3631E" w:rsidP="69CE9146" w:rsidRDefault="00A3631E" w14:paraId="709DE0EB" w14:textId="5B9D0FA2">
      <w:pPr>
        <w:pStyle w:val="ListParagraph"/>
        <w:numPr>
          <w:ilvl w:val="0"/>
          <w:numId w:val="3"/>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A player </w:t>
      </w:r>
      <w:proofErr w:type="gramStart"/>
      <w:r w:rsidRPr="69CE9146" w:rsidR="5987E302">
        <w:rPr>
          <w:rFonts w:ascii="Arial" w:hAnsi="Arial" w:eastAsia="Arial" w:cs="Arial"/>
          <w:noProof w:val="0"/>
          <w:sz w:val="22"/>
          <w:szCs w:val="22"/>
          <w:lang w:val="en-GB"/>
        </w:rPr>
        <w:t>can pivot holding one foot on the floor at all times</w:t>
      </w:r>
      <w:proofErr w:type="gramEnd"/>
    </w:p>
    <w:p w:rsidR="00A3631E" w:rsidP="69CE9146" w:rsidRDefault="00A3631E" w14:paraId="3A4A0D4D" w14:textId="2560823B">
      <w:pPr>
        <w:pStyle w:val="ListParagraph"/>
        <w:numPr>
          <w:ilvl w:val="0"/>
          <w:numId w:val="3"/>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You </w:t>
      </w:r>
      <w:proofErr w:type="gramStart"/>
      <w:r w:rsidRPr="69CE9146" w:rsidR="5987E302">
        <w:rPr>
          <w:rFonts w:ascii="Arial" w:hAnsi="Arial" w:eastAsia="Arial" w:cs="Arial"/>
          <w:noProof w:val="0"/>
          <w:sz w:val="22"/>
          <w:szCs w:val="22"/>
          <w:lang w:val="en-GB"/>
        </w:rPr>
        <w:t>can not</w:t>
      </w:r>
      <w:proofErr w:type="gramEnd"/>
      <w:r w:rsidRPr="69CE9146" w:rsidR="5987E302">
        <w:rPr>
          <w:rFonts w:ascii="Arial" w:hAnsi="Arial" w:eastAsia="Arial" w:cs="Arial"/>
          <w:noProof w:val="0"/>
          <w:sz w:val="22"/>
          <w:szCs w:val="22"/>
          <w:lang w:val="en-GB"/>
        </w:rPr>
        <w:t xml:space="preserve"> move with the ball (unless you put a rule in where you can have 5 step dribble)</w:t>
      </w:r>
    </w:p>
    <w:p w:rsidR="00A3631E" w:rsidP="69CE9146" w:rsidRDefault="00A3631E" w14:paraId="251756BE" w14:textId="69AE5F8A">
      <w:pPr>
        <w:pStyle w:val="ListParagraph"/>
        <w:numPr>
          <w:ilvl w:val="0"/>
          <w:numId w:val="3"/>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You cannot go within 1 metre of an opponent </w:t>
      </w:r>
    </w:p>
    <w:p w:rsidR="00A3631E" w:rsidP="69CE9146" w:rsidRDefault="00A3631E" w14:paraId="0EF66E85" w14:textId="7A7DF672">
      <w:pPr>
        <w:pStyle w:val="ListParagraph"/>
        <w:numPr>
          <w:ilvl w:val="0"/>
          <w:numId w:val="3"/>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You can only intercept </w:t>
      </w:r>
      <w:proofErr w:type="gramStart"/>
      <w:r w:rsidRPr="69CE9146" w:rsidR="5987E302">
        <w:rPr>
          <w:rFonts w:ascii="Arial" w:hAnsi="Arial" w:eastAsia="Arial" w:cs="Arial"/>
          <w:noProof w:val="0"/>
          <w:sz w:val="22"/>
          <w:szCs w:val="22"/>
          <w:lang w:val="en-GB"/>
        </w:rPr>
        <w:t>not tackle</w:t>
      </w:r>
      <w:proofErr w:type="gramEnd"/>
      <w:r w:rsidRPr="69CE9146" w:rsidR="5987E302">
        <w:rPr>
          <w:rFonts w:ascii="Arial" w:hAnsi="Arial" w:eastAsia="Arial" w:cs="Arial"/>
          <w:noProof w:val="0"/>
          <w:sz w:val="22"/>
          <w:szCs w:val="22"/>
          <w:lang w:val="en-GB"/>
        </w:rPr>
        <w:t>/steal</w:t>
      </w:r>
    </w:p>
    <w:p w:rsidR="00A3631E" w:rsidP="69CE9146" w:rsidRDefault="00A3631E" w14:paraId="61FF7005" w14:textId="0AC2344C">
      <w:pPr>
        <w:pStyle w:val="ListParagraph"/>
        <w:numPr>
          <w:ilvl w:val="0"/>
          <w:numId w:val="3"/>
        </w:numPr>
        <w:spacing w:line="240" w:lineRule="exact"/>
        <w:rPr>
          <w:rFonts w:ascii="Arial" w:hAnsi="Arial" w:eastAsia="Arial" w:cs="Arial" w:asciiTheme="minorAscii" w:hAnsiTheme="minorAscii" w:eastAsiaTheme="minorAscii" w:cstheme="minorAscii"/>
          <w:sz w:val="22"/>
          <w:szCs w:val="22"/>
        </w:rPr>
      </w:pPr>
      <w:r w:rsidRPr="69CE9146" w:rsidR="5987E302">
        <w:rPr>
          <w:rFonts w:ascii="Arial" w:hAnsi="Arial" w:eastAsia="Arial" w:cs="Arial"/>
          <w:noProof w:val="0"/>
          <w:sz w:val="22"/>
          <w:szCs w:val="22"/>
          <w:lang w:val="en-GB"/>
        </w:rPr>
        <w:t>After a point is scored the opposition starts with the ball form the centre</w:t>
      </w:r>
    </w:p>
    <w:p w:rsidR="00A3631E" w:rsidP="69CE9146" w:rsidRDefault="00A3631E" w14:paraId="346913C3" w14:textId="1D2DAD28">
      <w:pPr>
        <w:pStyle w:val="Normal"/>
        <w:spacing w:line="240" w:lineRule="exact"/>
        <w:ind w:left="360"/>
        <w:rPr>
          <w:rFonts w:ascii="Arial" w:hAnsi="Arial" w:eastAsia="Arial" w:cs="Arial"/>
          <w:noProof w:val="0"/>
          <w:sz w:val="22"/>
          <w:szCs w:val="22"/>
          <w:lang w:val="en-GB"/>
        </w:rPr>
      </w:pPr>
      <w:r w:rsidRPr="69CE9146" w:rsidR="5987E302">
        <w:rPr>
          <w:rFonts w:ascii="Arial" w:hAnsi="Arial" w:eastAsia="Arial" w:cs="Arial"/>
          <w:noProof w:val="0"/>
          <w:sz w:val="22"/>
          <w:szCs w:val="22"/>
          <w:lang w:val="en-GB"/>
        </w:rPr>
        <w:t>HORSE game</w:t>
      </w:r>
    </w:p>
    <w:p w:rsidR="00A3631E" w:rsidP="69CE9146" w:rsidRDefault="00A3631E" w14:paraId="717A4E33" w14:textId="28163523">
      <w:pPr>
        <w:pStyle w:val="ListParagraph"/>
        <w:numPr>
          <w:ilvl w:val="0"/>
          <w:numId w:val="6"/>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One hoop and one ball</w:t>
      </w:r>
    </w:p>
    <w:p w:rsidR="00A3631E" w:rsidP="69CE9146" w:rsidRDefault="00A3631E" w14:paraId="5EEB6255" w14:textId="6DCEBA69">
      <w:pPr>
        <w:pStyle w:val="ListParagraph"/>
        <w:numPr>
          <w:ilvl w:val="0"/>
          <w:numId w:val="6"/>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When one player takes the shot and scores then the other player must replicate that shot with success.</w:t>
      </w:r>
    </w:p>
    <w:p w:rsidR="00A3631E" w:rsidP="69CE9146" w:rsidRDefault="00A3631E" w14:paraId="78CF8A11" w14:textId="342C8268">
      <w:pPr>
        <w:pStyle w:val="ListParagraph"/>
        <w:numPr>
          <w:ilvl w:val="0"/>
          <w:numId w:val="6"/>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If the second player has the same </w:t>
      </w:r>
      <w:proofErr w:type="gramStart"/>
      <w:r w:rsidRPr="69CE9146" w:rsidR="5987E302">
        <w:rPr>
          <w:rFonts w:ascii="Arial" w:hAnsi="Arial" w:eastAsia="Arial" w:cs="Arial"/>
          <w:noProof w:val="0"/>
          <w:sz w:val="22"/>
          <w:szCs w:val="22"/>
          <w:lang w:val="en-GB"/>
        </w:rPr>
        <w:t>success</w:t>
      </w:r>
      <w:proofErr w:type="gramEnd"/>
      <w:r w:rsidRPr="69CE9146" w:rsidR="5987E302">
        <w:rPr>
          <w:rFonts w:ascii="Arial" w:hAnsi="Arial" w:eastAsia="Arial" w:cs="Arial"/>
          <w:noProof w:val="0"/>
          <w:sz w:val="22"/>
          <w:szCs w:val="22"/>
          <w:lang w:val="en-GB"/>
        </w:rPr>
        <w:t xml:space="preserve"> then the play resumes as normal.</w:t>
      </w:r>
    </w:p>
    <w:p w:rsidR="00A3631E" w:rsidP="69CE9146" w:rsidRDefault="00A3631E" w14:paraId="33C4EC6F" w14:textId="16BD25E3">
      <w:pPr>
        <w:pStyle w:val="ListParagraph"/>
        <w:numPr>
          <w:ilvl w:val="0"/>
          <w:numId w:val="6"/>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However, if the 2</w:t>
      </w:r>
      <w:r w:rsidRPr="69CE9146" w:rsidR="5987E302">
        <w:rPr>
          <w:rFonts w:ascii="Arial" w:hAnsi="Arial" w:eastAsia="Arial" w:cs="Arial"/>
          <w:noProof w:val="0"/>
          <w:sz w:val="22"/>
          <w:szCs w:val="22"/>
          <w:lang w:val="en-GB"/>
        </w:rPr>
        <w:t>nd</w:t>
      </w:r>
      <w:r w:rsidRPr="69CE9146" w:rsidR="5987E302">
        <w:rPr>
          <w:rFonts w:ascii="Arial" w:hAnsi="Arial" w:eastAsia="Arial" w:cs="Arial"/>
          <w:noProof w:val="0"/>
          <w:sz w:val="22"/>
          <w:szCs w:val="22"/>
          <w:lang w:val="en-GB"/>
        </w:rPr>
        <w:t xml:space="preserve"> player misses from the same spot then they gain a letter.</w:t>
      </w:r>
    </w:p>
    <w:p w:rsidR="00A3631E" w:rsidP="69CE9146" w:rsidRDefault="00A3631E" w14:paraId="498F0003" w14:textId="6FDEA5E4">
      <w:pPr>
        <w:pStyle w:val="ListParagraph"/>
        <w:numPr>
          <w:ilvl w:val="0"/>
          <w:numId w:val="6"/>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 xml:space="preserve">If the first person to shoot doesn’t make the </w:t>
      </w:r>
      <w:proofErr w:type="gramStart"/>
      <w:r w:rsidRPr="69CE9146" w:rsidR="5987E302">
        <w:rPr>
          <w:rFonts w:ascii="Arial" w:hAnsi="Arial" w:eastAsia="Arial" w:cs="Arial"/>
          <w:noProof w:val="0"/>
          <w:sz w:val="22"/>
          <w:szCs w:val="22"/>
          <w:lang w:val="en-GB"/>
        </w:rPr>
        <w:t>shot</w:t>
      </w:r>
      <w:proofErr w:type="gramEnd"/>
      <w:r w:rsidRPr="69CE9146" w:rsidR="5987E302">
        <w:rPr>
          <w:rFonts w:ascii="Arial" w:hAnsi="Arial" w:eastAsia="Arial" w:cs="Arial"/>
          <w:noProof w:val="0"/>
          <w:sz w:val="22"/>
          <w:szCs w:val="22"/>
          <w:lang w:val="en-GB"/>
        </w:rPr>
        <w:t xml:space="preserve"> then the 2nd player can choose where to shoot from. </w:t>
      </w:r>
    </w:p>
    <w:p w:rsidR="00A3631E" w:rsidP="69CE9146" w:rsidRDefault="00A3631E" w14:paraId="26CB4F62" w14:textId="1E4705A7">
      <w:pPr>
        <w:pStyle w:val="Normal"/>
        <w:spacing w:line="240" w:lineRule="exact"/>
        <w:ind w:left="360"/>
        <w:rPr>
          <w:rFonts w:ascii="Arial" w:hAnsi="Arial" w:eastAsia="Arial" w:cs="Arial"/>
          <w:noProof w:val="0"/>
          <w:sz w:val="22"/>
          <w:szCs w:val="22"/>
          <w:lang w:val="en-US"/>
        </w:rPr>
      </w:pPr>
      <w:r w:rsidRPr="69CE9146" w:rsidR="5987E302">
        <w:rPr>
          <w:rFonts w:ascii="Arial" w:hAnsi="Arial" w:eastAsia="Arial" w:cs="Arial"/>
          <w:noProof w:val="0"/>
          <w:sz w:val="22"/>
          <w:szCs w:val="22"/>
          <w:lang w:val="en-GB"/>
        </w:rPr>
        <w:t>Main points</w:t>
      </w:r>
    </w:p>
    <w:p w:rsidR="00A3631E" w:rsidP="69CE9146" w:rsidRDefault="00A3631E" w14:paraId="795882F0" w14:textId="1DF96AAF">
      <w:pPr>
        <w:pStyle w:val="ListParagraph"/>
        <w:numPr>
          <w:ilvl w:val="0"/>
          <w:numId w:val="6"/>
        </w:numPr>
        <w:spacing w:line="240" w:lineRule="exact"/>
        <w:rPr>
          <w:rFonts w:ascii="Arial" w:hAnsi="Arial" w:eastAsia="Arial" w:cs="Arial" w:asciiTheme="minorAscii" w:hAnsiTheme="minorAscii" w:eastAsiaTheme="minorAscii" w:cstheme="minorAscii"/>
          <w:noProof w:val="0"/>
          <w:sz w:val="22"/>
          <w:szCs w:val="22"/>
          <w:lang w:val="en-US"/>
        </w:rPr>
      </w:pPr>
      <w:r w:rsidRPr="69CE9146" w:rsidR="5987E302">
        <w:rPr>
          <w:rFonts w:ascii="Arial" w:hAnsi="Arial" w:eastAsia="Arial" w:cs="Arial"/>
          <w:noProof w:val="0"/>
          <w:sz w:val="22"/>
          <w:szCs w:val="22"/>
          <w:lang w:val="en-GB"/>
        </w:rPr>
        <w:t>If a shot is made the other player must shoot from the same spot.</w:t>
      </w:r>
    </w:p>
    <w:p w:rsidR="00A3631E" w:rsidP="69CE9146" w:rsidRDefault="00A3631E" w14:paraId="32664E25" w14:textId="407A86FB">
      <w:pPr>
        <w:pStyle w:val="ListParagraph"/>
        <w:numPr>
          <w:ilvl w:val="0"/>
          <w:numId w:val="6"/>
        </w:numPr>
        <w:spacing w:line="240" w:lineRule="exact"/>
        <w:rPr>
          <w:rFonts w:ascii="Arial" w:hAnsi="Arial" w:eastAsia="Arial" w:cs="Arial" w:asciiTheme="minorAscii" w:hAnsiTheme="minorAscii" w:eastAsiaTheme="minorAscii" w:cstheme="minorAscii"/>
          <w:noProof w:val="0"/>
          <w:sz w:val="22"/>
          <w:szCs w:val="22"/>
          <w:lang w:val="en-GB"/>
        </w:rPr>
      </w:pPr>
      <w:r w:rsidRPr="69CE9146" w:rsidR="5987E302">
        <w:rPr>
          <w:rFonts w:ascii="Arial" w:hAnsi="Arial" w:eastAsia="Arial" w:cs="Arial"/>
          <w:noProof w:val="0"/>
          <w:sz w:val="22"/>
          <w:szCs w:val="22"/>
          <w:lang w:val="en-GB"/>
        </w:rPr>
        <w:t>The player who spells HORSE first loses.</w:t>
      </w:r>
    </w:p>
    <w:p w:rsidR="00A3631E" w:rsidP="00A3631E" w:rsidRDefault="00A3631E" w14:paraId="35904A7D" w14:textId="3F93B7E5">
      <w:pPr>
        <w:pStyle w:val="NoSpacing"/>
      </w:pPr>
    </w:p>
    <w:sectPr w:rsidR="00A3631E" w:rsidSect="00371E5B">
      <w:pgSz w:w="11906" w:h="16838" w:orient="portrait"/>
      <w:pgMar w:top="993"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CB5F37"/>
    <w:multiLevelType w:val="hybridMultilevel"/>
    <w:tmpl w:val="108051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57C4490"/>
    <w:multiLevelType w:val="hybridMultilevel"/>
    <w:tmpl w:val="0F70B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74ED0"/>
    <w:multiLevelType w:val="hybridMultilevel"/>
    <w:tmpl w:val="A0F449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0185E81"/>
    <w:multiLevelType w:val="hybridMultilevel"/>
    <w:tmpl w:val="6F5EF6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976349E"/>
    <w:multiLevelType w:val="hybridMultilevel"/>
    <w:tmpl w:val="9D8EE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6">
    <w:abstractNumId w:val="5"/>
  </w: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5B"/>
    <w:rsid w:val="00014247"/>
    <w:rsid w:val="00035EF9"/>
    <w:rsid w:val="000430AF"/>
    <w:rsid w:val="00056D6A"/>
    <w:rsid w:val="00057578"/>
    <w:rsid w:val="00063394"/>
    <w:rsid w:val="000E4CF2"/>
    <w:rsid w:val="000E60C8"/>
    <w:rsid w:val="000E6ECB"/>
    <w:rsid w:val="001036E9"/>
    <w:rsid w:val="00113213"/>
    <w:rsid w:val="001E299B"/>
    <w:rsid w:val="001F6686"/>
    <w:rsid w:val="00215076"/>
    <w:rsid w:val="002408AC"/>
    <w:rsid w:val="00292A49"/>
    <w:rsid w:val="002C3811"/>
    <w:rsid w:val="0031226F"/>
    <w:rsid w:val="00371E5B"/>
    <w:rsid w:val="00383D3C"/>
    <w:rsid w:val="003860A6"/>
    <w:rsid w:val="003A642E"/>
    <w:rsid w:val="003C4779"/>
    <w:rsid w:val="003C4B3F"/>
    <w:rsid w:val="004207A9"/>
    <w:rsid w:val="0048373D"/>
    <w:rsid w:val="004924C1"/>
    <w:rsid w:val="005411AE"/>
    <w:rsid w:val="005602C2"/>
    <w:rsid w:val="00566476"/>
    <w:rsid w:val="00584FE6"/>
    <w:rsid w:val="00586A48"/>
    <w:rsid w:val="00627376"/>
    <w:rsid w:val="00664895"/>
    <w:rsid w:val="0067424E"/>
    <w:rsid w:val="006C12D2"/>
    <w:rsid w:val="006D651D"/>
    <w:rsid w:val="006E74BA"/>
    <w:rsid w:val="00705CB2"/>
    <w:rsid w:val="00721FF0"/>
    <w:rsid w:val="00760EDA"/>
    <w:rsid w:val="00797B1C"/>
    <w:rsid w:val="007D0CA8"/>
    <w:rsid w:val="007F465F"/>
    <w:rsid w:val="008249E3"/>
    <w:rsid w:val="0082629C"/>
    <w:rsid w:val="00856C39"/>
    <w:rsid w:val="00867498"/>
    <w:rsid w:val="008A3299"/>
    <w:rsid w:val="008B1B26"/>
    <w:rsid w:val="008C50AC"/>
    <w:rsid w:val="008F231A"/>
    <w:rsid w:val="0099234E"/>
    <w:rsid w:val="009C4711"/>
    <w:rsid w:val="00A13EED"/>
    <w:rsid w:val="00A3631E"/>
    <w:rsid w:val="00A82E59"/>
    <w:rsid w:val="00AB6BC9"/>
    <w:rsid w:val="00AD6C4A"/>
    <w:rsid w:val="00B01262"/>
    <w:rsid w:val="00B23393"/>
    <w:rsid w:val="00B47854"/>
    <w:rsid w:val="00BB62A8"/>
    <w:rsid w:val="00BF228B"/>
    <w:rsid w:val="00BF3BC8"/>
    <w:rsid w:val="00C21DE3"/>
    <w:rsid w:val="00C465D2"/>
    <w:rsid w:val="00C83E8A"/>
    <w:rsid w:val="00CB70DB"/>
    <w:rsid w:val="00D03ED2"/>
    <w:rsid w:val="00D15821"/>
    <w:rsid w:val="00D1778F"/>
    <w:rsid w:val="00D87D99"/>
    <w:rsid w:val="00E31974"/>
    <w:rsid w:val="00F45B08"/>
    <w:rsid w:val="00F45F79"/>
    <w:rsid w:val="09F02189"/>
    <w:rsid w:val="11980D2C"/>
    <w:rsid w:val="233B6870"/>
    <w:rsid w:val="2ECCC320"/>
    <w:rsid w:val="3D0E308F"/>
    <w:rsid w:val="3DC16A30"/>
    <w:rsid w:val="3F176ABD"/>
    <w:rsid w:val="3F5F454E"/>
    <w:rsid w:val="4659B3BC"/>
    <w:rsid w:val="4DCDB5CE"/>
    <w:rsid w:val="519D4EB5"/>
    <w:rsid w:val="52438156"/>
    <w:rsid w:val="53DBE26F"/>
    <w:rsid w:val="5987E302"/>
    <w:rsid w:val="5A7F860C"/>
    <w:rsid w:val="635374DC"/>
    <w:rsid w:val="64B4055D"/>
    <w:rsid w:val="69CE9146"/>
    <w:rsid w:val="70DA7DEA"/>
    <w:rsid w:val="73C4FC36"/>
    <w:rsid w:val="7423E4E2"/>
    <w:rsid w:val="7723B890"/>
    <w:rsid w:val="7C921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4A21"/>
  <w15:docId w15:val="{0344BBB6-D371-4F5F-9588-50826A80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71E5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71E5B"/>
    <w:rPr>
      <w:rFonts w:ascii="Tahoma" w:hAnsi="Tahoma" w:cs="Tahoma"/>
      <w:sz w:val="16"/>
      <w:szCs w:val="16"/>
    </w:rPr>
  </w:style>
  <w:style w:type="paragraph" w:styleId="NoSpacing">
    <w:name w:val="No Spacing"/>
    <w:uiPriority w:val="1"/>
    <w:qFormat/>
    <w:rsid w:val="00371E5B"/>
    <w:pPr>
      <w:spacing w:after="0" w:line="240" w:lineRule="auto"/>
    </w:pPr>
  </w:style>
  <w:style w:type="table" w:styleId="TableGrid">
    <w:name w:val="Table Grid"/>
    <w:basedOn w:val="TableNormal"/>
    <w:uiPriority w:val="59"/>
    <w:rsid w:val="003860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C3811"/>
    <w:rPr>
      <w:color w:val="0000FF"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1D9FE-FC0D-412B-96FE-E6E223A64A32}">
  <ds:schemaRefs>
    <ds:schemaRef ds:uri="http://schemas.microsoft.com/sharepoint/v3/contenttype/forms"/>
  </ds:schemaRefs>
</ds:datastoreItem>
</file>

<file path=customXml/itemProps2.xml><?xml version="1.0" encoding="utf-8"?>
<ds:datastoreItem xmlns:ds="http://schemas.openxmlformats.org/officeDocument/2006/customXml" ds:itemID="{934CCE68-739B-457B-A1E0-6A9A95F0281B}"/>
</file>

<file path=customXml/itemProps3.xml><?xml version="1.0" encoding="utf-8"?>
<ds:datastoreItem xmlns:ds="http://schemas.openxmlformats.org/officeDocument/2006/customXml" ds:itemID="{62EF5723-BB57-42B1-9CF4-02C8634355B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Turner</dc:creator>
  <keywords/>
  <dc:description/>
  <lastModifiedBy>Ashley Whiteley</lastModifiedBy>
  <revision>7</revision>
  <lastPrinted>2016-06-13T16:02:00.0000000Z</lastPrinted>
  <dcterms:created xsi:type="dcterms:W3CDTF">2020-07-01T19:15:00.0000000Z</dcterms:created>
  <dcterms:modified xsi:type="dcterms:W3CDTF">2020-07-02T20:30:39.8079461Z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