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11CA9CDC" w:rsidRDefault="11CA9CDC" w14:paraId="3B7D3991" w14:textId="40EB5176"/>
    <w:p w:rsidR="5E93BA90" w:rsidP="11CA9CDC" w:rsidRDefault="5E93BA90" w14:paraId="77DCA2EA" w14:textId="2AF024CA">
      <w:pPr>
        <w:pStyle w:val="Normal"/>
      </w:pPr>
      <w:r w:rsidRPr="11CA9CDC" w:rsidR="5E93BA90">
        <w:rPr>
          <w:rFonts w:ascii="Calibri" w:hAnsi="Calibri" w:eastAsia="Calibri" w:cs="Calibri"/>
          <w:noProof w:val="0"/>
          <w:sz w:val="22"/>
          <w:szCs w:val="22"/>
          <w:lang w:val="en-GB"/>
        </w:rPr>
        <w:t>13</w:t>
      </w:r>
      <w:r w:rsidRPr="11CA9CDC" w:rsidR="5E93BA90">
        <w:rPr>
          <w:rFonts w:ascii="Calibri" w:hAnsi="Calibri" w:eastAsia="Calibri" w:cs="Calibri"/>
          <w:noProof w:val="0"/>
          <w:sz w:val="22"/>
          <w:szCs w:val="22"/>
          <w:vertAlign w:val="superscript"/>
          <w:lang w:val="en-GB"/>
        </w:rPr>
        <w:t>th</w:t>
      </w:r>
      <w:r w:rsidRPr="11CA9CDC" w:rsidR="5E93BA9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July Year 9 Ratio 1 AAL</w:t>
      </w:r>
    </w:p>
    <w:p xmlns:wp14="http://schemas.microsoft.com/office/word/2010/wordml" w:rsidR="00A12CCD" w:rsidRDefault="00B5388C" w14:paraId="672A6659" wp14:textId="77777777">
      <w:r w:rsidR="00B5388C">
        <w:drawing>
          <wp:inline xmlns:wp14="http://schemas.microsoft.com/office/word/2010/wordprocessingDrawing" wp14:editId="721F3F26" wp14:anchorId="1DF9540F">
            <wp:extent cx="6262369" cy="9415037"/>
            <wp:effectExtent l="0" t="0" r="5080" b="0"/>
            <wp:docPr id="1532085797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00869839c7341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62369" cy="941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5388C" w:rsidRDefault="00B5388C" w14:paraId="0A37501D" wp14:textId="77777777">
      <w:r w:rsidR="00B5388C">
        <w:drawing>
          <wp:inline xmlns:wp14="http://schemas.microsoft.com/office/word/2010/wordprocessingDrawing" wp14:editId="5FE1C945" wp14:anchorId="41DDA2A7">
            <wp:extent cx="6209416" cy="8803029"/>
            <wp:effectExtent l="0" t="0" r="1270" b="0"/>
            <wp:docPr id="1900739056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bb349c1d8c9442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209416" cy="880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5388C" w:rsidRDefault="00B5388C" w14:paraId="54C46F98" wp14:textId="77777777">
      <w:r>
        <w:lastRenderedPageBreak/>
        <w:t>Answers</w:t>
      </w:r>
    </w:p>
    <w:p xmlns:wp14="http://schemas.microsoft.com/office/word/2010/wordml" w:rsidR="00B5388C" w:rsidRDefault="00B5388C" w14:paraId="5DAB6C7B" wp14:textId="77777777">
      <w:r w:rsidR="00B5388C">
        <w:drawing>
          <wp:inline xmlns:wp14="http://schemas.microsoft.com/office/word/2010/wordprocessingDrawing" wp14:editId="76299CA0" wp14:anchorId="49105D22">
            <wp:extent cx="5731510" cy="3902710"/>
            <wp:effectExtent l="0" t="0" r="2540" b="2540"/>
            <wp:docPr id="1300272002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5b62f8b0ad8a453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B5388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8C"/>
    <w:rsid w:val="00A12CCD"/>
    <w:rsid w:val="00B5388C"/>
    <w:rsid w:val="11CA9CDC"/>
    <w:rsid w:val="5E93B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EC6E"/>
  <w15:chartTrackingRefBased/>
  <w15:docId w15:val="{A5D712D7-DC6B-4997-8DE0-1814B8063D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image" Target="/media/image4.png" Id="R200869839c7341d4" /><Relationship Type="http://schemas.openxmlformats.org/officeDocument/2006/relationships/image" Target="/media/image5.png" Id="Rbb349c1d8c94424f" /><Relationship Type="http://schemas.openxmlformats.org/officeDocument/2006/relationships/image" Target="/media/image6.png" Id="R5b62f8b0ad8a45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CB49E-4868-43E0-950A-A7CFCCEF63A0}"/>
</file>

<file path=customXml/itemProps2.xml><?xml version="1.0" encoding="utf-8"?>
<ds:datastoreItem xmlns:ds="http://schemas.openxmlformats.org/officeDocument/2006/customXml" ds:itemID="{C4CC962F-1A02-4845-AB86-71E2E3E61DED}"/>
</file>

<file path=customXml/itemProps3.xml><?xml version="1.0" encoding="utf-8"?>
<ds:datastoreItem xmlns:ds="http://schemas.openxmlformats.org/officeDocument/2006/customXml" ds:itemID="{13B43D4A-8D01-48B5-A9B0-BC54F8133A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Allard</dc:creator>
  <keywords/>
  <dc:description/>
  <lastModifiedBy>Andrew Allard</lastModifiedBy>
  <revision>2</revision>
  <dcterms:created xsi:type="dcterms:W3CDTF">2020-06-29T11:51:00.0000000Z</dcterms:created>
  <dcterms:modified xsi:type="dcterms:W3CDTF">2020-07-06T12:50:02.9078450Z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