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4476B9" w14:textId="65150020" w:rsidR="00575D52" w:rsidRPr="00E31147" w:rsidRDefault="00575D52" w:rsidP="00FC21EB">
      <w:pPr>
        <w:pStyle w:val="01Head1"/>
        <w:spacing w:before="240"/>
      </w:pPr>
      <w:r w:rsidRPr="00E31147">
        <w:t>Work, energy</w:t>
      </w:r>
      <w:r w:rsidR="00E31147">
        <w:t>,</w:t>
      </w:r>
      <w:r w:rsidRPr="00E31147">
        <w:t xml:space="preserve"> and power</w:t>
      </w:r>
    </w:p>
    <w:p w14:paraId="29E88D6B" w14:textId="60E7EE2A" w:rsidR="006834A8" w:rsidRPr="00E31147" w:rsidRDefault="006834A8" w:rsidP="00E26CA7">
      <w:pPr>
        <w:pStyle w:val="05BulletList"/>
      </w:pPr>
    </w:p>
    <w:p w14:paraId="59860FF2" w14:textId="03A3A4E2" w:rsidR="00575D52" w:rsidRPr="00E31147" w:rsidRDefault="00E77352" w:rsidP="00FC21EB">
      <w:pPr>
        <w:pStyle w:val="03BoxHead"/>
        <w:spacing w:before="36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431CF09" wp14:editId="75EF97E8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136515" cy="713105"/>
                <wp:effectExtent l="9525" t="11430" r="6985" b="18415"/>
                <wp:wrapNone/>
                <wp:docPr id="14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6515" cy="713105"/>
                        </a:xfrm>
                        <a:custGeom>
                          <a:avLst/>
                          <a:gdLst>
                            <a:gd name="T0" fmla="*/ 0 w 8089"/>
                            <a:gd name="T1" fmla="*/ 0 h 1499"/>
                            <a:gd name="T2" fmla="*/ 620359440 w 8089"/>
                            <a:gd name="T3" fmla="*/ 0 h 1499"/>
                            <a:gd name="T4" fmla="*/ 729837250 w 8089"/>
                            <a:gd name="T5" fmla="*/ 99910370 h 1499"/>
                            <a:gd name="T6" fmla="*/ 729837250 w 8089"/>
                            <a:gd name="T7" fmla="*/ 599450048 h 1499"/>
                            <a:gd name="T8" fmla="*/ 0 w 8089"/>
                            <a:gd name="T9" fmla="*/ 599450048 h 1499"/>
                            <a:gd name="T10" fmla="*/ 0 w 8089"/>
                            <a:gd name="T11" fmla="*/ 0 h 1499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0" t="0" r="r" b="b"/>
                          <a:pathLst>
                            <a:path w="8089" h="1499">
                              <a:moveTo>
                                <a:pt x="0" y="1499"/>
                              </a:moveTo>
                              <a:lnTo>
                                <a:pt x="7775" y="1496"/>
                              </a:lnTo>
                              <a:lnTo>
                                <a:pt x="8089" y="1249"/>
                              </a:lnTo>
                              <a:lnTo>
                                <a:pt x="8089" y="0"/>
                              </a:lnTo>
                              <a:lnTo>
                                <a:pt x="0" y="0"/>
                              </a:lnTo>
                              <a:lnTo>
                                <a:pt x="0" y="149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436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3000" dir="5400000" rotWithShape="0">
                                  <a:srgbClr val="808080">
                                    <a:alpha val="3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3A9B4" id="Freeform 1" o:spid="_x0000_s1026" style="position:absolute;margin-left:0;margin-top:14.4pt;width:404.45pt;height:56.1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8089,1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" path="m,1499r7775,-3l8089,1249,8089,,,,,1499xe" filled="f" fillcolor="#9bc1ff" strokecolor="#004364" strokeweight=".5pt">
                <v:fill color2="#3f80cd" rotate="t" focus="100%" type="gradient">
                  <o:fill v:ext="view" type="gradientUnscaled"/>
                </v:fill>
                <v:shadow opacity="22936f" origin=",.5" offset="0,.63889mm"/>
                <v:path arrowok="t" o:connecttype="custom" o:connectlocs="0,0;2147483646,0;2147483646,2147483646;2147483646,2147483646;0,2147483646;0,0" o:connectangles="0,0,0,0,0,0"/>
              </v:shape>
            </w:pict>
          </mc:Fallback>
        </mc:AlternateContent>
      </w:r>
      <w:r w:rsidR="00575D52" w:rsidRPr="00E31147">
        <w:t>Aims</w:t>
      </w:r>
    </w:p>
    <w:p w14:paraId="071E9B19" w14:textId="23110CB1" w:rsidR="006834A8" w:rsidRPr="00E31147" w:rsidRDefault="00575D52" w:rsidP="00CD40FF">
      <w:pPr>
        <w:pStyle w:val="03BoxTextLast"/>
      </w:pPr>
      <w:r w:rsidRPr="00E31147">
        <w:t>In this exercise, you will read the summary text provided and answer questions relating to work, energy</w:t>
      </w:r>
      <w:r w:rsidR="00EA33F1">
        <w:t>,</w:t>
      </w:r>
      <w:r w:rsidRPr="00E31147">
        <w:t xml:space="preserve"> and power.</w:t>
      </w:r>
    </w:p>
    <w:p w14:paraId="3C30BBF0" w14:textId="77777777" w:rsidR="00575D52" w:rsidRPr="00E31147" w:rsidRDefault="00575D52" w:rsidP="004C3324">
      <w:pPr>
        <w:pStyle w:val="02Head2"/>
        <w:spacing w:before="360"/>
      </w:pPr>
      <w:r w:rsidRPr="00E31147">
        <w:t>Learning objectives</w:t>
      </w:r>
    </w:p>
    <w:p w14:paraId="34A6C652" w14:textId="77777777" w:rsidR="00575D52" w:rsidRPr="00E31147" w:rsidRDefault="00575D52" w:rsidP="00CD40FF">
      <w:pPr>
        <w:pStyle w:val="10NumberList"/>
      </w:pPr>
      <w:r w:rsidRPr="00E31147">
        <w:t>After completing this activity, you should be able to:</w:t>
      </w:r>
    </w:p>
    <w:p w14:paraId="7D131359" w14:textId="77777777" w:rsidR="00575D52" w:rsidRPr="00E31147" w:rsidRDefault="00575D52" w:rsidP="00CD40FF">
      <w:pPr>
        <w:pStyle w:val="05BulletList"/>
      </w:pPr>
      <w:r w:rsidRPr="00E31147">
        <w:t>state the units of energy and power</w:t>
      </w:r>
    </w:p>
    <w:p w14:paraId="5FDA3C2F" w14:textId="77777777" w:rsidR="00575D52" w:rsidRPr="00E31147" w:rsidRDefault="00575D52" w:rsidP="00CD40FF">
      <w:pPr>
        <w:pStyle w:val="05BulletList"/>
      </w:pPr>
      <w:r w:rsidRPr="00E31147">
        <w:t>define work and power</w:t>
      </w:r>
    </w:p>
    <w:p w14:paraId="5243C4D8" w14:textId="77777777" w:rsidR="00575D52" w:rsidRPr="00E31147" w:rsidRDefault="00575D52" w:rsidP="00CD40FF">
      <w:pPr>
        <w:pStyle w:val="05BulletList"/>
      </w:pPr>
      <w:r w:rsidRPr="00E31147">
        <w:t>describe energy stores and transfers for some processes</w:t>
      </w:r>
    </w:p>
    <w:p w14:paraId="0CE37048" w14:textId="6609E4CB" w:rsidR="006834A8" w:rsidRPr="00E31147" w:rsidRDefault="00575D52" w:rsidP="00CD40FF">
      <w:pPr>
        <w:pStyle w:val="05BulletListLast"/>
      </w:pPr>
      <w:r w:rsidRPr="00E31147">
        <w:t xml:space="preserve">calculate the work done and the power </w:t>
      </w:r>
      <w:r w:rsidR="00EA33F1">
        <w:t>transferred</w:t>
      </w:r>
      <w:r w:rsidRPr="00E31147">
        <w:t>.</w:t>
      </w:r>
    </w:p>
    <w:p w14:paraId="0C573D85" w14:textId="77777777" w:rsidR="00575D52" w:rsidRPr="00E31147" w:rsidRDefault="00575D52" w:rsidP="00305F4C">
      <w:pPr>
        <w:pStyle w:val="02Head2"/>
      </w:pPr>
      <w:r w:rsidRPr="00E31147">
        <w:t>Setting the scene</w:t>
      </w:r>
    </w:p>
    <w:p w14:paraId="09DFD61C" w14:textId="2DC8AE87" w:rsidR="006834A8" w:rsidRPr="00E31147" w:rsidRDefault="00575D52" w:rsidP="00085536">
      <w:pPr>
        <w:pStyle w:val="04Text"/>
      </w:pPr>
      <w:r w:rsidRPr="00E31147">
        <w:t xml:space="preserve">Work is done when forces are used to transfer energy between stores. When a body is lifted off the ground, energy </w:t>
      </w:r>
      <w:r w:rsidR="00EA33F1">
        <w:t>is transferred</w:t>
      </w:r>
      <w:r w:rsidRPr="00E31147">
        <w:t xml:space="preserve"> to a gravitational potential store. When an elastic band is stretched, energy is transferred to an elastic potential store. When a body is pulled across the ground and experiences friction, energy is </w:t>
      </w:r>
      <w:r w:rsidR="00EA33F1">
        <w:t xml:space="preserve">transferred </w:t>
      </w:r>
      <w:r w:rsidRPr="00E31147">
        <w:t>to a thermal store.</w:t>
      </w:r>
    </w:p>
    <w:p w14:paraId="1584F29A" w14:textId="77777777" w:rsidR="00EA33F1" w:rsidRDefault="00575D52" w:rsidP="00085536">
      <w:pPr>
        <w:pStyle w:val="04Text"/>
      </w:pPr>
      <w:r w:rsidRPr="00E31147">
        <w:t>Work is calculated using the equation</w:t>
      </w:r>
      <w:r w:rsidR="00EA33F1">
        <w:t>:</w:t>
      </w:r>
      <w:r w:rsidRPr="00E31147">
        <w:t xml:space="preserve"> </w:t>
      </w:r>
    </w:p>
    <w:p w14:paraId="6B25ABE3" w14:textId="767C26FA" w:rsidR="006834A8" w:rsidRPr="002504E7" w:rsidRDefault="00EA33F1" w:rsidP="00085536">
      <w:pPr>
        <w:pStyle w:val="04Text"/>
        <w:rPr>
          <w:b/>
        </w:rPr>
      </w:pPr>
      <w:r>
        <w:tab/>
      </w:r>
      <w:r>
        <w:tab/>
      </w:r>
      <w:r w:rsidR="00575D52" w:rsidRPr="002504E7">
        <w:rPr>
          <w:b/>
        </w:rPr>
        <w:t xml:space="preserve">work done (J) </w:t>
      </w:r>
      <w:r w:rsidR="00523A87" w:rsidRPr="002504E7">
        <w:rPr>
          <w:rFonts w:ascii="Symbol" w:hAnsi="Symbol"/>
          <w:b/>
        </w:rPr>
        <w:t></w:t>
      </w:r>
      <w:r w:rsidR="00575D52" w:rsidRPr="002504E7">
        <w:rPr>
          <w:b/>
        </w:rPr>
        <w:t xml:space="preserve"> force (N) </w:t>
      </w:r>
      <w:r w:rsidR="00E13A13" w:rsidRPr="002504E7">
        <w:rPr>
          <w:b/>
        </w:rPr>
        <w:sym w:font="Symbol" w:char="F0B4"/>
      </w:r>
      <w:r w:rsidR="00575D52" w:rsidRPr="002504E7">
        <w:rPr>
          <w:b/>
        </w:rPr>
        <w:t xml:space="preserve"> distance (m)</w:t>
      </w:r>
    </w:p>
    <w:p w14:paraId="1F401AC1" w14:textId="7D2F78C9" w:rsidR="006834A8" w:rsidRPr="00E31147" w:rsidRDefault="00575D52" w:rsidP="004C3324">
      <w:pPr>
        <w:pStyle w:val="04Text"/>
      </w:pPr>
      <w:r w:rsidRPr="00E31147">
        <w:t>The force has to be in the same direction as</w:t>
      </w:r>
      <w:r w:rsidR="003604E9">
        <w:t xml:space="preserve"> or the opposite direction to</w:t>
      </w:r>
      <w:r w:rsidRPr="00E31147">
        <w:t xml:space="preserve"> the </w:t>
      </w:r>
      <w:r w:rsidR="00085960">
        <w:t xml:space="preserve">direction of </w:t>
      </w:r>
      <w:r w:rsidR="00ED160C">
        <w:t>motion</w:t>
      </w:r>
      <w:r w:rsidRPr="00E31147">
        <w:t xml:space="preserve"> for work to be done.</w:t>
      </w:r>
    </w:p>
    <w:p w14:paraId="1596A91A" w14:textId="3F50165E" w:rsidR="00EA33F1" w:rsidRDefault="00EA33F1" w:rsidP="00F0333C">
      <w:pPr>
        <w:pStyle w:val="04Text"/>
        <w:ind w:right="2880"/>
      </w:pPr>
      <w:r>
        <w:t xml:space="preserve">You can calculate energy stored in a spring </w:t>
      </w:r>
      <w:r w:rsidR="00575D52" w:rsidRPr="00E31147">
        <w:t>using the equation</w:t>
      </w:r>
      <w:r w:rsidR="00E31147">
        <w:t>:</w:t>
      </w:r>
    </w:p>
    <w:p w14:paraId="794F182E" w14:textId="12201871" w:rsidR="006834A8" w:rsidRPr="002504E7" w:rsidRDefault="00575D52" w:rsidP="003604E9">
      <w:pPr>
        <w:pStyle w:val="04Text"/>
        <w:ind w:left="360" w:right="2880" w:firstLine="360"/>
        <w:rPr>
          <w:b/>
        </w:rPr>
      </w:pPr>
      <w:r w:rsidRPr="002504E7">
        <w:rPr>
          <w:b/>
        </w:rPr>
        <w:t>energy stored</w:t>
      </w:r>
      <w:r w:rsidR="00F0333C" w:rsidRPr="002504E7">
        <w:rPr>
          <w:b/>
        </w:rPr>
        <w:t xml:space="preserve"> (J)</w:t>
      </w:r>
      <w:r w:rsidRPr="002504E7">
        <w:rPr>
          <w:b/>
        </w:rPr>
        <w:t xml:space="preserve"> </w:t>
      </w:r>
      <w:r w:rsidR="00523A87" w:rsidRPr="002504E7">
        <w:rPr>
          <w:rFonts w:ascii="Symbol" w:hAnsi="Symbol"/>
          <w:b/>
        </w:rPr>
        <w:t></w:t>
      </w:r>
      <w:r w:rsidRPr="002504E7">
        <w:rPr>
          <w:b/>
        </w:rPr>
        <w:t xml:space="preserve"> </w:t>
      </w:r>
      <w:r w:rsidR="00D319AF" w:rsidRPr="002504E7">
        <w:rPr>
          <w:b/>
          <w:position w:val="-22"/>
        </w:rPr>
        <w:object w:dxaOrig="220" w:dyaOrig="600" w14:anchorId="25E04F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pt;height:29.9pt" o:ole="">
            <v:imagedata r:id="rId10" o:title=""/>
          </v:shape>
          <o:OLEObject Type="Embed" ProgID="Equation.3" ShapeID="_x0000_i1025" DrawAspect="Content" ObjectID="_1653128791" r:id="rId11"/>
        </w:object>
      </w:r>
      <w:r w:rsidRPr="002504E7">
        <w:rPr>
          <w:b/>
        </w:rPr>
        <w:t xml:space="preserve"> </w:t>
      </w:r>
      <w:r w:rsidR="0010379B" w:rsidRPr="002504E7">
        <w:rPr>
          <w:b/>
        </w:rPr>
        <w:sym w:font="Symbol" w:char="F0B4"/>
      </w:r>
      <w:r w:rsidRPr="002504E7">
        <w:rPr>
          <w:b/>
        </w:rPr>
        <w:t xml:space="preserve"> spring constant </w:t>
      </w:r>
      <w:r w:rsidR="00140AFC" w:rsidRPr="002504E7">
        <w:rPr>
          <w:b/>
          <w:position w:val="-30"/>
        </w:rPr>
        <w:object w:dxaOrig="460" w:dyaOrig="700" w14:anchorId="294A796B">
          <v:shape id="_x0000_i1026" type="#_x0000_t75" style="width:24.3pt;height:35.55pt" o:ole="">
            <v:imagedata r:id="rId12" o:title=""/>
          </v:shape>
          <o:OLEObject Type="Embed" ProgID="Equation.3" ShapeID="_x0000_i1026" DrawAspect="Content" ObjectID="_1653128792" r:id="rId13"/>
        </w:object>
      </w:r>
      <w:r w:rsidRPr="002504E7">
        <w:rPr>
          <w:b/>
        </w:rPr>
        <w:t xml:space="preserve"> </w:t>
      </w:r>
      <w:r w:rsidR="0010379B" w:rsidRPr="002504E7">
        <w:rPr>
          <w:b/>
        </w:rPr>
        <w:sym w:font="Symbol" w:char="F0B4"/>
      </w:r>
      <w:r w:rsidRPr="002504E7">
        <w:rPr>
          <w:b/>
        </w:rPr>
        <w:t xml:space="preserve"> extension</w:t>
      </w:r>
      <w:r w:rsidRPr="002504E7">
        <w:rPr>
          <w:rStyle w:val="14Superscript"/>
          <w:b/>
        </w:rPr>
        <w:t>2</w:t>
      </w:r>
    </w:p>
    <w:p w14:paraId="6A5F9425" w14:textId="046A91B7" w:rsidR="006834A8" w:rsidRPr="00E31147" w:rsidRDefault="00575D52" w:rsidP="00085536">
      <w:pPr>
        <w:pStyle w:val="04Text"/>
      </w:pPr>
      <w:r w:rsidRPr="00E31147">
        <w:t xml:space="preserve">Power is energy transferred per second or the </w:t>
      </w:r>
      <w:r w:rsidR="008F2605">
        <w:t>‘</w:t>
      </w:r>
      <w:r w:rsidR="008F2605" w:rsidRPr="00E31147">
        <w:t>rate</w:t>
      </w:r>
      <w:r w:rsidR="008F2605">
        <w:t>’</w:t>
      </w:r>
      <w:r w:rsidR="008F2605" w:rsidRPr="00E31147">
        <w:t xml:space="preserve"> </w:t>
      </w:r>
      <w:r w:rsidRPr="00E31147">
        <w:t>of energy transfer. The more energy transferred between stores per second, the greater the power rating. This is shown by the equation:</w:t>
      </w:r>
    </w:p>
    <w:p w14:paraId="6FC33DF5" w14:textId="0352ABD4" w:rsidR="006834A8" w:rsidRPr="002504E7" w:rsidRDefault="00EA33F1" w:rsidP="00085536">
      <w:pPr>
        <w:pStyle w:val="04Text"/>
        <w:rPr>
          <w:b/>
        </w:rPr>
      </w:pPr>
      <w:r>
        <w:tab/>
      </w:r>
      <w:r>
        <w:tab/>
      </w:r>
      <w:r w:rsidR="00E31147" w:rsidRPr="002504E7">
        <w:rPr>
          <w:b/>
        </w:rPr>
        <w:t xml:space="preserve">power </w:t>
      </w:r>
      <w:r w:rsidR="00575D52" w:rsidRPr="002504E7">
        <w:rPr>
          <w:b/>
        </w:rPr>
        <w:t>(</w:t>
      </w:r>
      <w:r w:rsidR="00BE48E6" w:rsidRPr="002504E7">
        <w:rPr>
          <w:b/>
        </w:rPr>
        <w:t xml:space="preserve">J/s </w:t>
      </w:r>
      <w:r w:rsidR="00575D52" w:rsidRPr="002504E7">
        <w:rPr>
          <w:b/>
        </w:rPr>
        <w:t xml:space="preserve">or W) </w:t>
      </w:r>
      <w:r w:rsidR="00523A87" w:rsidRPr="002504E7">
        <w:rPr>
          <w:rFonts w:ascii="Symbol" w:hAnsi="Symbol"/>
          <w:b/>
        </w:rPr>
        <w:t></w:t>
      </w:r>
      <w:r w:rsidR="00575D52" w:rsidRPr="002504E7">
        <w:rPr>
          <w:b/>
        </w:rPr>
        <w:t xml:space="preserve"> </w:t>
      </w:r>
      <w:r w:rsidR="00BE48E6" w:rsidRPr="002504E7">
        <w:rPr>
          <w:b/>
          <w:position w:val="-26"/>
        </w:rPr>
        <w:object w:dxaOrig="2200" w:dyaOrig="640" w14:anchorId="2920D251">
          <v:shape id="_x0000_i1027" type="#_x0000_t75" style="width:111.25pt;height:31.8pt" o:ole="">
            <v:imagedata r:id="rId14" o:title=""/>
          </v:shape>
          <o:OLEObject Type="Embed" ProgID="Equation.3" ShapeID="_x0000_i1027" DrawAspect="Content" ObjectID="_1653128793" r:id="rId15"/>
        </w:object>
      </w:r>
    </w:p>
    <w:p w14:paraId="302CDD23" w14:textId="745652CE" w:rsidR="006834A8" w:rsidRPr="00E31147" w:rsidRDefault="00575D52" w:rsidP="00085536">
      <w:pPr>
        <w:pStyle w:val="04Text"/>
      </w:pPr>
      <w:r w:rsidRPr="00E31147">
        <w:t>Energy and power are both scalar quantities as they have a size but not a specific direction.</w:t>
      </w:r>
    </w:p>
    <w:p w14:paraId="442C4861" w14:textId="77777777" w:rsidR="00575D52" w:rsidRPr="00E31147" w:rsidRDefault="00575D52" w:rsidP="00E26CA7">
      <w:pPr>
        <w:pStyle w:val="02Head2"/>
        <w:keepNext/>
      </w:pPr>
      <w:r w:rsidRPr="00E31147">
        <w:lastRenderedPageBreak/>
        <w:t>Questions</w:t>
      </w:r>
    </w:p>
    <w:p w14:paraId="71E181B5" w14:textId="77777777" w:rsidR="00575D52" w:rsidRPr="00E31147" w:rsidRDefault="00575D52" w:rsidP="00E26CA7">
      <w:pPr>
        <w:pStyle w:val="10NumberList"/>
        <w:keepNext/>
        <w:spacing w:after="240"/>
      </w:pPr>
      <w:r w:rsidRPr="00E31147">
        <w:rPr>
          <w:rStyle w:val="12Bold"/>
        </w:rPr>
        <w:t>1</w:t>
      </w:r>
      <w:r w:rsidRPr="00E31147">
        <w:tab/>
        <w:t>Fill in the spaces in the statements below to complete the sentences. Use the words, numbers or units from the box provided, using each one only once.</w:t>
      </w:r>
      <w:r w:rsidRPr="00E31147">
        <w:tab/>
      </w:r>
      <w:r w:rsidR="004C3324" w:rsidRPr="00E31147">
        <w:t>(</w:t>
      </w:r>
      <w:r w:rsidRPr="00E31147">
        <w:rPr>
          <w:rStyle w:val="13Italic"/>
        </w:rPr>
        <w:t>10</w:t>
      </w:r>
      <w:r w:rsidR="00376B84" w:rsidRPr="00E31147">
        <w:rPr>
          <w:rStyle w:val="13Italic"/>
        </w:rPr>
        <w:t xml:space="preserve"> mark</w:t>
      </w:r>
      <w:r w:rsidR="007A07CB" w:rsidRPr="00E31147">
        <w:rPr>
          <w:rStyle w:val="13Italic"/>
        </w:rPr>
        <w:t>s</w:t>
      </w:r>
      <w:r w:rsidR="004C3324" w:rsidRPr="00E31147">
        <w:t>)</w:t>
      </w:r>
    </w:p>
    <w:tbl>
      <w:tblPr>
        <w:tblStyle w:val="TableGrid"/>
        <w:tblW w:w="7553" w:type="dxa"/>
        <w:tblInd w:w="475" w:type="dxa"/>
        <w:tblBorders>
          <w:top w:val="single" w:sz="4" w:space="0" w:color="004364"/>
          <w:left w:val="single" w:sz="4" w:space="0" w:color="004364"/>
          <w:bottom w:val="single" w:sz="4" w:space="0" w:color="004364"/>
          <w:right w:val="single" w:sz="4" w:space="0" w:color="004364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3"/>
      </w:tblGrid>
      <w:tr w:rsidR="00F40A3D" w:rsidRPr="00E31147" w14:paraId="18C2C30A" w14:textId="77777777" w:rsidTr="00F40A3D">
        <w:trPr>
          <w:trHeight w:val="422"/>
        </w:trPr>
        <w:tc>
          <w:tcPr>
            <w:tcW w:w="7553" w:type="dxa"/>
          </w:tcPr>
          <w:p w14:paraId="1CA7F0C3" w14:textId="42BB51CB" w:rsidR="00F40A3D" w:rsidRPr="00E31147" w:rsidRDefault="00F40A3D" w:rsidP="00C214C1">
            <w:pPr>
              <w:pStyle w:val="07TableText"/>
            </w:pPr>
            <w:r w:rsidRPr="00E31147">
              <w:t xml:space="preserve">600   </w:t>
            </w:r>
            <w:r w:rsidR="00E31147">
              <w:t xml:space="preserve"> </w:t>
            </w:r>
            <w:r w:rsidRPr="00E31147">
              <w:t xml:space="preserve">   more       longer       joule       J/s</w:t>
            </w:r>
          </w:p>
          <w:p w14:paraId="4A96DDAB" w14:textId="6C3898E3" w:rsidR="00F40A3D" w:rsidRPr="00E31147" w:rsidRDefault="00F40A3D" w:rsidP="00C214C1">
            <w:pPr>
              <w:pStyle w:val="07TableText"/>
            </w:pPr>
            <w:r w:rsidRPr="00E31147">
              <w:t xml:space="preserve">shorter   </w:t>
            </w:r>
            <w:r w:rsidR="00E31147">
              <w:t xml:space="preserve"> </w:t>
            </w:r>
            <w:r w:rsidRPr="00E31147">
              <w:t xml:space="preserve">    kinetic       watt       scalar   </w:t>
            </w:r>
            <w:r w:rsidR="00E31147">
              <w:t xml:space="preserve"> </w:t>
            </w:r>
            <w:r w:rsidRPr="00E31147">
              <w:t xml:space="preserve">   greater</w:t>
            </w:r>
          </w:p>
        </w:tc>
      </w:tr>
    </w:tbl>
    <w:p w14:paraId="42000216" w14:textId="77777777" w:rsidR="00F40A3D" w:rsidRPr="00E31147" w:rsidRDefault="00F40A3D" w:rsidP="00F40A3D">
      <w:pPr>
        <w:pStyle w:val="04TextLast"/>
        <w:spacing w:after="240"/>
      </w:pPr>
    </w:p>
    <w:p w14:paraId="733A001A" w14:textId="5C0AB1E5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a</w:t>
      </w:r>
      <w:r w:rsidRPr="00E31147">
        <w:tab/>
      </w:r>
      <w:r w:rsidR="00575D52" w:rsidRPr="00E31147">
        <w:t>The unit of energy is the ……</w:t>
      </w:r>
      <w:r w:rsidR="008D40DE" w:rsidRPr="008D40DE">
        <w:rPr>
          <w:b/>
          <w:color w:val="B2A1C7" w:themeColor="accent4" w:themeTint="99"/>
        </w:rPr>
        <w:t>Joule</w:t>
      </w:r>
      <w:r w:rsidR="00F40A3D" w:rsidRPr="00E31147">
        <w:t>……</w:t>
      </w:r>
      <w:r w:rsidR="00575D52" w:rsidRPr="00E31147">
        <w:t xml:space="preserve"> and the unit of power is the </w:t>
      </w:r>
      <w:r w:rsidR="00F40A3D" w:rsidRPr="00E31147">
        <w:t>…</w:t>
      </w:r>
      <w:r w:rsidR="008D40DE" w:rsidRPr="008D40DE">
        <w:rPr>
          <w:b/>
          <w:color w:val="B2A1C7" w:themeColor="accent4" w:themeTint="99"/>
        </w:rPr>
        <w:t>watt</w:t>
      </w:r>
      <w:r w:rsidR="00F40A3D" w:rsidRPr="00E31147">
        <w:t>…………</w:t>
      </w:r>
      <w:r w:rsidR="00575D52" w:rsidRPr="00E31147">
        <w:t xml:space="preserve"> .</w:t>
      </w:r>
    </w:p>
    <w:p w14:paraId="1322CF52" w14:textId="368C31B0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b</w:t>
      </w:r>
      <w:r w:rsidRPr="00E31147">
        <w:tab/>
      </w:r>
      <w:r w:rsidR="00575D52" w:rsidRPr="00E31147">
        <w:t xml:space="preserve">The energy store of a moving car is mostly </w:t>
      </w:r>
      <w:r w:rsidR="00F40A3D" w:rsidRPr="00E31147">
        <w:t>……</w:t>
      </w:r>
      <w:r w:rsidR="008D40DE" w:rsidRPr="008D40DE">
        <w:rPr>
          <w:b/>
          <w:color w:val="B2A1C7" w:themeColor="accent4" w:themeTint="99"/>
        </w:rPr>
        <w:t>kinetic</w:t>
      </w:r>
      <w:r w:rsidR="00F40A3D" w:rsidRPr="00E31147">
        <w:t>………</w:t>
      </w:r>
      <w:r w:rsidR="00575D52" w:rsidRPr="00E31147">
        <w:t xml:space="preserve"> energy.</w:t>
      </w:r>
    </w:p>
    <w:p w14:paraId="39784997" w14:textId="723882F8" w:rsidR="00575D52" w:rsidRPr="008D40DE" w:rsidRDefault="00305F4C" w:rsidP="00F40A3D">
      <w:pPr>
        <w:pStyle w:val="10NumberList"/>
        <w:spacing w:line="480" w:lineRule="auto"/>
        <w:ind w:left="720" w:hanging="720"/>
        <w:rPr>
          <w:color w:val="B2A1C7" w:themeColor="accent4" w:themeTint="99"/>
        </w:rPr>
      </w:pPr>
      <w:r w:rsidRPr="00E31147">
        <w:tab/>
      </w:r>
      <w:r w:rsidR="00575D52" w:rsidRPr="00E31147">
        <w:rPr>
          <w:rStyle w:val="12Bold"/>
        </w:rPr>
        <w:t>c</w:t>
      </w:r>
      <w:r w:rsidRPr="00E31147">
        <w:tab/>
      </w:r>
      <w:r w:rsidR="00575D52" w:rsidRPr="00E31147">
        <w:t>If a force of 20</w:t>
      </w:r>
      <w:r w:rsidR="00E31147">
        <w:rPr>
          <w:rFonts w:cs="Arial"/>
        </w:rPr>
        <w:t> </w:t>
      </w:r>
      <w:r w:rsidR="00575D52" w:rsidRPr="00E31147">
        <w:t>N moves a distance of 30</w:t>
      </w:r>
      <w:r w:rsidR="00E31147">
        <w:rPr>
          <w:rFonts w:cs="Arial"/>
        </w:rPr>
        <w:t> </w:t>
      </w:r>
      <w:r w:rsidR="00575D52" w:rsidRPr="00E31147">
        <w:t xml:space="preserve">m then the amount of work done will be </w:t>
      </w:r>
      <w:r w:rsidR="00F40A3D" w:rsidRPr="00E31147">
        <w:t>………</w:t>
      </w:r>
      <w:r w:rsidR="008D40DE" w:rsidRPr="008D40DE">
        <w:rPr>
          <w:b/>
          <w:color w:val="B2A1C7" w:themeColor="accent4" w:themeTint="99"/>
          <w:u w:val="single"/>
        </w:rPr>
        <w:t>600</w:t>
      </w:r>
      <w:r w:rsidR="00575D52" w:rsidRPr="008D40DE">
        <w:rPr>
          <w:b/>
          <w:color w:val="B2A1C7" w:themeColor="accent4" w:themeTint="99"/>
          <w:u w:val="single"/>
        </w:rPr>
        <w:t>J</w:t>
      </w:r>
      <w:r w:rsidR="00575D52" w:rsidRPr="008D40DE">
        <w:rPr>
          <w:color w:val="B2A1C7" w:themeColor="accent4" w:themeTint="99"/>
        </w:rPr>
        <w:t>.</w:t>
      </w:r>
      <w:r w:rsidR="008D40DE" w:rsidRPr="008D40DE">
        <w:rPr>
          <w:color w:val="B2A1C7" w:themeColor="accent4" w:themeTint="99"/>
        </w:rPr>
        <w:t xml:space="preserve">   (20N x 30m)</w:t>
      </w:r>
    </w:p>
    <w:p w14:paraId="56AC06A9" w14:textId="00FA2690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d</w:t>
      </w:r>
      <w:r w:rsidRPr="00E31147">
        <w:tab/>
      </w:r>
      <w:r w:rsidR="00575D52" w:rsidRPr="00E31147">
        <w:t>A power of 1</w:t>
      </w:r>
      <w:r w:rsidR="00E31147">
        <w:rPr>
          <w:rFonts w:cs="Arial"/>
        </w:rPr>
        <w:t> </w:t>
      </w:r>
      <w:r w:rsidR="00575D52" w:rsidRPr="00E31147">
        <w:t>W is the same as 1</w:t>
      </w:r>
      <w:r w:rsidR="00E31147">
        <w:rPr>
          <w:rFonts w:cs="Arial"/>
        </w:rPr>
        <w:t> </w:t>
      </w:r>
      <w:r w:rsidR="00F40A3D" w:rsidRPr="00E31147">
        <w:t>……</w:t>
      </w:r>
      <w:r w:rsidR="008D40DE" w:rsidRPr="008D40DE">
        <w:rPr>
          <w:color w:val="B2A1C7" w:themeColor="accent4" w:themeTint="99"/>
        </w:rPr>
        <w:t>J/s</w:t>
      </w:r>
      <w:r w:rsidR="00F40A3D" w:rsidRPr="00E31147">
        <w:t>………………</w:t>
      </w:r>
      <w:r w:rsidR="00575D52" w:rsidRPr="00E31147">
        <w:t xml:space="preserve"> .</w:t>
      </w:r>
    </w:p>
    <w:p w14:paraId="20887550" w14:textId="3F4FA93D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e</w:t>
      </w:r>
      <w:r w:rsidRPr="00E31147">
        <w:tab/>
      </w:r>
      <w:r w:rsidR="00575D52" w:rsidRPr="00E31147">
        <w:t xml:space="preserve">The power rating will be greater if work is done over a </w:t>
      </w:r>
      <w:r w:rsidR="00F40A3D" w:rsidRPr="00E31147">
        <w:t>………</w:t>
      </w:r>
      <w:r w:rsidR="008D40DE" w:rsidRPr="008D40DE">
        <w:rPr>
          <w:b/>
          <w:color w:val="B2A1C7" w:themeColor="accent4" w:themeTint="99"/>
        </w:rPr>
        <w:t>shorter</w:t>
      </w:r>
      <w:r w:rsidR="00F40A3D" w:rsidRPr="00E31147">
        <w:t>………</w:t>
      </w:r>
      <w:r w:rsidR="00575D52" w:rsidRPr="00E31147">
        <w:t xml:space="preserve"> period of time.</w:t>
      </w:r>
    </w:p>
    <w:p w14:paraId="2E093177" w14:textId="3A578180" w:rsidR="00575D52" w:rsidRPr="00E31147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f</w:t>
      </w:r>
      <w:r w:rsidRPr="00E31147">
        <w:tab/>
      </w:r>
      <w:r w:rsidR="00575D52" w:rsidRPr="00E31147">
        <w:t xml:space="preserve">The </w:t>
      </w:r>
      <w:r w:rsidR="00F40A3D" w:rsidRPr="00E31147">
        <w:t>……</w:t>
      </w:r>
      <w:r w:rsidR="008D40DE">
        <w:rPr>
          <w:b/>
          <w:color w:val="B2A1C7" w:themeColor="accent4" w:themeTint="99"/>
        </w:rPr>
        <w:t>longer</w:t>
      </w:r>
      <w:r w:rsidR="00F40A3D" w:rsidRPr="00E31147">
        <w:t>……………</w:t>
      </w:r>
      <w:r w:rsidR="00575D52" w:rsidRPr="00E31147">
        <w:t xml:space="preserve"> that a device is used for and the </w:t>
      </w:r>
      <w:r w:rsidR="00F40A3D" w:rsidRPr="00E31147">
        <w:t>……</w:t>
      </w:r>
      <w:r w:rsidR="008D40DE" w:rsidRPr="008D40DE">
        <w:rPr>
          <w:b/>
          <w:color w:val="B2A1C7" w:themeColor="accent4" w:themeTint="99"/>
        </w:rPr>
        <w:t>greater</w:t>
      </w:r>
      <w:r w:rsidR="00F40A3D" w:rsidRPr="00E31147">
        <w:t>…………</w:t>
      </w:r>
      <w:r w:rsidR="00575D52" w:rsidRPr="00E31147">
        <w:t xml:space="preserve"> its power rating, the </w:t>
      </w:r>
      <w:r w:rsidR="00F40A3D" w:rsidRPr="00E31147">
        <w:t>……</w:t>
      </w:r>
      <w:r w:rsidR="008D40DE" w:rsidRPr="008D40DE">
        <w:rPr>
          <w:b/>
          <w:color w:val="B2A1C7" w:themeColor="accent4" w:themeTint="99"/>
        </w:rPr>
        <w:t>more</w:t>
      </w:r>
      <w:r w:rsidR="00F40A3D" w:rsidRPr="00E31147">
        <w:t>……</w:t>
      </w:r>
      <w:r w:rsidR="00575D52" w:rsidRPr="00E31147">
        <w:t xml:space="preserve"> energy will be transferred.</w:t>
      </w:r>
    </w:p>
    <w:p w14:paraId="31BB6CEF" w14:textId="26B3DB1E" w:rsidR="006834A8" w:rsidRDefault="00305F4C" w:rsidP="00F40A3D">
      <w:pPr>
        <w:pStyle w:val="10NumberList"/>
        <w:spacing w:line="480" w:lineRule="auto"/>
        <w:ind w:left="720" w:hanging="720"/>
      </w:pPr>
      <w:r w:rsidRPr="00E31147">
        <w:tab/>
      </w:r>
      <w:r w:rsidR="00575D52" w:rsidRPr="00E31147">
        <w:rPr>
          <w:rStyle w:val="12Bold"/>
        </w:rPr>
        <w:t>g</w:t>
      </w:r>
      <w:r w:rsidRPr="00E31147">
        <w:tab/>
      </w:r>
      <w:r w:rsidR="00575D52" w:rsidRPr="00E31147">
        <w:t xml:space="preserve">Energy and power have a size or magnitude, but no specific direction, so they are </w:t>
      </w:r>
      <w:r w:rsidR="00F40A3D" w:rsidRPr="00E31147">
        <w:t>…</w:t>
      </w:r>
      <w:r w:rsidR="008D40DE" w:rsidRPr="008D40DE">
        <w:rPr>
          <w:b/>
          <w:color w:val="B2A1C7" w:themeColor="accent4" w:themeTint="99"/>
        </w:rPr>
        <w:t>scalar</w:t>
      </w:r>
      <w:r w:rsidR="00F40A3D" w:rsidRPr="00E31147">
        <w:t>…………</w:t>
      </w:r>
      <w:r w:rsidR="00575D52" w:rsidRPr="00E31147">
        <w:t xml:space="preserve"> quantities.</w:t>
      </w:r>
    </w:p>
    <w:p w14:paraId="7D3E1969" w14:textId="77777777" w:rsidR="00F40A3D" w:rsidRPr="00E31147" w:rsidRDefault="00F40A3D" w:rsidP="00F40A3D">
      <w:pPr>
        <w:pStyle w:val="04TextLast"/>
      </w:pPr>
    </w:p>
    <w:p w14:paraId="4ADCA875" w14:textId="77777777" w:rsidR="00575D52" w:rsidRPr="00E31147" w:rsidRDefault="00575D52" w:rsidP="00305F4C">
      <w:pPr>
        <w:pStyle w:val="10NumberList"/>
      </w:pPr>
      <w:r w:rsidRPr="00E31147">
        <w:rPr>
          <w:rStyle w:val="12Bold"/>
        </w:rPr>
        <w:t>2</w:t>
      </w:r>
      <w:r w:rsidRPr="00E31147">
        <w:tab/>
        <w:t>Calculate the work done in each of the examples below:</w:t>
      </w:r>
    </w:p>
    <w:p w14:paraId="0E377702" w14:textId="728670FD" w:rsidR="00575D52" w:rsidRPr="00E31147" w:rsidRDefault="00305F4C" w:rsidP="00305F4C">
      <w:pPr>
        <w:pStyle w:val="10NumberList"/>
      </w:pPr>
      <w:r w:rsidRPr="00E31147">
        <w:tab/>
      </w:r>
      <w:r w:rsidR="00575D52" w:rsidRPr="00E31147">
        <w:rPr>
          <w:rStyle w:val="12Bold"/>
        </w:rPr>
        <w:t>a</w:t>
      </w:r>
      <w:r w:rsidRPr="00E31147">
        <w:tab/>
      </w:r>
      <w:r w:rsidR="00575D52" w:rsidRPr="00E31147">
        <w:t>A car being pushed with a res</w:t>
      </w:r>
      <w:r w:rsidR="00B55AB0" w:rsidRPr="00E31147">
        <w:t>ultant force of 800</w:t>
      </w:r>
      <w:r w:rsidR="00E31147">
        <w:rPr>
          <w:rFonts w:cs="Arial"/>
        </w:rPr>
        <w:t> </w:t>
      </w:r>
      <w:r w:rsidR="00B55AB0" w:rsidRPr="00E31147">
        <w:t>N for 30</w:t>
      </w:r>
      <w:r w:rsidR="00E31147">
        <w:rPr>
          <w:rFonts w:cs="Arial"/>
        </w:rPr>
        <w:t> </w:t>
      </w:r>
      <w:r w:rsidR="00B55AB0" w:rsidRPr="00E31147">
        <w:t>m.</w:t>
      </w:r>
    </w:p>
    <w:p w14:paraId="76A7D8C4" w14:textId="2C0E627B" w:rsidR="008D40DE" w:rsidRPr="008D40DE" w:rsidRDefault="008D40DE" w:rsidP="000C418D">
      <w:pPr>
        <w:pStyle w:val="14Line1st"/>
        <w:rPr>
          <w:b/>
          <w:noProof/>
          <w:color w:val="B2A1C7" w:themeColor="accent4" w:themeTint="99"/>
          <w:lang w:eastAsia="en-GB"/>
        </w:rPr>
      </w:pPr>
      <w:r w:rsidRPr="008D40DE">
        <w:rPr>
          <w:b/>
          <w:noProof/>
          <w:color w:val="B2A1C7" w:themeColor="accent4" w:themeTint="99"/>
          <w:lang w:eastAsia="en-GB"/>
        </w:rPr>
        <w:t>Work done (J) = Force (N) X Distance (m)</w:t>
      </w:r>
    </w:p>
    <w:p w14:paraId="71F043E1" w14:textId="77777777" w:rsidR="008D40DE" w:rsidRPr="008D40DE" w:rsidRDefault="008D40DE" w:rsidP="000C418D">
      <w:pPr>
        <w:pStyle w:val="14Line1st"/>
        <w:rPr>
          <w:b/>
          <w:noProof/>
          <w:color w:val="B2A1C7" w:themeColor="accent4" w:themeTint="99"/>
          <w:lang w:eastAsia="en-GB"/>
        </w:rPr>
      </w:pPr>
      <w:r w:rsidRPr="008D40DE">
        <w:rPr>
          <w:b/>
          <w:noProof/>
          <w:color w:val="B2A1C7" w:themeColor="accent4" w:themeTint="99"/>
          <w:lang w:eastAsia="en-GB"/>
        </w:rPr>
        <w:t>Work done (J) = 800N x 30M</w:t>
      </w:r>
    </w:p>
    <w:p w14:paraId="44FDEB7D" w14:textId="2D0CE3BF" w:rsidR="000C418D" w:rsidRPr="00E31147" w:rsidRDefault="008D40DE" w:rsidP="008D40DE">
      <w:pPr>
        <w:pStyle w:val="14Line1st"/>
      </w:pPr>
      <w:r w:rsidRPr="008D40DE">
        <w:rPr>
          <w:b/>
          <w:noProof/>
          <w:color w:val="B2A1C7" w:themeColor="accent4" w:themeTint="99"/>
          <w:lang w:eastAsia="en-GB"/>
        </w:rPr>
        <w:t>24,000 J</w:t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6F74F196" wp14:editId="01BE8453">
                <wp:extent cx="5029200" cy="0"/>
                <wp:effectExtent l="9525" t="9525" r="9525" b="9525"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42F718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" strokeweight="1.5pt">
                <v:stroke dashstyle="1 1"/>
                <w10:anchorlock/>
              </v:shape>
            </w:pict>
          </mc:Fallback>
        </mc:AlternateContent>
      </w:r>
      <w:r w:rsidR="000C418D" w:rsidRPr="00E31147">
        <w:tab/>
        <w:t>(</w:t>
      </w:r>
      <w:r w:rsidR="000C418D" w:rsidRPr="00E31147">
        <w:rPr>
          <w:i/>
        </w:rPr>
        <w:t>3 marks</w:t>
      </w:r>
      <w:r w:rsidR="000C418D" w:rsidRPr="00E31147">
        <w:t>)</w:t>
      </w:r>
    </w:p>
    <w:p w14:paraId="5C400196" w14:textId="705E2D83" w:rsidR="00575D52" w:rsidRPr="00E31147" w:rsidRDefault="00305F4C" w:rsidP="00CF1121">
      <w:pPr>
        <w:pStyle w:val="10NumberList"/>
        <w:ind w:left="720" w:hanging="720"/>
      </w:pPr>
      <w:r w:rsidRPr="00E31147">
        <w:tab/>
      </w:r>
      <w:r w:rsidR="00575D52" w:rsidRPr="00E31147">
        <w:rPr>
          <w:rStyle w:val="12Bold"/>
        </w:rPr>
        <w:t>b</w:t>
      </w:r>
      <w:r w:rsidRPr="00E31147">
        <w:tab/>
      </w:r>
      <w:r w:rsidR="00575D52" w:rsidRPr="00E31147">
        <w:t>A book of mass 850</w:t>
      </w:r>
      <w:r w:rsidR="00E31147">
        <w:rPr>
          <w:rFonts w:cs="Arial"/>
        </w:rPr>
        <w:t> </w:t>
      </w:r>
      <w:r w:rsidR="00575D52" w:rsidRPr="00E31147">
        <w:t>g being lifted onto a shelf that is 4.5</w:t>
      </w:r>
      <w:r w:rsidR="00E31147">
        <w:rPr>
          <w:rFonts w:cs="Arial"/>
        </w:rPr>
        <w:t> </w:t>
      </w:r>
      <w:r w:rsidR="00575D52" w:rsidRPr="00E31147">
        <w:t xml:space="preserve">m above the desk on which </w:t>
      </w:r>
      <w:r w:rsidR="00693C1C">
        <w:t xml:space="preserve">it </w:t>
      </w:r>
      <w:r w:rsidR="00575D52" w:rsidRPr="00E31147">
        <w:t>was initially placed.</w:t>
      </w:r>
    </w:p>
    <w:p w14:paraId="1E89C15E" w14:textId="36AA517F" w:rsidR="000C418D" w:rsidRPr="00E31147" w:rsidRDefault="000C418D" w:rsidP="000C418D">
      <w:pPr>
        <w:pStyle w:val="14Line1st"/>
      </w:pPr>
      <w:r w:rsidRPr="00E31147">
        <w:lastRenderedPageBreak/>
        <w:tab/>
      </w:r>
      <w:r w:rsidR="00F07FFB" w:rsidRPr="00F07FFB">
        <w:rPr>
          <w:noProof/>
          <w:color w:val="B2A1C7" w:themeColor="accent4" w:themeTint="99"/>
          <w:lang w:eastAsia="en-GB"/>
        </w:rPr>
        <w:t>8.5 X 4.5 =38.25</w:t>
      </w:r>
      <w:r w:rsidR="00F07FFB">
        <w:rPr>
          <w:noProof/>
          <w:color w:val="B2A1C7" w:themeColor="accent4" w:themeTint="99"/>
          <w:lang w:eastAsia="en-GB"/>
        </w:rPr>
        <w:t xml:space="preserve"> J</w:t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5E503E2D" wp14:editId="3EE9C6C1">
                <wp:extent cx="5029200" cy="0"/>
                <wp:effectExtent l="9525" t="9525" r="9525" b="9525"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0FC7985" id="AutoShape 11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" strokeweight="1.5pt">
                <v:stroke dashstyle="1 1"/>
                <w10:anchorlock/>
              </v:shape>
            </w:pict>
          </mc:Fallback>
        </mc:AlternateContent>
      </w:r>
    </w:p>
    <w:p w14:paraId="25CBFFE0" w14:textId="31134E6F" w:rsidR="000C418D" w:rsidRPr="00E31147" w:rsidRDefault="000C418D" w:rsidP="000C418D">
      <w:pPr>
        <w:pStyle w:val="14Line2nd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6688E91B" wp14:editId="3FD6DE19">
                <wp:extent cx="5029200" cy="0"/>
                <wp:effectExtent l="9525" t="9525" r="9525" b="9525"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827CAC7" id="AutoShape 10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" strokeweight="1.5pt">
                <v:stroke dashstyle="1 1"/>
                <w10:anchorlock/>
              </v:shape>
            </w:pict>
          </mc:Fallback>
        </mc:AlternateContent>
      </w:r>
      <w:r w:rsidRPr="00E31147">
        <w:tab/>
        <w:t>(</w:t>
      </w:r>
      <w:r w:rsidRPr="00E31147">
        <w:rPr>
          <w:i/>
        </w:rPr>
        <w:t>3 marks</w:t>
      </w:r>
      <w:r w:rsidRPr="00E31147">
        <w:t>)</w:t>
      </w:r>
    </w:p>
    <w:p w14:paraId="1E240E37" w14:textId="0BC893DB" w:rsidR="006834A8" w:rsidRPr="00E31147" w:rsidRDefault="00305F4C" w:rsidP="00305F4C">
      <w:pPr>
        <w:pStyle w:val="10NumberList"/>
      </w:pPr>
      <w:r w:rsidRPr="00E31147">
        <w:tab/>
      </w:r>
      <w:r w:rsidR="00575D52" w:rsidRPr="00E31147">
        <w:rPr>
          <w:rStyle w:val="12Bold"/>
        </w:rPr>
        <w:t>c</w:t>
      </w:r>
      <w:r w:rsidRPr="00E31147">
        <w:tab/>
      </w:r>
      <w:r w:rsidR="00575D52" w:rsidRPr="00E31147">
        <w:t>A spring</w:t>
      </w:r>
      <w:r w:rsidR="00693C1C">
        <w:t xml:space="preserve"> with</w:t>
      </w:r>
      <w:r w:rsidR="00575D52" w:rsidRPr="00E31147">
        <w:t xml:space="preserve"> spring constant 40</w:t>
      </w:r>
      <w:r w:rsidR="00E31147">
        <w:rPr>
          <w:rFonts w:cs="Arial"/>
        </w:rPr>
        <w:t> </w:t>
      </w:r>
      <w:r w:rsidR="00575D52" w:rsidRPr="00E31147">
        <w:t>N/m being stretched from 12</w:t>
      </w:r>
      <w:r w:rsidR="00E31147">
        <w:rPr>
          <w:rFonts w:cs="Arial"/>
        </w:rPr>
        <w:t> </w:t>
      </w:r>
      <w:r w:rsidR="00575D52" w:rsidRPr="00E31147">
        <w:t>cm to 20</w:t>
      </w:r>
      <w:r w:rsidR="00E31147">
        <w:rPr>
          <w:rFonts w:cs="Arial"/>
        </w:rPr>
        <w:t> </w:t>
      </w:r>
      <w:r w:rsidR="00575D52" w:rsidRPr="00E31147">
        <w:t>cm.</w:t>
      </w:r>
    </w:p>
    <w:p w14:paraId="613BEBA9" w14:textId="77777777" w:rsidR="00F07FFB" w:rsidRPr="002504E7" w:rsidRDefault="000C418D" w:rsidP="00F07FFB">
      <w:pPr>
        <w:pStyle w:val="04Text"/>
        <w:ind w:left="360" w:right="2880" w:firstLine="360"/>
        <w:rPr>
          <w:b/>
        </w:rPr>
      </w:pPr>
      <w:r w:rsidRPr="00E31147">
        <w:tab/>
      </w:r>
      <w:r w:rsidR="00F07FFB" w:rsidRPr="002504E7">
        <w:rPr>
          <w:b/>
        </w:rPr>
        <w:t xml:space="preserve">energy stored (J) </w:t>
      </w:r>
      <w:r w:rsidR="00F07FFB" w:rsidRPr="002504E7">
        <w:rPr>
          <w:rFonts w:ascii="Symbol" w:hAnsi="Symbol"/>
          <w:b/>
        </w:rPr>
        <w:t></w:t>
      </w:r>
      <w:r w:rsidR="00F07FFB" w:rsidRPr="002504E7">
        <w:rPr>
          <w:b/>
        </w:rPr>
        <w:t xml:space="preserve"> </w:t>
      </w:r>
      <w:r w:rsidR="00F07FFB" w:rsidRPr="002504E7">
        <w:rPr>
          <w:b/>
          <w:position w:val="-22"/>
        </w:rPr>
        <w:object w:dxaOrig="220" w:dyaOrig="600" w14:anchorId="17899B95">
          <v:shape id="_x0000_i1028" type="#_x0000_t75" style="width:10.3pt;height:29.9pt" o:ole="">
            <v:imagedata r:id="rId10" o:title=""/>
          </v:shape>
          <o:OLEObject Type="Embed" ProgID="Equation.3" ShapeID="_x0000_i1028" DrawAspect="Content" ObjectID="_1653128794" r:id="rId16"/>
        </w:object>
      </w:r>
      <w:r w:rsidR="00F07FFB" w:rsidRPr="002504E7">
        <w:rPr>
          <w:b/>
        </w:rPr>
        <w:t xml:space="preserve"> </w:t>
      </w:r>
      <w:r w:rsidR="00F07FFB" w:rsidRPr="002504E7">
        <w:rPr>
          <w:b/>
        </w:rPr>
        <w:sym w:font="Symbol" w:char="F0B4"/>
      </w:r>
      <w:r w:rsidR="00F07FFB" w:rsidRPr="002504E7">
        <w:rPr>
          <w:b/>
        </w:rPr>
        <w:t xml:space="preserve"> spring constant </w:t>
      </w:r>
      <w:r w:rsidR="00F07FFB" w:rsidRPr="002504E7">
        <w:rPr>
          <w:b/>
          <w:position w:val="-30"/>
        </w:rPr>
        <w:object w:dxaOrig="460" w:dyaOrig="700" w14:anchorId="152255A2">
          <v:shape id="_x0000_i1029" type="#_x0000_t75" style="width:24.3pt;height:35.55pt" o:ole="">
            <v:imagedata r:id="rId12" o:title=""/>
          </v:shape>
          <o:OLEObject Type="Embed" ProgID="Equation.3" ShapeID="_x0000_i1029" DrawAspect="Content" ObjectID="_1653128795" r:id="rId17"/>
        </w:object>
      </w:r>
      <w:r w:rsidR="00F07FFB" w:rsidRPr="002504E7">
        <w:rPr>
          <w:b/>
        </w:rPr>
        <w:t xml:space="preserve"> </w:t>
      </w:r>
      <w:r w:rsidR="00F07FFB" w:rsidRPr="002504E7">
        <w:rPr>
          <w:b/>
        </w:rPr>
        <w:sym w:font="Symbol" w:char="F0B4"/>
      </w:r>
      <w:r w:rsidR="00F07FFB" w:rsidRPr="002504E7">
        <w:rPr>
          <w:b/>
        </w:rPr>
        <w:t xml:space="preserve"> extension</w:t>
      </w:r>
      <w:r w:rsidR="00F07FFB" w:rsidRPr="002504E7">
        <w:rPr>
          <w:rStyle w:val="14Superscript"/>
          <w:b/>
        </w:rPr>
        <w:t>2</w:t>
      </w:r>
    </w:p>
    <w:p w14:paraId="54120631" w14:textId="77777777" w:rsidR="00F07FFB" w:rsidRPr="00F07FFB" w:rsidRDefault="00F07FFB" w:rsidP="000C418D">
      <w:pPr>
        <w:pStyle w:val="14Line1st"/>
        <w:rPr>
          <w:noProof/>
          <w:color w:val="B2A1C7" w:themeColor="accent4" w:themeTint="99"/>
          <w:lang w:eastAsia="en-GB"/>
        </w:rPr>
      </w:pPr>
      <w:r w:rsidRPr="00F07FFB">
        <w:rPr>
          <w:color w:val="B2A1C7" w:themeColor="accent4" w:themeTint="99"/>
        </w:rPr>
        <w:t>0.5 x 40 x (0.08</w:t>
      </w:r>
      <w:r w:rsidRPr="00F07FFB">
        <w:rPr>
          <w:color w:val="B2A1C7" w:themeColor="accent4" w:themeTint="99"/>
          <w:vertAlign w:val="superscript"/>
        </w:rPr>
        <w:t>2</w:t>
      </w:r>
      <w:r w:rsidRPr="00F07FFB">
        <w:rPr>
          <w:color w:val="B2A1C7" w:themeColor="accent4" w:themeTint="99"/>
        </w:rPr>
        <w:t>)</w:t>
      </w:r>
      <w:r w:rsidRPr="00F07FFB">
        <w:rPr>
          <w:noProof/>
          <w:color w:val="B2A1C7" w:themeColor="accent4" w:themeTint="99"/>
          <w:lang w:eastAsia="en-GB"/>
        </w:rPr>
        <w:t xml:space="preserve"> = 0.128 J </w:t>
      </w:r>
    </w:p>
    <w:p w14:paraId="4CAB510F" w14:textId="4919FF69" w:rsidR="000C418D" w:rsidRPr="00E31147" w:rsidRDefault="00F07FFB" w:rsidP="00F07FFB">
      <w:pPr>
        <w:pStyle w:val="14Line1st"/>
      </w:pPr>
      <w:r w:rsidRPr="00F07FFB">
        <w:rPr>
          <w:noProof/>
          <w:color w:val="B2A1C7" w:themeColor="accent4" w:themeTint="99"/>
          <w:lang w:eastAsia="en-GB"/>
        </w:rPr>
        <w:t>(Note the difference between 12cm to 20cm is the extension of the spring which is 8cm, this in meteres is 0.08)</w:t>
      </w:r>
      <w:r w:rsidR="000C418D"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11192772" wp14:editId="5DB2AA43">
                <wp:extent cx="5029200" cy="0"/>
                <wp:effectExtent l="9525" t="9525" r="9525" b="9525"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7EB060F0" id="AutoShape 8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" strokeweight="1.5pt">
                <v:stroke dashstyle="1 1"/>
                <w10:anchorlock/>
              </v:shape>
            </w:pict>
          </mc:Fallback>
        </mc:AlternateContent>
      </w:r>
      <w:r w:rsidR="000C418D" w:rsidRPr="00E31147">
        <w:tab/>
        <w:t>(</w:t>
      </w:r>
      <w:r w:rsidR="000C418D" w:rsidRPr="00E31147">
        <w:rPr>
          <w:i/>
        </w:rPr>
        <w:t>3 marks</w:t>
      </w:r>
      <w:r w:rsidR="000C418D" w:rsidRPr="00E31147">
        <w:t>)</w:t>
      </w:r>
    </w:p>
    <w:p w14:paraId="47DC0A9A" w14:textId="5F777DF1" w:rsidR="006834A8" w:rsidRPr="00E31147" w:rsidRDefault="00575D52" w:rsidP="004C3324">
      <w:pPr>
        <w:pStyle w:val="10NumberList"/>
        <w:spacing w:after="120"/>
      </w:pPr>
      <w:r w:rsidRPr="00E31147">
        <w:rPr>
          <w:rStyle w:val="12Bold"/>
        </w:rPr>
        <w:t>3</w:t>
      </w:r>
      <w:r w:rsidRPr="00E31147">
        <w:rPr>
          <w:rStyle w:val="12Bold"/>
        </w:rPr>
        <w:tab/>
      </w:r>
      <w:r w:rsidRPr="00E31147">
        <w:t>Fill in the missing values in the table below.</w:t>
      </w:r>
      <w:r w:rsidR="00584A1B">
        <w:tab/>
      </w:r>
      <w:r w:rsidR="00584A1B" w:rsidRPr="00E31147">
        <w:t>(</w:t>
      </w:r>
      <w:r w:rsidR="00584A1B">
        <w:rPr>
          <w:i/>
        </w:rPr>
        <w:t>5</w:t>
      </w:r>
      <w:r w:rsidR="00584A1B" w:rsidRPr="00E31147">
        <w:rPr>
          <w:i/>
        </w:rPr>
        <w:t xml:space="preserve"> marks</w:t>
      </w:r>
      <w:r w:rsidR="00584A1B" w:rsidRPr="00E31147">
        <w:t>)</w:t>
      </w:r>
    </w:p>
    <w:tbl>
      <w:tblPr>
        <w:tblStyle w:val="TableGrid"/>
        <w:tblW w:w="8366" w:type="dxa"/>
        <w:tblInd w:w="475" w:type="dxa"/>
        <w:tblBorders>
          <w:top w:val="single" w:sz="4" w:space="0" w:color="004364"/>
          <w:left w:val="single" w:sz="4" w:space="0" w:color="004364"/>
          <w:bottom w:val="single" w:sz="4" w:space="0" w:color="004364"/>
          <w:right w:val="single" w:sz="4" w:space="0" w:color="004364"/>
          <w:insideH w:val="single" w:sz="4" w:space="0" w:color="004364"/>
          <w:insideV w:val="single" w:sz="4" w:space="0" w:color="004364"/>
        </w:tblBorders>
        <w:tblLook w:val="04A0" w:firstRow="1" w:lastRow="0" w:firstColumn="1" w:lastColumn="0" w:noHBand="0" w:noVBand="1"/>
      </w:tblPr>
      <w:tblGrid>
        <w:gridCol w:w="2788"/>
        <w:gridCol w:w="2789"/>
        <w:gridCol w:w="2789"/>
      </w:tblGrid>
      <w:tr w:rsidR="00D81154" w:rsidRPr="00E31147" w14:paraId="68D51D03" w14:textId="77777777" w:rsidTr="00BE14F5">
        <w:tc>
          <w:tcPr>
            <w:tcW w:w="2788" w:type="dxa"/>
            <w:shd w:val="clear" w:color="auto" w:fill="CCD9E0"/>
          </w:tcPr>
          <w:p w14:paraId="5F8F81EC" w14:textId="77777777" w:rsidR="00D81154" w:rsidRPr="00E31147" w:rsidRDefault="00D81154" w:rsidP="00085536">
            <w:pPr>
              <w:pStyle w:val="07TableText"/>
              <w:rPr>
                <w:rStyle w:val="12Bold"/>
              </w:rPr>
            </w:pPr>
            <w:r w:rsidRPr="00E31147">
              <w:rPr>
                <w:rStyle w:val="12Bold"/>
              </w:rPr>
              <w:t>Power</w:t>
            </w:r>
          </w:p>
        </w:tc>
        <w:tc>
          <w:tcPr>
            <w:tcW w:w="2789" w:type="dxa"/>
            <w:shd w:val="clear" w:color="auto" w:fill="CCD9E0"/>
          </w:tcPr>
          <w:p w14:paraId="1F781B9E" w14:textId="77777777" w:rsidR="00D81154" w:rsidRPr="00E31147" w:rsidRDefault="00D81154" w:rsidP="00085536">
            <w:pPr>
              <w:pStyle w:val="07TableText"/>
              <w:rPr>
                <w:rStyle w:val="12Bold"/>
              </w:rPr>
            </w:pPr>
            <w:r w:rsidRPr="00E31147">
              <w:rPr>
                <w:rStyle w:val="12Bold"/>
              </w:rPr>
              <w:t>Energy transferred</w:t>
            </w:r>
          </w:p>
        </w:tc>
        <w:tc>
          <w:tcPr>
            <w:tcW w:w="2789" w:type="dxa"/>
            <w:shd w:val="clear" w:color="auto" w:fill="CCD9E0"/>
          </w:tcPr>
          <w:p w14:paraId="5DC850EB" w14:textId="18F32A9E" w:rsidR="00D81154" w:rsidRPr="00E31147" w:rsidRDefault="00D81154" w:rsidP="00E31147">
            <w:pPr>
              <w:pStyle w:val="07TableText"/>
              <w:rPr>
                <w:rStyle w:val="12Bold"/>
              </w:rPr>
            </w:pPr>
            <w:r w:rsidRPr="00E31147">
              <w:rPr>
                <w:rStyle w:val="12Bold"/>
              </w:rPr>
              <w:t xml:space="preserve">Time </w:t>
            </w:r>
            <w:r w:rsidR="00E31147">
              <w:rPr>
                <w:rStyle w:val="12Bold"/>
              </w:rPr>
              <w:t xml:space="preserve">in </w:t>
            </w:r>
            <w:r w:rsidRPr="00E31147">
              <w:rPr>
                <w:rStyle w:val="12Bold"/>
              </w:rPr>
              <w:t>s</w:t>
            </w:r>
          </w:p>
        </w:tc>
      </w:tr>
      <w:tr w:rsidR="00D81154" w:rsidRPr="00E31147" w14:paraId="5542091E" w14:textId="77777777" w:rsidTr="00BE14F5">
        <w:tc>
          <w:tcPr>
            <w:tcW w:w="2788" w:type="dxa"/>
          </w:tcPr>
          <w:p w14:paraId="52C6ED88" w14:textId="05C5F2EB" w:rsidR="00D81154" w:rsidRPr="00F07FFB" w:rsidRDefault="00F07FFB" w:rsidP="00085536">
            <w:pPr>
              <w:pStyle w:val="07TableText"/>
              <w:rPr>
                <w:b/>
              </w:rPr>
            </w:pPr>
            <w:r w:rsidRPr="00F07FFB">
              <w:rPr>
                <w:b/>
                <w:color w:val="B2A1C7" w:themeColor="accent4" w:themeTint="99"/>
              </w:rPr>
              <w:t>50W</w:t>
            </w:r>
          </w:p>
        </w:tc>
        <w:tc>
          <w:tcPr>
            <w:tcW w:w="2789" w:type="dxa"/>
          </w:tcPr>
          <w:p w14:paraId="34935465" w14:textId="43B6A2CD" w:rsidR="00D81154" w:rsidRPr="00E31147" w:rsidRDefault="00D81154" w:rsidP="00085536">
            <w:pPr>
              <w:pStyle w:val="07TableText"/>
            </w:pPr>
            <w:r w:rsidRPr="00E31147">
              <w:t>3000</w:t>
            </w:r>
            <w:r w:rsidR="00E31147">
              <w:t> </w:t>
            </w:r>
            <w:r w:rsidRPr="00E31147">
              <w:t>J</w:t>
            </w:r>
          </w:p>
        </w:tc>
        <w:tc>
          <w:tcPr>
            <w:tcW w:w="2789" w:type="dxa"/>
          </w:tcPr>
          <w:p w14:paraId="1319864E" w14:textId="77777777" w:rsidR="00D81154" w:rsidRPr="00E31147" w:rsidRDefault="00D81154" w:rsidP="00085536">
            <w:pPr>
              <w:pStyle w:val="07TableText"/>
            </w:pPr>
            <w:r w:rsidRPr="00E31147">
              <w:t>60</w:t>
            </w:r>
          </w:p>
        </w:tc>
      </w:tr>
      <w:tr w:rsidR="00D81154" w:rsidRPr="00E31147" w14:paraId="718DF2B4" w14:textId="77777777" w:rsidTr="00BE14F5">
        <w:tc>
          <w:tcPr>
            <w:tcW w:w="2788" w:type="dxa"/>
          </w:tcPr>
          <w:p w14:paraId="6164B93C" w14:textId="50905D2D" w:rsidR="00D81154" w:rsidRPr="00E31147" w:rsidRDefault="00D81154" w:rsidP="00085536">
            <w:pPr>
              <w:pStyle w:val="07TableText"/>
            </w:pPr>
            <w:r w:rsidRPr="00E31147">
              <w:t>1200</w:t>
            </w:r>
            <w:r w:rsidR="00E31147">
              <w:t> </w:t>
            </w:r>
            <w:r w:rsidRPr="00E31147">
              <w:t>W</w:t>
            </w:r>
          </w:p>
        </w:tc>
        <w:tc>
          <w:tcPr>
            <w:tcW w:w="2789" w:type="dxa"/>
          </w:tcPr>
          <w:p w14:paraId="70231DDE" w14:textId="4743C774" w:rsidR="00D81154" w:rsidRPr="00F07FFB" w:rsidRDefault="00F07FFB" w:rsidP="00085536">
            <w:pPr>
              <w:pStyle w:val="07TableText"/>
              <w:rPr>
                <w:b/>
              </w:rPr>
            </w:pPr>
            <w:r w:rsidRPr="00F07FFB">
              <w:rPr>
                <w:b/>
                <w:color w:val="B2A1C7" w:themeColor="accent4" w:themeTint="99"/>
              </w:rPr>
              <w:t>4320000 J</w:t>
            </w:r>
          </w:p>
        </w:tc>
        <w:tc>
          <w:tcPr>
            <w:tcW w:w="2789" w:type="dxa"/>
          </w:tcPr>
          <w:p w14:paraId="0E3DBD25" w14:textId="77777777" w:rsidR="00D81154" w:rsidRPr="00E31147" w:rsidRDefault="00D81154" w:rsidP="00085536">
            <w:pPr>
              <w:pStyle w:val="07TableText"/>
            </w:pPr>
            <w:r w:rsidRPr="00E31147">
              <w:t>3600</w:t>
            </w:r>
          </w:p>
        </w:tc>
      </w:tr>
      <w:tr w:rsidR="00D81154" w:rsidRPr="00E31147" w14:paraId="7F670B56" w14:textId="77777777" w:rsidTr="00BE14F5">
        <w:tc>
          <w:tcPr>
            <w:tcW w:w="2788" w:type="dxa"/>
          </w:tcPr>
          <w:p w14:paraId="6DA4E16B" w14:textId="4D5364DC" w:rsidR="00D81154" w:rsidRPr="00E31147" w:rsidRDefault="00D81154" w:rsidP="00085536">
            <w:pPr>
              <w:pStyle w:val="07TableText"/>
            </w:pPr>
            <w:r w:rsidRPr="00E31147">
              <w:t>800</w:t>
            </w:r>
            <w:r w:rsidR="00E31147">
              <w:t> </w:t>
            </w:r>
            <w:r w:rsidRPr="00E31147">
              <w:t>W</w:t>
            </w:r>
          </w:p>
        </w:tc>
        <w:tc>
          <w:tcPr>
            <w:tcW w:w="2789" w:type="dxa"/>
          </w:tcPr>
          <w:p w14:paraId="6968B3CA" w14:textId="135119C7" w:rsidR="00D81154" w:rsidRPr="00E31147" w:rsidRDefault="00D81154" w:rsidP="00085536">
            <w:pPr>
              <w:pStyle w:val="07TableText"/>
            </w:pPr>
            <w:r w:rsidRPr="00E31147">
              <w:t xml:space="preserve">2.8 </w:t>
            </w:r>
            <w:r w:rsidR="0010379B" w:rsidRPr="00E31147">
              <w:sym w:font="Symbol" w:char="F0B4"/>
            </w:r>
            <w:r w:rsidRPr="00E31147">
              <w:t xml:space="preserve"> 10</w:t>
            </w:r>
            <w:r w:rsidRPr="00E31147">
              <w:rPr>
                <w:rStyle w:val="14Superscript"/>
              </w:rPr>
              <w:t>9</w:t>
            </w:r>
            <w:r w:rsidR="00E31147">
              <w:t> </w:t>
            </w:r>
            <w:r w:rsidRPr="00E31147">
              <w:t>J</w:t>
            </w:r>
          </w:p>
        </w:tc>
        <w:tc>
          <w:tcPr>
            <w:tcW w:w="2789" w:type="dxa"/>
          </w:tcPr>
          <w:p w14:paraId="70C63834" w14:textId="565DD6C0" w:rsidR="00D81154" w:rsidRPr="00F07FFB" w:rsidRDefault="00F07FFB" w:rsidP="00085536">
            <w:pPr>
              <w:pStyle w:val="07TableText"/>
              <w:rPr>
                <w:b/>
              </w:rPr>
            </w:pPr>
            <w:r w:rsidRPr="00F07FFB">
              <w:rPr>
                <w:b/>
                <w:color w:val="B2A1C7" w:themeColor="accent4" w:themeTint="99"/>
              </w:rPr>
              <w:t>3</w:t>
            </w:r>
            <w:r>
              <w:rPr>
                <w:b/>
                <w:color w:val="B2A1C7" w:themeColor="accent4" w:themeTint="99"/>
              </w:rPr>
              <w:t xml:space="preserve"> </w:t>
            </w:r>
            <w:r w:rsidRPr="00F07FFB">
              <w:rPr>
                <w:b/>
                <w:color w:val="B2A1C7" w:themeColor="accent4" w:themeTint="99"/>
              </w:rPr>
              <w:t>500</w:t>
            </w:r>
            <w:r>
              <w:rPr>
                <w:b/>
                <w:color w:val="B2A1C7" w:themeColor="accent4" w:themeTint="99"/>
              </w:rPr>
              <w:t xml:space="preserve"> </w:t>
            </w:r>
            <w:r w:rsidRPr="00F07FFB">
              <w:rPr>
                <w:b/>
                <w:color w:val="B2A1C7" w:themeColor="accent4" w:themeTint="99"/>
              </w:rPr>
              <w:t>000</w:t>
            </w:r>
          </w:p>
        </w:tc>
      </w:tr>
      <w:tr w:rsidR="00D81154" w:rsidRPr="00E31147" w14:paraId="115AF79F" w14:textId="77777777" w:rsidTr="00BE14F5">
        <w:tc>
          <w:tcPr>
            <w:tcW w:w="2788" w:type="dxa"/>
          </w:tcPr>
          <w:p w14:paraId="2F2AEA8A" w14:textId="42BEA67D" w:rsidR="00D81154" w:rsidRPr="00F07FFB" w:rsidRDefault="00F07FFB" w:rsidP="00085536">
            <w:pPr>
              <w:pStyle w:val="07TableText"/>
              <w:rPr>
                <w:b/>
              </w:rPr>
            </w:pPr>
            <w:r w:rsidRPr="00F07FFB">
              <w:rPr>
                <w:b/>
                <w:color w:val="B2A1C7" w:themeColor="accent4" w:themeTint="99"/>
              </w:rPr>
              <w:t>10W</w:t>
            </w:r>
          </w:p>
        </w:tc>
        <w:tc>
          <w:tcPr>
            <w:tcW w:w="2789" w:type="dxa"/>
          </w:tcPr>
          <w:p w14:paraId="1C747332" w14:textId="29569035" w:rsidR="00D81154" w:rsidRPr="00E31147" w:rsidRDefault="00D81154" w:rsidP="00085536">
            <w:pPr>
              <w:pStyle w:val="07TableText"/>
            </w:pPr>
            <w:r w:rsidRPr="00E31147">
              <w:t>0.02</w:t>
            </w:r>
            <w:r w:rsidR="00E31147">
              <w:t> </w:t>
            </w:r>
            <w:r w:rsidRPr="00E31147">
              <w:t>J</w:t>
            </w:r>
          </w:p>
        </w:tc>
        <w:tc>
          <w:tcPr>
            <w:tcW w:w="2789" w:type="dxa"/>
          </w:tcPr>
          <w:p w14:paraId="3A740E72" w14:textId="78E6FB78" w:rsidR="00D81154" w:rsidRPr="00E31147" w:rsidRDefault="00D81154" w:rsidP="00584A1B">
            <w:pPr>
              <w:pStyle w:val="07TableText"/>
            </w:pPr>
            <w:r w:rsidRPr="00E31147">
              <w:t xml:space="preserve">2 </w:t>
            </w:r>
            <w:r w:rsidR="0010379B" w:rsidRPr="00E31147">
              <w:sym w:font="Symbol" w:char="F0B4"/>
            </w:r>
            <w:r w:rsidRPr="00E31147">
              <w:t xml:space="preserve"> 10</w:t>
            </w:r>
            <w:r w:rsidR="00584A1B" w:rsidRPr="00E26CA7">
              <w:rPr>
                <w:rStyle w:val="14Superscript"/>
              </w:rPr>
              <w:t>−</w:t>
            </w:r>
            <w:r w:rsidRPr="00E31147">
              <w:rPr>
                <w:rStyle w:val="14Superscript"/>
              </w:rPr>
              <w:t>3</w:t>
            </w:r>
          </w:p>
        </w:tc>
      </w:tr>
      <w:tr w:rsidR="00D81154" w:rsidRPr="00E31147" w14:paraId="1507A2C3" w14:textId="77777777" w:rsidTr="00BE14F5">
        <w:tc>
          <w:tcPr>
            <w:tcW w:w="2788" w:type="dxa"/>
          </w:tcPr>
          <w:p w14:paraId="69DA37D2" w14:textId="504A2FF7" w:rsidR="00D81154" w:rsidRPr="00E31147" w:rsidRDefault="00D81154" w:rsidP="00085536">
            <w:pPr>
              <w:pStyle w:val="07TableText"/>
            </w:pPr>
            <w:r w:rsidRPr="00E31147">
              <w:t>1.2</w:t>
            </w:r>
            <w:r w:rsidR="00E31147">
              <w:t> </w:t>
            </w:r>
            <w:r w:rsidRPr="00E31147">
              <w:t>kW</w:t>
            </w:r>
          </w:p>
        </w:tc>
        <w:tc>
          <w:tcPr>
            <w:tcW w:w="2789" w:type="dxa"/>
          </w:tcPr>
          <w:p w14:paraId="739C61CE" w14:textId="491EFCDC" w:rsidR="00D81154" w:rsidRPr="00E31147" w:rsidRDefault="00D81154" w:rsidP="00085536">
            <w:pPr>
              <w:pStyle w:val="07TableText"/>
            </w:pPr>
            <w:r w:rsidRPr="00E31147">
              <w:t>900</w:t>
            </w:r>
            <w:r w:rsidR="00E31147">
              <w:t> </w:t>
            </w:r>
            <w:r w:rsidRPr="00E31147">
              <w:t>MJ</w:t>
            </w:r>
          </w:p>
        </w:tc>
        <w:tc>
          <w:tcPr>
            <w:tcW w:w="2789" w:type="dxa"/>
          </w:tcPr>
          <w:p w14:paraId="516118F7" w14:textId="2381B096" w:rsidR="00D81154" w:rsidRPr="00E31147" w:rsidRDefault="00F07FFB" w:rsidP="00085536">
            <w:pPr>
              <w:pStyle w:val="07TableText"/>
            </w:pPr>
            <w:r w:rsidRPr="00F07FFB">
              <w:rPr>
                <w:color w:val="B2A1C7" w:themeColor="accent4" w:themeTint="99"/>
              </w:rPr>
              <w:t>7 500 000</w:t>
            </w:r>
          </w:p>
        </w:tc>
      </w:tr>
    </w:tbl>
    <w:p w14:paraId="60FBBCF3" w14:textId="77777777" w:rsidR="0058247D" w:rsidRPr="00E31147" w:rsidRDefault="0058247D" w:rsidP="0058247D">
      <w:pPr>
        <w:pStyle w:val="04TextLast"/>
        <w:rPr>
          <w:rStyle w:val="12Bold"/>
        </w:rPr>
      </w:pPr>
    </w:p>
    <w:p w14:paraId="348C9344" w14:textId="2CF35FB5" w:rsidR="00575D52" w:rsidRPr="00E31147" w:rsidRDefault="00575D52" w:rsidP="00F40A3D">
      <w:pPr>
        <w:pStyle w:val="10NumberList"/>
        <w:spacing w:after="120"/>
      </w:pPr>
      <w:r w:rsidRPr="00E31147">
        <w:rPr>
          <w:rStyle w:val="12Bold"/>
        </w:rPr>
        <w:t>4</w:t>
      </w:r>
      <w:r w:rsidRPr="00E31147">
        <w:tab/>
        <w:t>A man of mass 85</w:t>
      </w:r>
      <w:r w:rsidR="00E31147">
        <w:rPr>
          <w:rFonts w:cs="Arial"/>
        </w:rPr>
        <w:t> </w:t>
      </w:r>
      <w:r w:rsidRPr="00E31147">
        <w:t>kg runs up a flight of stairs of height 4.6</w:t>
      </w:r>
      <w:r w:rsidR="00E31147">
        <w:rPr>
          <w:rFonts w:cs="Arial"/>
        </w:rPr>
        <w:t> </w:t>
      </w:r>
      <w:r w:rsidRPr="00E31147">
        <w:t>m in a time period of 12</w:t>
      </w:r>
      <w:r w:rsidR="00E31147">
        <w:rPr>
          <w:rFonts w:cs="Arial"/>
        </w:rPr>
        <w:t> </w:t>
      </w:r>
      <w:r w:rsidRPr="00E31147">
        <w:t>s.</w:t>
      </w:r>
    </w:p>
    <w:p w14:paraId="0FFA5B24" w14:textId="38B1772A" w:rsidR="006834A8" w:rsidRPr="00E31147" w:rsidRDefault="00EF2863" w:rsidP="00F40A3D">
      <w:pPr>
        <w:pStyle w:val="04Text"/>
        <w:spacing w:after="240"/>
        <w:jc w:val="center"/>
      </w:pPr>
      <w:r w:rsidRPr="00E31147">
        <w:rPr>
          <w:noProof/>
          <w:lang w:eastAsia="en-GB"/>
        </w:rPr>
        <w:drawing>
          <wp:inline distT="0" distB="0" distL="0" distR="0" wp14:anchorId="1B47F0E8" wp14:editId="786274E4">
            <wp:extent cx="2997403" cy="1776984"/>
            <wp:effectExtent l="0" t="0" r="0" b="0"/>
            <wp:docPr id="15" name="Picture 15" descr="add2 OS:Users:add2:Desktop:Large Batch PNG:11-August Kerboodle Design Handover Digital artworks:AQA Physics Bump up your grade P1-P2, P4-P12:oxo_AQA16_P103_bu01_awfg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dd2 OS:Users:add2:Desktop:Large Batch PNG:11-August Kerboodle Design Handover Digital artworks:AQA Physics Bump up your grade P1-P2, P4-P12:oxo_AQA16_P103_bu01_awfg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03" cy="177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739D7" w14:textId="0FAB6C69" w:rsidR="006834A8" w:rsidRPr="00E31147" w:rsidRDefault="00305F4C" w:rsidP="004C3324">
      <w:pPr>
        <w:pStyle w:val="10NumberList"/>
        <w:spacing w:before="120"/>
      </w:pPr>
      <w:r w:rsidRPr="00E31147">
        <w:tab/>
      </w:r>
      <w:r w:rsidR="00575D52" w:rsidRPr="00E31147">
        <w:rPr>
          <w:rStyle w:val="12Bold"/>
        </w:rPr>
        <w:t>a</w:t>
      </w:r>
      <w:r w:rsidRPr="00E31147">
        <w:tab/>
      </w:r>
      <w:r w:rsidR="00575D52" w:rsidRPr="00E31147">
        <w:t xml:space="preserve">Calculate the </w:t>
      </w:r>
      <w:r w:rsidR="008F2605" w:rsidRPr="00E31147">
        <w:t>man</w:t>
      </w:r>
      <w:r w:rsidR="008F2605">
        <w:t>’</w:t>
      </w:r>
      <w:r w:rsidR="008F2605" w:rsidRPr="00E31147">
        <w:t xml:space="preserve">s </w:t>
      </w:r>
      <w:r w:rsidR="00575D52" w:rsidRPr="00E31147">
        <w:t>power rating when doing this.</w:t>
      </w:r>
    </w:p>
    <w:p w14:paraId="1FD1EA9C" w14:textId="77777777" w:rsidR="00E97DD9" w:rsidRPr="002504E7" w:rsidRDefault="000C418D" w:rsidP="00E97DD9">
      <w:pPr>
        <w:pStyle w:val="04Text"/>
        <w:rPr>
          <w:b/>
        </w:rPr>
      </w:pPr>
      <w:r w:rsidRPr="00E31147">
        <w:tab/>
      </w:r>
      <w:r w:rsidR="00E97DD9" w:rsidRPr="002504E7">
        <w:rPr>
          <w:b/>
        </w:rPr>
        <w:t xml:space="preserve">work done (J) </w:t>
      </w:r>
      <w:r w:rsidR="00E97DD9" w:rsidRPr="002504E7">
        <w:rPr>
          <w:rFonts w:ascii="Symbol" w:hAnsi="Symbol"/>
          <w:b/>
        </w:rPr>
        <w:t></w:t>
      </w:r>
      <w:r w:rsidR="00E97DD9" w:rsidRPr="002504E7">
        <w:rPr>
          <w:b/>
        </w:rPr>
        <w:t xml:space="preserve"> force (N) </w:t>
      </w:r>
      <w:r w:rsidR="00E97DD9" w:rsidRPr="002504E7">
        <w:rPr>
          <w:b/>
        </w:rPr>
        <w:sym w:font="Symbol" w:char="F0B4"/>
      </w:r>
      <w:r w:rsidR="00E97DD9" w:rsidRPr="002504E7">
        <w:rPr>
          <w:b/>
        </w:rPr>
        <w:t xml:space="preserve"> distance (m)</w:t>
      </w:r>
    </w:p>
    <w:p w14:paraId="6AFC7C98" w14:textId="77777777" w:rsidR="00E97DD9" w:rsidRDefault="00E97DD9" w:rsidP="000C418D">
      <w:pPr>
        <w:pStyle w:val="14Line1st"/>
        <w:rPr>
          <w:color w:val="B2A1C7" w:themeColor="accent4" w:themeTint="99"/>
        </w:rPr>
      </w:pPr>
      <w:r w:rsidRPr="00E97DD9">
        <w:rPr>
          <w:color w:val="B2A1C7" w:themeColor="accent4" w:themeTint="99"/>
        </w:rPr>
        <w:t>850N x 4.6 =3910 J</w:t>
      </w:r>
    </w:p>
    <w:p w14:paraId="43756333" w14:textId="77777777" w:rsidR="00E97DD9" w:rsidRDefault="00E97DD9" w:rsidP="000C418D">
      <w:pPr>
        <w:pStyle w:val="14Line1st"/>
        <w:rPr>
          <w:b/>
        </w:rPr>
      </w:pPr>
      <w:r>
        <w:rPr>
          <w:color w:val="B2A1C7" w:themeColor="accent4" w:themeTint="99"/>
        </w:rPr>
        <w:lastRenderedPageBreak/>
        <w:t xml:space="preserve">THEN: </w:t>
      </w:r>
      <w:r w:rsidRPr="002504E7">
        <w:rPr>
          <w:b/>
        </w:rPr>
        <w:t xml:space="preserve">power (J/s or W) </w:t>
      </w:r>
      <w:r w:rsidRPr="002504E7">
        <w:rPr>
          <w:rFonts w:ascii="Symbol" w:hAnsi="Symbol"/>
          <w:b/>
        </w:rPr>
        <w:t></w:t>
      </w:r>
      <w:r w:rsidRPr="002504E7">
        <w:rPr>
          <w:b/>
        </w:rPr>
        <w:t xml:space="preserve"> </w:t>
      </w:r>
      <w:r w:rsidRPr="002504E7">
        <w:rPr>
          <w:b/>
          <w:position w:val="-26"/>
        </w:rPr>
        <w:object w:dxaOrig="2200" w:dyaOrig="640" w14:anchorId="3B4DF788">
          <v:shape id="_x0000_i1034" type="#_x0000_t75" style="width:111.25pt;height:31.8pt" o:ole="">
            <v:imagedata r:id="rId14" o:title=""/>
          </v:shape>
          <o:OLEObject Type="Embed" ProgID="Equation.3" ShapeID="_x0000_i1034" DrawAspect="Content" ObjectID="_1653128796" r:id="rId19"/>
        </w:object>
      </w:r>
    </w:p>
    <w:p w14:paraId="68C2A4B3" w14:textId="3A437D1C" w:rsidR="000C418D" w:rsidRPr="00E31147" w:rsidRDefault="00E97DD9" w:rsidP="000C418D">
      <w:pPr>
        <w:pStyle w:val="14Line1st"/>
      </w:pPr>
      <w:r w:rsidRPr="00E97DD9">
        <w:rPr>
          <w:b/>
          <w:color w:val="CCC0D9" w:themeColor="accent4" w:themeTint="66"/>
        </w:rPr>
        <w:t>3910J ÷ 12s = 325.8 J/S</w:t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79497757" wp14:editId="472ECEFD">
                <wp:extent cx="5029200" cy="0"/>
                <wp:effectExtent l="9525" t="9525" r="9525" b="9525"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336D5451" id="AutoShape 7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" strokeweight="1.5pt">
                <v:stroke dashstyle="1 1"/>
                <w10:anchorlock/>
              </v:shape>
            </w:pict>
          </mc:Fallback>
        </mc:AlternateContent>
      </w:r>
    </w:p>
    <w:p w14:paraId="0E355EB1" w14:textId="21E0C970" w:rsidR="000C418D" w:rsidRPr="00E31147" w:rsidRDefault="000C418D" w:rsidP="000C418D">
      <w:pPr>
        <w:pStyle w:val="14Line2nd"/>
      </w:pPr>
      <w:r w:rsidRPr="00E31147">
        <w:tab/>
      </w:r>
      <w:r w:rsidR="00E77352">
        <w:rPr>
          <w:noProof/>
          <w:lang w:eastAsia="en-GB"/>
        </w:rPr>
        <mc:AlternateContent>
          <mc:Choice Requires="wps">
            <w:drawing>
              <wp:inline distT="0" distB="0" distL="0" distR="0" wp14:anchorId="10DF9231" wp14:editId="2E26CF05">
                <wp:extent cx="5029200" cy="0"/>
                <wp:effectExtent l="9525" t="9525" r="9525" b="9525"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D380B55" id="AutoShape 6" o:spid="_x0000_s1026" type="#_x0000_t32" style="width:396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T1KwIAAFY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" strokeweight="1.5pt">
                <v:stroke dashstyle="1 1"/>
                <w10:anchorlock/>
              </v:shape>
            </w:pict>
          </mc:Fallback>
        </mc:AlternateContent>
      </w:r>
      <w:r w:rsidRPr="00E31147">
        <w:tab/>
        <w:t>(</w:t>
      </w:r>
      <w:r w:rsidRPr="00E31147">
        <w:rPr>
          <w:i/>
        </w:rPr>
        <w:t>3 marks</w:t>
      </w:r>
      <w:r w:rsidRPr="00E31147">
        <w:t>)</w:t>
      </w:r>
    </w:p>
    <w:p w14:paraId="4FB66AF3" w14:textId="39214EC8" w:rsidR="006916AC" w:rsidRPr="00E31147" w:rsidRDefault="00305F4C" w:rsidP="00E97DD9">
      <w:pPr>
        <w:pStyle w:val="10NumberList"/>
        <w:ind w:left="720" w:hanging="720"/>
      </w:pPr>
      <w:r w:rsidRPr="00E31147">
        <w:tab/>
      </w:r>
      <w:bookmarkStart w:id="0" w:name="_GoBack"/>
      <w:bookmarkEnd w:id="0"/>
    </w:p>
    <w:sectPr w:rsidR="006916AC" w:rsidRPr="00E31147" w:rsidSect="00670DF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type w:val="continuous"/>
      <w:pgSz w:w="11906" w:h="16838"/>
      <w:pgMar w:top="3024" w:right="864" w:bottom="1224" w:left="864" w:header="648" w:footer="14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68414" w14:textId="77777777" w:rsidR="001B6C3F" w:rsidRDefault="001B6C3F">
      <w:r>
        <w:separator/>
      </w:r>
    </w:p>
    <w:p w14:paraId="7065DEB6" w14:textId="77777777" w:rsidR="001B6C3F" w:rsidRDefault="001B6C3F"/>
    <w:p w14:paraId="0F1DEF18" w14:textId="77777777" w:rsidR="001B6C3F" w:rsidRDefault="001B6C3F"/>
  </w:endnote>
  <w:endnote w:type="continuationSeparator" w:id="0">
    <w:p w14:paraId="2726F137" w14:textId="77777777" w:rsidR="001B6C3F" w:rsidRDefault="001B6C3F">
      <w:r>
        <w:continuationSeparator/>
      </w:r>
    </w:p>
    <w:p w14:paraId="1C0080B5" w14:textId="77777777" w:rsidR="001B6C3F" w:rsidRDefault="001B6C3F"/>
    <w:p w14:paraId="5A565C4B" w14:textId="77777777" w:rsidR="001B6C3F" w:rsidRDefault="001B6C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UP2 Argo Light">
    <w:altName w:val="Times New Roman"/>
    <w:charset w:val="00"/>
    <w:family w:val="auto"/>
    <w:pitch w:val="variable"/>
    <w:sig w:usb0="800002AF" w:usb1="000078FB" w:usb2="00000000" w:usb3="00000000" w:csb0="000000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S Lola ExtraBold">
    <w:charset w:val="00"/>
    <w:family w:val="auto"/>
    <w:pitch w:val="variable"/>
    <w:sig w:usb0="00000003" w:usb1="00000000" w:usb2="00000000" w:usb3="00000000" w:csb0="00000001" w:csb1="00000000"/>
  </w:font>
  <w:font w:name="FS Lola Bold">
    <w:altName w:val="Impact"/>
    <w:charset w:val="00"/>
    <w:family w:val="auto"/>
    <w:pitch w:val="variable"/>
    <w:sig w:usb0="00000001" w:usb1="4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5B6B" w14:textId="77777777" w:rsidR="000F770B" w:rsidRDefault="000F7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9A8DF" w14:textId="73C008DE" w:rsidR="00DD28B1" w:rsidRDefault="001250A0" w:rsidP="00CF25F5">
    <w:pPr>
      <w:pStyle w:val="11Footer"/>
    </w:pPr>
    <w:r>
      <w:rPr>
        <w:lang w:val="en-GB" w:eastAsia="en-GB"/>
      </w:rPr>
      <w:drawing>
        <wp:anchor distT="0" distB="0" distL="114300" distR="114300" simplePos="0" relativeHeight="251660800" behindDoc="0" locked="0" layoutInCell="1" allowOverlap="1" wp14:anchorId="287246A2" wp14:editId="6C49EF17">
          <wp:simplePos x="0" y="0"/>
          <wp:positionH relativeFrom="page">
            <wp:posOffset>4550374</wp:posOffset>
          </wp:positionH>
          <wp:positionV relativeFrom="page">
            <wp:posOffset>10052086</wp:posOffset>
          </wp:positionV>
          <wp:extent cx="2206625" cy="274320"/>
          <wp:effectExtent l="0" t="0" r="3175" b="0"/>
          <wp:wrapNone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6625" cy="274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352">
      <w:rPr>
        <w:lang w:val="en-GB" w:eastAsia="en-GB"/>
      </w:rPr>
      <mc:AlternateContent>
        <mc:Choice Requires="wps">
          <w:drawing>
            <wp:anchor distT="4294967295" distB="4294967295" distL="114300" distR="114300" simplePos="0" relativeHeight="251657728" behindDoc="1" locked="0" layoutInCell="1" allowOverlap="1" wp14:anchorId="2E3A35BB" wp14:editId="3A82FC74">
              <wp:simplePos x="0" y="0"/>
              <wp:positionH relativeFrom="column">
                <wp:posOffset>-16510</wp:posOffset>
              </wp:positionH>
              <wp:positionV relativeFrom="paragraph">
                <wp:posOffset>-54611</wp:posOffset>
              </wp:positionV>
              <wp:extent cx="6492240" cy="0"/>
              <wp:effectExtent l="0" t="0" r="22860" b="19050"/>
              <wp:wrapNone/>
              <wp:docPr id="1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4364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7B51D5" id="Line 29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3pt,-4.3pt" to="509.9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" strokecolor="#004364"/>
          </w:pict>
        </mc:Fallback>
      </mc:AlternateContent>
    </w:r>
    <w:r w:rsidR="00DD28B1">
      <w:t xml:space="preserve">© Oxford University Press </w:t>
    </w:r>
    <w:r>
      <w:t xml:space="preserve">2017     </w:t>
    </w:r>
    <w:hyperlink r:id="rId2" w:history="1">
      <w:r w:rsidR="00B80B19" w:rsidRPr="0033348F">
        <w:t>www.oxfordsecondary.co.uk/acknowledgements</w:t>
      </w:r>
    </w:hyperlink>
  </w:p>
  <w:p w14:paraId="733028F5" w14:textId="4405AC7D" w:rsidR="00DD28B1" w:rsidRDefault="00DD28B1" w:rsidP="00B63A5D">
    <w:pPr>
      <w:pStyle w:val="11Footer"/>
    </w:pPr>
    <w:r w:rsidRPr="00AA162B">
      <w:t>This resource sheet may have been changed from the original</w:t>
    </w:r>
    <w:r>
      <w:t>.</w:t>
    </w:r>
    <w:r>
      <w:tab/>
    </w:r>
    <w:r w:rsidR="000F42E7" w:rsidRPr="001749F3">
      <w:rPr>
        <w:rFonts w:ascii="FS Lola Bold" w:hAnsi="FS Lola Bold"/>
        <w:sz w:val="28"/>
        <w:szCs w:val="28"/>
      </w:rPr>
      <w:fldChar w:fldCharType="begin"/>
    </w:r>
    <w:r w:rsidRPr="001749F3">
      <w:rPr>
        <w:rFonts w:ascii="FS Lola Bold" w:hAnsi="FS Lola Bold"/>
        <w:sz w:val="28"/>
        <w:szCs w:val="28"/>
      </w:rPr>
      <w:instrText xml:space="preserve"> PAGE </w:instrText>
    </w:r>
    <w:r w:rsidR="000F42E7" w:rsidRPr="001749F3">
      <w:rPr>
        <w:rFonts w:ascii="FS Lola Bold" w:hAnsi="FS Lola Bold"/>
        <w:sz w:val="28"/>
        <w:szCs w:val="28"/>
      </w:rPr>
      <w:fldChar w:fldCharType="separate"/>
    </w:r>
    <w:r w:rsidR="00E97DD9">
      <w:rPr>
        <w:rFonts w:ascii="FS Lola Bold" w:hAnsi="FS Lola Bold"/>
        <w:sz w:val="28"/>
        <w:szCs w:val="28"/>
      </w:rPr>
      <w:t>2</w:t>
    </w:r>
    <w:r w:rsidR="000F42E7" w:rsidRPr="001749F3">
      <w:rPr>
        <w:rFonts w:ascii="FS Lola Bold" w:hAnsi="FS Lola Bold"/>
        <w:sz w:val="28"/>
        <w:szCs w:val="28"/>
      </w:rPr>
      <w:fldChar w:fldCharType="end"/>
    </w:r>
  </w:p>
  <w:p w14:paraId="19A036D2" w14:textId="77777777" w:rsidR="00DD28B1" w:rsidRDefault="00DD28B1" w:rsidP="00B63A5D">
    <w:pPr>
      <w:pStyle w:val="11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69CB" w14:textId="77777777" w:rsidR="000F770B" w:rsidRDefault="000F7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4017" w14:textId="77777777" w:rsidR="001B6C3F" w:rsidRDefault="001B6C3F">
      <w:r>
        <w:separator/>
      </w:r>
    </w:p>
    <w:p w14:paraId="4C3C68D4" w14:textId="77777777" w:rsidR="001B6C3F" w:rsidRDefault="001B6C3F"/>
    <w:p w14:paraId="448E68E1" w14:textId="77777777" w:rsidR="001B6C3F" w:rsidRDefault="001B6C3F"/>
  </w:footnote>
  <w:footnote w:type="continuationSeparator" w:id="0">
    <w:p w14:paraId="74D7A12A" w14:textId="77777777" w:rsidR="001B6C3F" w:rsidRDefault="001B6C3F">
      <w:r>
        <w:continuationSeparator/>
      </w:r>
    </w:p>
    <w:p w14:paraId="0F4EC7CA" w14:textId="77777777" w:rsidR="001B6C3F" w:rsidRDefault="001B6C3F"/>
    <w:p w14:paraId="5C5349B4" w14:textId="77777777" w:rsidR="001B6C3F" w:rsidRDefault="001B6C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2943F" w14:textId="77777777" w:rsidR="000F770B" w:rsidRDefault="000F7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9F0" w14:textId="23E597CD" w:rsidR="00DD28B1" w:rsidRPr="00581F57" w:rsidRDefault="00D34F95" w:rsidP="00581F57">
    <w:pPr>
      <w:pStyle w:val="00PageHeader"/>
    </w:pPr>
    <w:r>
      <w:rPr>
        <w:rFonts w:ascii="FS Lola ExtraBold" w:hAnsi="FS Lola ExtraBold"/>
        <w:lang w:eastAsia="en-GB"/>
      </w:rPr>
      <w:drawing>
        <wp:anchor distT="0" distB="0" distL="114300" distR="114300" simplePos="0" relativeHeight="251656704" behindDoc="1" locked="0" layoutInCell="1" allowOverlap="1" wp14:anchorId="421D7FC9" wp14:editId="00BC12DF">
          <wp:simplePos x="0" y="0"/>
          <wp:positionH relativeFrom="column">
            <wp:posOffset>-987425</wp:posOffset>
          </wp:positionH>
          <wp:positionV relativeFrom="paragraph">
            <wp:posOffset>-814070</wp:posOffset>
          </wp:positionV>
          <wp:extent cx="8741410" cy="1741805"/>
          <wp:effectExtent l="0" t="0" r="0" b="10795"/>
          <wp:wrapNone/>
          <wp:docPr id="49" name="Picture 49" descr="AQA Physics GCSE Workshee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AQA Physics GCSE Workshee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410" cy="174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352">
      <w:rPr>
        <w:rFonts w:ascii="FS Lola ExtraBold" w:hAnsi="FS Lola ExtraBold"/>
        <w:lang w:eastAsia="en-GB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A2CA81D" wp14:editId="303CB481">
              <wp:simplePos x="0" y="0"/>
              <wp:positionH relativeFrom="column">
                <wp:posOffset>4142105</wp:posOffset>
              </wp:positionH>
              <wp:positionV relativeFrom="page">
                <wp:posOffset>548640</wp:posOffset>
              </wp:positionV>
              <wp:extent cx="2064385" cy="548640"/>
              <wp:effectExtent l="0" t="0" r="0" b="0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4385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A2C1A08" w14:textId="26C1BEC6" w:rsidR="00DD28B1" w:rsidRPr="00F94F1B" w:rsidRDefault="00DD28B1" w:rsidP="00E26CA7">
                          <w:pPr>
                            <w:pStyle w:val="00TopicNo"/>
                            <w:jc w:val="right"/>
                          </w:pPr>
                          <w:r>
                            <w:rPr>
                              <w:b/>
                            </w:rPr>
                            <w:t>P</w:t>
                          </w:r>
                          <w:r w:rsidR="00A51B9F">
                            <w:rPr>
                              <w:b/>
                            </w:rPr>
                            <w:t>1.3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CA81D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326.15pt;margin-top:43.2pt;width:162.55pt;height:43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" filled="f" stroked="f">
              <v:textbox inset=",7.2pt,,7.2pt">
                <w:txbxContent>
                  <w:p w14:paraId="0A2C1A08" w14:textId="26C1BEC6" w:rsidR="00DD28B1" w:rsidRPr="00F94F1B" w:rsidRDefault="00DD28B1" w:rsidP="00E26CA7">
                    <w:pPr>
                      <w:pStyle w:val="00TopicNo"/>
                      <w:jc w:val="right"/>
                    </w:pPr>
                    <w:r>
                      <w:rPr>
                        <w:b/>
                      </w:rPr>
                      <w:t>P</w:t>
                    </w:r>
                    <w:r w:rsidR="00A51B9F">
                      <w:rPr>
                        <w:b/>
                      </w:rPr>
                      <w:t>1.3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2CE6C416" w14:textId="77777777" w:rsidR="00DD28B1" w:rsidRPr="00581F57" w:rsidRDefault="00DD28B1" w:rsidP="00581F57">
    <w:pPr>
      <w:pStyle w:val="00PageSubhead"/>
    </w:pPr>
    <w:r>
      <w:tab/>
    </w:r>
    <w:r w:rsidR="008C777F">
      <w:t xml:space="preserve">Student </w:t>
    </w:r>
    <w:r w:rsidR="00A51B9F" w:rsidRPr="001747C6">
      <w:t>bump up your grade</w:t>
    </w:r>
  </w:p>
  <w:p w14:paraId="2BFD46CD" w14:textId="77777777" w:rsidR="00DD28B1" w:rsidRPr="00F94F1B" w:rsidRDefault="00DD28B1" w:rsidP="008B2402">
    <w:pPr>
      <w:pStyle w:val="00Name"/>
      <w:framePr w:hSpace="0" w:vSpace="0" w:wrap="auto" w:vAnchor="margin" w:yAlign="inline"/>
    </w:pPr>
    <w:r w:rsidRPr="00CB40F4">
      <w:t>Name</w:t>
    </w:r>
    <w:r w:rsidRPr="00CB40F4">
      <w:tab/>
    </w:r>
    <w:r w:rsidRPr="00CB40F4">
      <w:tab/>
      <w:t>Class</w:t>
    </w:r>
    <w:r w:rsidRPr="00CB40F4">
      <w:tab/>
    </w:r>
    <w:r w:rsidRPr="00CB40F4">
      <w:tab/>
      <w:t>Date</w:t>
    </w:r>
    <w:r w:rsidRPr="00CB40F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1F59A" w14:textId="77777777" w:rsidR="000F770B" w:rsidRDefault="000F7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2C93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6E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2D3663"/>
    <w:multiLevelType w:val="multilevel"/>
    <w:tmpl w:val="662ABA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3692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C887CD1"/>
    <w:multiLevelType w:val="multilevel"/>
    <w:tmpl w:val="8BDCF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48173B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29C28F1"/>
    <w:multiLevelType w:val="multilevel"/>
    <w:tmpl w:val="157A5980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9066E"/>
    <w:multiLevelType w:val="multilevel"/>
    <w:tmpl w:val="63982D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48173B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48173B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48173B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511655A"/>
    <w:multiLevelType w:val="hybridMultilevel"/>
    <w:tmpl w:val="150CD2FE"/>
    <w:lvl w:ilvl="0" w:tplc="6DFE3F14">
      <w:start w:val="1"/>
      <w:numFmt w:val="bullet"/>
      <w:pStyle w:val="06SubBulletListLast"/>
      <w:lvlText w:val=""/>
      <w:lvlJc w:val="left"/>
      <w:pPr>
        <w:ind w:left="720" w:hanging="360"/>
      </w:pPr>
      <w:rPr>
        <w:rFonts w:ascii="Zapf Dingbats" w:hAnsi="Zapf Dingbats" w:hint="default"/>
        <w:color w:val="0043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63DA9"/>
    <w:multiLevelType w:val="multilevel"/>
    <w:tmpl w:val="C958BCA8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154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D532393"/>
    <w:multiLevelType w:val="multilevel"/>
    <w:tmpl w:val="864ECD6A"/>
    <w:name w:val="LetterList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  <w:b/>
        <w:i w:val="0"/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39B219A"/>
    <w:multiLevelType w:val="multilevel"/>
    <w:tmpl w:val="F96A0B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B57747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24A7082"/>
    <w:multiLevelType w:val="multilevel"/>
    <w:tmpl w:val="662ABAA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02355"/>
    <w:multiLevelType w:val="multilevel"/>
    <w:tmpl w:val="1C3C733C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C7070"/>
    <w:multiLevelType w:val="multilevel"/>
    <w:tmpl w:val="C2360A92"/>
    <w:lvl w:ilvl="0">
      <w:start w:val="1"/>
      <w:numFmt w:val="decimal"/>
      <w:pStyle w:val="09NumberList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color w:val="004364"/>
      </w:rPr>
    </w:lvl>
    <w:lvl w:ilvl="1">
      <w:start w:val="1"/>
      <w:numFmt w:val="lowerLetter"/>
      <w:lvlText w:val="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color w:val="004364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  <w:color w:val="004364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DC27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FF09FE"/>
    <w:multiLevelType w:val="hybridMultilevel"/>
    <w:tmpl w:val="E5D6D2E0"/>
    <w:lvl w:ilvl="0" w:tplc="2C1A53DA">
      <w:start w:val="1"/>
      <w:numFmt w:val="bullet"/>
      <w:pStyle w:val="03BoxBullet"/>
      <w:lvlText w:val=""/>
      <w:lvlJc w:val="left"/>
      <w:pPr>
        <w:ind w:left="461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62B9"/>
    <w:multiLevelType w:val="hybridMultilevel"/>
    <w:tmpl w:val="32D6C192"/>
    <w:lvl w:ilvl="0" w:tplc="FF785C7C">
      <w:start w:val="1"/>
      <w:numFmt w:val="bullet"/>
      <w:pStyle w:val="05BulletLi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45D03"/>
    <w:multiLevelType w:val="hybridMultilevel"/>
    <w:tmpl w:val="F66E72EC"/>
    <w:name w:val="BulletList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8B331A"/>
    <w:multiLevelType w:val="multilevel"/>
    <w:tmpl w:val="3EEA199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5617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F732E"/>
    <w:multiLevelType w:val="multilevel"/>
    <w:tmpl w:val="E1FAEAFC"/>
    <w:name w:val="RomLetterList"/>
    <w:lvl w:ilvl="0">
      <w:start w:val="1"/>
      <w:numFmt w:val="lowerRoman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BA4264F"/>
    <w:multiLevelType w:val="multilevel"/>
    <w:tmpl w:val="79B48A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B439E"/>
    <w:multiLevelType w:val="multilevel"/>
    <w:tmpl w:val="29DC5E1E"/>
    <w:lvl w:ilvl="0">
      <w:start w:val="1"/>
      <w:numFmt w:val="bullet"/>
      <w:lvlText w:val=""/>
      <w:lvlJc w:val="left"/>
      <w:pPr>
        <w:ind w:left="720" w:hanging="360"/>
      </w:pPr>
      <w:rPr>
        <w:rFonts w:ascii="Zapf Dingbats" w:hAnsi="Zapf Dingbats" w:hint="default"/>
        <w:color w:val="56174C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3F05"/>
    <w:multiLevelType w:val="hybridMultilevel"/>
    <w:tmpl w:val="E20EBA64"/>
    <w:lvl w:ilvl="0" w:tplc="94FC30F0">
      <w:start w:val="1"/>
      <w:numFmt w:val="bullet"/>
      <w:pStyle w:val="03BoxBulletLast"/>
      <w:lvlText w:val=""/>
      <w:lvlJc w:val="left"/>
      <w:pPr>
        <w:ind w:left="461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87EF4"/>
    <w:multiLevelType w:val="multilevel"/>
    <w:tmpl w:val="BECE6AE4"/>
    <w:name w:val="BulletList"/>
    <w:lvl w:ilvl="0">
      <w:start w:val="1"/>
      <w:numFmt w:val="bullet"/>
      <w:lvlRestart w:val="0"/>
      <w:lvlText w:val="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>
      <w:start w:val="1"/>
      <w:numFmt w:val="bullet"/>
      <w:lvlRestart w:val="0"/>
      <w:lvlText w:val=""/>
      <w:lvlJc w:val="left"/>
      <w:pPr>
        <w:tabs>
          <w:tab w:val="num" w:pos="0"/>
        </w:tabs>
        <w:ind w:left="567" w:hanging="284"/>
      </w:pPr>
      <w:rPr>
        <w:rFonts w:ascii="Wingdings" w:hAnsi="Wingdings" w:hint="default"/>
      </w:rPr>
    </w:lvl>
    <w:lvl w:ilvl="2">
      <w:start w:val="1"/>
      <w:numFmt w:val="lowerRoman"/>
      <w:lvlText w:val="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5850503A"/>
    <w:multiLevelType w:val="hybridMultilevel"/>
    <w:tmpl w:val="0FBCFC68"/>
    <w:name w:val="BulletList3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3108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B081D80"/>
    <w:multiLevelType w:val="multilevel"/>
    <w:tmpl w:val="F2843342"/>
    <w:name w:val="RomLetterList"/>
    <w:lvl w:ilvl="0">
      <w:start w:val="1"/>
      <w:numFmt w:val="lowerRoman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/>
        <w:i w:val="0"/>
      </w:rPr>
    </w:lvl>
    <w:lvl w:ilvl="2">
      <w:start w:val="1"/>
      <w:numFmt w:val="bullet"/>
      <w:lvlRestart w:val="0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387754B"/>
    <w:multiLevelType w:val="multilevel"/>
    <w:tmpl w:val="A2E01330"/>
    <w:name w:val="LetterList"/>
    <w:lvl w:ilvl="0">
      <w:start w:val="1"/>
      <w:numFmt w:val="lowerLetter"/>
      <w:lvlText w:val="%1"/>
      <w:lvlJc w:val="left"/>
      <w:pPr>
        <w:tabs>
          <w:tab w:val="num" w:pos="283"/>
        </w:tabs>
        <w:ind w:left="283" w:hanging="283"/>
      </w:p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4"/>
      </w:pPr>
    </w:lvl>
    <w:lvl w:ilvl="2">
      <w:start w:val="1"/>
      <w:numFmt w:val="bullet"/>
      <w:lvlRestart w:val="0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>
      <w:start w:val="1"/>
      <w:numFmt w:val="decimal"/>
      <w:lvlText w:val="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9A535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586164"/>
    <w:multiLevelType w:val="hybridMultilevel"/>
    <w:tmpl w:val="BBFA039A"/>
    <w:lvl w:ilvl="0" w:tplc="7A5A5278">
      <w:start w:val="1"/>
      <w:numFmt w:val="bullet"/>
      <w:pStyle w:val="06SubBulletList"/>
      <w:lvlText w:val=""/>
      <w:lvlJc w:val="left"/>
      <w:pPr>
        <w:ind w:left="720" w:hanging="360"/>
      </w:pPr>
      <w:rPr>
        <w:rFonts w:ascii="Zapf Dingbats" w:hAnsi="Zapf Dingbats" w:hint="default"/>
        <w:color w:val="00436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66E93"/>
    <w:multiLevelType w:val="hybridMultilevel"/>
    <w:tmpl w:val="AAF28C4A"/>
    <w:lvl w:ilvl="0" w:tplc="DAAA659C">
      <w:start w:val="1"/>
      <w:numFmt w:val="bullet"/>
      <w:pStyle w:val="08TableBulletLi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3C6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075A1C"/>
    <w:multiLevelType w:val="multilevel"/>
    <w:tmpl w:val="189095CA"/>
    <w:lvl w:ilvl="0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  <w:color w:val="48173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D6794"/>
    <w:multiLevelType w:val="hybridMultilevel"/>
    <w:tmpl w:val="6744348C"/>
    <w:lvl w:ilvl="0" w:tplc="7E6A3488">
      <w:start w:val="1"/>
      <w:numFmt w:val="bullet"/>
      <w:pStyle w:val="05BulletListLast"/>
      <w:lvlText w:val=""/>
      <w:lvlJc w:val="left"/>
      <w:pPr>
        <w:ind w:left="360" w:hanging="360"/>
      </w:pPr>
      <w:rPr>
        <w:rFonts w:ascii="Symbol" w:hAnsi="Symbol" w:hint="default"/>
        <w:color w:val="00436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15"/>
  </w:num>
  <w:num w:numId="4">
    <w:abstractNumId w:val="31"/>
  </w:num>
  <w:num w:numId="5">
    <w:abstractNumId w:val="35"/>
  </w:num>
  <w:num w:numId="6">
    <w:abstractNumId w:val="7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"/>
  </w:num>
  <w:num w:numId="14">
    <w:abstractNumId w:val="13"/>
  </w:num>
  <w:num w:numId="15">
    <w:abstractNumId w:val="3"/>
  </w:num>
  <w:num w:numId="16">
    <w:abstractNumId w:val="12"/>
  </w:num>
  <w:num w:numId="17">
    <w:abstractNumId w:val="33"/>
  </w:num>
  <w:num w:numId="18">
    <w:abstractNumId w:val="27"/>
  </w:num>
  <w:num w:numId="19">
    <w:abstractNumId w:val="9"/>
  </w:num>
  <w:num w:numId="20">
    <w:abstractNumId w:val="16"/>
  </w:num>
  <w:num w:numId="21">
    <w:abstractNumId w:val="20"/>
  </w:num>
  <w:num w:numId="22">
    <w:abstractNumId w:val="5"/>
  </w:num>
  <w:num w:numId="23">
    <w:abstractNumId w:val="8"/>
  </w:num>
  <w:num w:numId="24">
    <w:abstractNumId w:val="23"/>
  </w:num>
  <w:num w:numId="25">
    <w:abstractNumId w:val="17"/>
  </w:num>
  <w:num w:numId="26">
    <w:abstractNumId w:val="34"/>
  </w:num>
  <w:num w:numId="27">
    <w:abstractNumId w:val="24"/>
  </w:num>
  <w:num w:numId="28">
    <w:abstractNumId w:val="1"/>
  </w:num>
  <w:num w:numId="29">
    <w:abstractNumId w:val="30"/>
  </w:num>
  <w:num w:numId="30">
    <w:abstractNumId w:val="17"/>
  </w:num>
  <w:num w:numId="31">
    <w:abstractNumId w:val="24"/>
  </w:num>
  <w:num w:numId="32">
    <w:abstractNumId w:val="18"/>
  </w:num>
  <w:num w:numId="33">
    <w:abstractNumId w:val="35"/>
  </w:num>
  <w:num w:numId="34">
    <w:abstractNumId w:val="31"/>
  </w:num>
  <w:num w:numId="35">
    <w:abstractNumId w:val="7"/>
  </w:num>
  <w:num w:numId="36">
    <w:abstractNumId w:val="32"/>
  </w:num>
  <w:num w:numId="37">
    <w:abstractNumId w:val="15"/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defaultTabStop w:val="720"/>
  <w:drawingGridHorizontalSpacing w:val="181"/>
  <w:drawingGridVerticalSpacing w:val="181"/>
  <w:noPunctuationKerning/>
  <w:characterSpacingControl w:val="doNotCompress"/>
  <w:hdrShapeDefaults>
    <o:shapedefaults v:ext="edit" spidmax="12289">
      <o:colormru v:ext="edit" colors="#89b8e1,#48173b,#56174c,#004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F5"/>
    <w:rsid w:val="00003762"/>
    <w:rsid w:val="000248B6"/>
    <w:rsid w:val="00025ABB"/>
    <w:rsid w:val="000312B1"/>
    <w:rsid w:val="00033754"/>
    <w:rsid w:val="00042D44"/>
    <w:rsid w:val="00044CBC"/>
    <w:rsid w:val="00046782"/>
    <w:rsid w:val="00050FF0"/>
    <w:rsid w:val="00070D40"/>
    <w:rsid w:val="000738D2"/>
    <w:rsid w:val="00076713"/>
    <w:rsid w:val="00083BC8"/>
    <w:rsid w:val="00085536"/>
    <w:rsid w:val="00085960"/>
    <w:rsid w:val="00094405"/>
    <w:rsid w:val="000A09BD"/>
    <w:rsid w:val="000A39A6"/>
    <w:rsid w:val="000B3C69"/>
    <w:rsid w:val="000C418D"/>
    <w:rsid w:val="000C7A2A"/>
    <w:rsid w:val="000D1C4B"/>
    <w:rsid w:val="000D5243"/>
    <w:rsid w:val="000D7214"/>
    <w:rsid w:val="000F0357"/>
    <w:rsid w:val="000F42E7"/>
    <w:rsid w:val="000F66EE"/>
    <w:rsid w:val="000F770B"/>
    <w:rsid w:val="001018F3"/>
    <w:rsid w:val="00101CD3"/>
    <w:rsid w:val="0010379B"/>
    <w:rsid w:val="0010457B"/>
    <w:rsid w:val="00105BC8"/>
    <w:rsid w:val="0010600F"/>
    <w:rsid w:val="0010641F"/>
    <w:rsid w:val="00106576"/>
    <w:rsid w:val="00110CBA"/>
    <w:rsid w:val="00112656"/>
    <w:rsid w:val="001161A3"/>
    <w:rsid w:val="0011798C"/>
    <w:rsid w:val="0012261D"/>
    <w:rsid w:val="00123C32"/>
    <w:rsid w:val="001250A0"/>
    <w:rsid w:val="00132779"/>
    <w:rsid w:val="00136866"/>
    <w:rsid w:val="00136E12"/>
    <w:rsid w:val="00140AFC"/>
    <w:rsid w:val="00141722"/>
    <w:rsid w:val="00142228"/>
    <w:rsid w:val="00143081"/>
    <w:rsid w:val="001447C9"/>
    <w:rsid w:val="00144EB6"/>
    <w:rsid w:val="00145272"/>
    <w:rsid w:val="001455B0"/>
    <w:rsid w:val="00146DFF"/>
    <w:rsid w:val="0015466B"/>
    <w:rsid w:val="00163ABA"/>
    <w:rsid w:val="00166385"/>
    <w:rsid w:val="001749F3"/>
    <w:rsid w:val="001776DE"/>
    <w:rsid w:val="00185D56"/>
    <w:rsid w:val="00185E2F"/>
    <w:rsid w:val="001A13C6"/>
    <w:rsid w:val="001B0BE0"/>
    <w:rsid w:val="001B21DE"/>
    <w:rsid w:val="001B6C3F"/>
    <w:rsid w:val="001C0B98"/>
    <w:rsid w:val="001C7E9B"/>
    <w:rsid w:val="001E3DD2"/>
    <w:rsid w:val="001E77CC"/>
    <w:rsid w:val="001F63C2"/>
    <w:rsid w:val="001F7563"/>
    <w:rsid w:val="002003EC"/>
    <w:rsid w:val="00201B59"/>
    <w:rsid w:val="0020671B"/>
    <w:rsid w:val="00210C10"/>
    <w:rsid w:val="00221A65"/>
    <w:rsid w:val="0022333D"/>
    <w:rsid w:val="00231315"/>
    <w:rsid w:val="00231D84"/>
    <w:rsid w:val="0023242A"/>
    <w:rsid w:val="00235C7E"/>
    <w:rsid w:val="00241250"/>
    <w:rsid w:val="00241918"/>
    <w:rsid w:val="00243153"/>
    <w:rsid w:val="00247B1D"/>
    <w:rsid w:val="002504E7"/>
    <w:rsid w:val="00251A57"/>
    <w:rsid w:val="002521B9"/>
    <w:rsid w:val="002644E9"/>
    <w:rsid w:val="0026458D"/>
    <w:rsid w:val="002745DF"/>
    <w:rsid w:val="00291E46"/>
    <w:rsid w:val="00292F4A"/>
    <w:rsid w:val="002959EF"/>
    <w:rsid w:val="00297CC0"/>
    <w:rsid w:val="002A0A36"/>
    <w:rsid w:val="002B26F7"/>
    <w:rsid w:val="002B69A0"/>
    <w:rsid w:val="002B6AA6"/>
    <w:rsid w:val="002C4D65"/>
    <w:rsid w:val="002C613F"/>
    <w:rsid w:val="002D1B03"/>
    <w:rsid w:val="002D450A"/>
    <w:rsid w:val="002D575B"/>
    <w:rsid w:val="002D711D"/>
    <w:rsid w:val="002E1C38"/>
    <w:rsid w:val="002E3A2D"/>
    <w:rsid w:val="002E6312"/>
    <w:rsid w:val="00305F4C"/>
    <w:rsid w:val="00306ADD"/>
    <w:rsid w:val="003134CD"/>
    <w:rsid w:val="00320ED4"/>
    <w:rsid w:val="00322AD6"/>
    <w:rsid w:val="00324BF7"/>
    <w:rsid w:val="00333AE9"/>
    <w:rsid w:val="00340E6E"/>
    <w:rsid w:val="00341C45"/>
    <w:rsid w:val="003437EB"/>
    <w:rsid w:val="00352F72"/>
    <w:rsid w:val="00353253"/>
    <w:rsid w:val="003539BF"/>
    <w:rsid w:val="003604E9"/>
    <w:rsid w:val="00363A4D"/>
    <w:rsid w:val="0037040F"/>
    <w:rsid w:val="00370E23"/>
    <w:rsid w:val="00371024"/>
    <w:rsid w:val="003737E8"/>
    <w:rsid w:val="00375E12"/>
    <w:rsid w:val="003761F3"/>
    <w:rsid w:val="00376795"/>
    <w:rsid w:val="00376B84"/>
    <w:rsid w:val="003905FF"/>
    <w:rsid w:val="003A46C0"/>
    <w:rsid w:val="003A6A98"/>
    <w:rsid w:val="003B4ACC"/>
    <w:rsid w:val="003B582F"/>
    <w:rsid w:val="003D3963"/>
    <w:rsid w:val="003D6631"/>
    <w:rsid w:val="003F1D7B"/>
    <w:rsid w:val="003F1DE7"/>
    <w:rsid w:val="003F4545"/>
    <w:rsid w:val="003F5BAB"/>
    <w:rsid w:val="00410C39"/>
    <w:rsid w:val="00410EF8"/>
    <w:rsid w:val="00412BB3"/>
    <w:rsid w:val="00421663"/>
    <w:rsid w:val="0042623E"/>
    <w:rsid w:val="00450DA2"/>
    <w:rsid w:val="00452686"/>
    <w:rsid w:val="004617D8"/>
    <w:rsid w:val="0046345C"/>
    <w:rsid w:val="00472B0D"/>
    <w:rsid w:val="00476469"/>
    <w:rsid w:val="00480021"/>
    <w:rsid w:val="004818B1"/>
    <w:rsid w:val="004832EF"/>
    <w:rsid w:val="00486E0E"/>
    <w:rsid w:val="0049400F"/>
    <w:rsid w:val="0049656A"/>
    <w:rsid w:val="00497588"/>
    <w:rsid w:val="00497C44"/>
    <w:rsid w:val="004A0330"/>
    <w:rsid w:val="004A1DEB"/>
    <w:rsid w:val="004A1FC3"/>
    <w:rsid w:val="004B01A5"/>
    <w:rsid w:val="004B46F1"/>
    <w:rsid w:val="004B7B6C"/>
    <w:rsid w:val="004C0A55"/>
    <w:rsid w:val="004C18C9"/>
    <w:rsid w:val="004C3324"/>
    <w:rsid w:val="004D40F6"/>
    <w:rsid w:val="004E26CF"/>
    <w:rsid w:val="004E72B4"/>
    <w:rsid w:val="0050005A"/>
    <w:rsid w:val="00500147"/>
    <w:rsid w:val="00500936"/>
    <w:rsid w:val="00501FFD"/>
    <w:rsid w:val="00507682"/>
    <w:rsid w:val="00515AF1"/>
    <w:rsid w:val="00516834"/>
    <w:rsid w:val="00516FB6"/>
    <w:rsid w:val="005235ED"/>
    <w:rsid w:val="00523A87"/>
    <w:rsid w:val="00534D3E"/>
    <w:rsid w:val="005351FA"/>
    <w:rsid w:val="005372DB"/>
    <w:rsid w:val="00551EB5"/>
    <w:rsid w:val="00555FF5"/>
    <w:rsid w:val="00562C4D"/>
    <w:rsid w:val="0056344F"/>
    <w:rsid w:val="00564B2A"/>
    <w:rsid w:val="005655BD"/>
    <w:rsid w:val="00570E49"/>
    <w:rsid w:val="00575D52"/>
    <w:rsid w:val="00577FCD"/>
    <w:rsid w:val="00581F57"/>
    <w:rsid w:val="0058247D"/>
    <w:rsid w:val="00582BE2"/>
    <w:rsid w:val="005838EA"/>
    <w:rsid w:val="0058437A"/>
    <w:rsid w:val="00584A1B"/>
    <w:rsid w:val="00585009"/>
    <w:rsid w:val="00587162"/>
    <w:rsid w:val="005877CF"/>
    <w:rsid w:val="00587899"/>
    <w:rsid w:val="00587FBD"/>
    <w:rsid w:val="005906D5"/>
    <w:rsid w:val="0059327C"/>
    <w:rsid w:val="005932BF"/>
    <w:rsid w:val="00594559"/>
    <w:rsid w:val="00594EE4"/>
    <w:rsid w:val="005B0EF0"/>
    <w:rsid w:val="005B1E86"/>
    <w:rsid w:val="005B637F"/>
    <w:rsid w:val="005C4C52"/>
    <w:rsid w:val="005C5265"/>
    <w:rsid w:val="005C6049"/>
    <w:rsid w:val="005D30C1"/>
    <w:rsid w:val="005E3DD9"/>
    <w:rsid w:val="005F4D1F"/>
    <w:rsid w:val="005F79F3"/>
    <w:rsid w:val="0060748C"/>
    <w:rsid w:val="0061583F"/>
    <w:rsid w:val="00622F31"/>
    <w:rsid w:val="006311F2"/>
    <w:rsid w:val="00632433"/>
    <w:rsid w:val="00637C6F"/>
    <w:rsid w:val="00657D55"/>
    <w:rsid w:val="00664102"/>
    <w:rsid w:val="00664D21"/>
    <w:rsid w:val="00670DF6"/>
    <w:rsid w:val="0068123F"/>
    <w:rsid w:val="0068251F"/>
    <w:rsid w:val="006834A8"/>
    <w:rsid w:val="0069005D"/>
    <w:rsid w:val="006916AC"/>
    <w:rsid w:val="00692B56"/>
    <w:rsid w:val="0069386D"/>
    <w:rsid w:val="00693C1C"/>
    <w:rsid w:val="00694EBF"/>
    <w:rsid w:val="00695487"/>
    <w:rsid w:val="0069690C"/>
    <w:rsid w:val="00696AF6"/>
    <w:rsid w:val="006A1096"/>
    <w:rsid w:val="006A3A15"/>
    <w:rsid w:val="006A60A9"/>
    <w:rsid w:val="006C2675"/>
    <w:rsid w:val="006C7BEB"/>
    <w:rsid w:val="006D0627"/>
    <w:rsid w:val="006D1532"/>
    <w:rsid w:val="006D40B6"/>
    <w:rsid w:val="006D698C"/>
    <w:rsid w:val="006E0282"/>
    <w:rsid w:val="006E2AEB"/>
    <w:rsid w:val="00700570"/>
    <w:rsid w:val="00704842"/>
    <w:rsid w:val="00714D9B"/>
    <w:rsid w:val="007166CA"/>
    <w:rsid w:val="007169BB"/>
    <w:rsid w:val="007207E3"/>
    <w:rsid w:val="007266E5"/>
    <w:rsid w:val="007274A1"/>
    <w:rsid w:val="0073191B"/>
    <w:rsid w:val="007347BE"/>
    <w:rsid w:val="007351EA"/>
    <w:rsid w:val="007413F4"/>
    <w:rsid w:val="007425C7"/>
    <w:rsid w:val="00742956"/>
    <w:rsid w:val="007444B5"/>
    <w:rsid w:val="00744E61"/>
    <w:rsid w:val="00751115"/>
    <w:rsid w:val="007515D2"/>
    <w:rsid w:val="00752675"/>
    <w:rsid w:val="00754D1D"/>
    <w:rsid w:val="0076462F"/>
    <w:rsid w:val="007712E6"/>
    <w:rsid w:val="0077283B"/>
    <w:rsid w:val="00773F5C"/>
    <w:rsid w:val="00774DAB"/>
    <w:rsid w:val="00790927"/>
    <w:rsid w:val="00791316"/>
    <w:rsid w:val="007A07CB"/>
    <w:rsid w:val="007A087E"/>
    <w:rsid w:val="007A1474"/>
    <w:rsid w:val="007A7150"/>
    <w:rsid w:val="007B59FF"/>
    <w:rsid w:val="007C1A9D"/>
    <w:rsid w:val="007C2A7C"/>
    <w:rsid w:val="007C4297"/>
    <w:rsid w:val="007C4474"/>
    <w:rsid w:val="007C4824"/>
    <w:rsid w:val="007C6117"/>
    <w:rsid w:val="007D0BB1"/>
    <w:rsid w:val="007D7B73"/>
    <w:rsid w:val="007F0A4A"/>
    <w:rsid w:val="007F3BCB"/>
    <w:rsid w:val="007F3F7B"/>
    <w:rsid w:val="007F3F8F"/>
    <w:rsid w:val="0080592D"/>
    <w:rsid w:val="008105CB"/>
    <w:rsid w:val="00816253"/>
    <w:rsid w:val="00820BC5"/>
    <w:rsid w:val="00821CC7"/>
    <w:rsid w:val="0082734E"/>
    <w:rsid w:val="008305B9"/>
    <w:rsid w:val="008332CF"/>
    <w:rsid w:val="0083491D"/>
    <w:rsid w:val="00835AEB"/>
    <w:rsid w:val="008559AA"/>
    <w:rsid w:val="00855CFF"/>
    <w:rsid w:val="008628F5"/>
    <w:rsid w:val="00876C93"/>
    <w:rsid w:val="00882182"/>
    <w:rsid w:val="00884F1C"/>
    <w:rsid w:val="00890E2D"/>
    <w:rsid w:val="008A0162"/>
    <w:rsid w:val="008A436A"/>
    <w:rsid w:val="008A6B93"/>
    <w:rsid w:val="008A6D0D"/>
    <w:rsid w:val="008B2402"/>
    <w:rsid w:val="008B61B7"/>
    <w:rsid w:val="008C777F"/>
    <w:rsid w:val="008D40DE"/>
    <w:rsid w:val="008D4D12"/>
    <w:rsid w:val="008D7269"/>
    <w:rsid w:val="008E597F"/>
    <w:rsid w:val="008E73D9"/>
    <w:rsid w:val="008F18A5"/>
    <w:rsid w:val="008F2363"/>
    <w:rsid w:val="008F2605"/>
    <w:rsid w:val="008F6352"/>
    <w:rsid w:val="009003B4"/>
    <w:rsid w:val="00906E4F"/>
    <w:rsid w:val="00907755"/>
    <w:rsid w:val="00912788"/>
    <w:rsid w:val="0091492A"/>
    <w:rsid w:val="00916F66"/>
    <w:rsid w:val="00926F4B"/>
    <w:rsid w:val="00927DD6"/>
    <w:rsid w:val="009348BD"/>
    <w:rsid w:val="00935515"/>
    <w:rsid w:val="00935CAB"/>
    <w:rsid w:val="00936D98"/>
    <w:rsid w:val="00940123"/>
    <w:rsid w:val="00944413"/>
    <w:rsid w:val="00944896"/>
    <w:rsid w:val="00945FAD"/>
    <w:rsid w:val="00961938"/>
    <w:rsid w:val="00961FD3"/>
    <w:rsid w:val="0097544C"/>
    <w:rsid w:val="00982141"/>
    <w:rsid w:val="009833D9"/>
    <w:rsid w:val="009849F2"/>
    <w:rsid w:val="009870C6"/>
    <w:rsid w:val="0099058A"/>
    <w:rsid w:val="009963E1"/>
    <w:rsid w:val="009974B9"/>
    <w:rsid w:val="009A390A"/>
    <w:rsid w:val="009B1D69"/>
    <w:rsid w:val="009B2F0B"/>
    <w:rsid w:val="009B2F95"/>
    <w:rsid w:val="009B47C5"/>
    <w:rsid w:val="009B5671"/>
    <w:rsid w:val="009B7706"/>
    <w:rsid w:val="009C281E"/>
    <w:rsid w:val="009D23B1"/>
    <w:rsid w:val="009E3DDC"/>
    <w:rsid w:val="009E6E09"/>
    <w:rsid w:val="00A023DA"/>
    <w:rsid w:val="00A03F9B"/>
    <w:rsid w:val="00A048FA"/>
    <w:rsid w:val="00A06FC8"/>
    <w:rsid w:val="00A1487E"/>
    <w:rsid w:val="00A21E41"/>
    <w:rsid w:val="00A25610"/>
    <w:rsid w:val="00A30331"/>
    <w:rsid w:val="00A408EF"/>
    <w:rsid w:val="00A43762"/>
    <w:rsid w:val="00A44A99"/>
    <w:rsid w:val="00A4643D"/>
    <w:rsid w:val="00A47865"/>
    <w:rsid w:val="00A51B9F"/>
    <w:rsid w:val="00A526BF"/>
    <w:rsid w:val="00A55337"/>
    <w:rsid w:val="00A56C81"/>
    <w:rsid w:val="00A718D4"/>
    <w:rsid w:val="00A772BB"/>
    <w:rsid w:val="00A80A63"/>
    <w:rsid w:val="00A930C8"/>
    <w:rsid w:val="00A93E42"/>
    <w:rsid w:val="00A949E8"/>
    <w:rsid w:val="00A96DF6"/>
    <w:rsid w:val="00A97482"/>
    <w:rsid w:val="00AA577B"/>
    <w:rsid w:val="00AA6D2E"/>
    <w:rsid w:val="00AB56F1"/>
    <w:rsid w:val="00AC226B"/>
    <w:rsid w:val="00AC5F7A"/>
    <w:rsid w:val="00AC6370"/>
    <w:rsid w:val="00AC6E52"/>
    <w:rsid w:val="00AD1B53"/>
    <w:rsid w:val="00AD76EC"/>
    <w:rsid w:val="00AE3D3B"/>
    <w:rsid w:val="00AF18B6"/>
    <w:rsid w:val="00AF1BDC"/>
    <w:rsid w:val="00AF1E7F"/>
    <w:rsid w:val="00AF4E16"/>
    <w:rsid w:val="00B02DEE"/>
    <w:rsid w:val="00B04605"/>
    <w:rsid w:val="00B10C63"/>
    <w:rsid w:val="00B25CFD"/>
    <w:rsid w:val="00B33530"/>
    <w:rsid w:val="00B3500D"/>
    <w:rsid w:val="00B3597A"/>
    <w:rsid w:val="00B46FBE"/>
    <w:rsid w:val="00B508AA"/>
    <w:rsid w:val="00B52025"/>
    <w:rsid w:val="00B55AB0"/>
    <w:rsid w:val="00B63A5D"/>
    <w:rsid w:val="00B6516C"/>
    <w:rsid w:val="00B7593A"/>
    <w:rsid w:val="00B75F88"/>
    <w:rsid w:val="00B80B19"/>
    <w:rsid w:val="00B84068"/>
    <w:rsid w:val="00B93C8C"/>
    <w:rsid w:val="00BA508C"/>
    <w:rsid w:val="00BA62FA"/>
    <w:rsid w:val="00BB0817"/>
    <w:rsid w:val="00BC0E1D"/>
    <w:rsid w:val="00BC5A84"/>
    <w:rsid w:val="00BC76F5"/>
    <w:rsid w:val="00BD20FC"/>
    <w:rsid w:val="00BE14F5"/>
    <w:rsid w:val="00BE3E51"/>
    <w:rsid w:val="00BE48E6"/>
    <w:rsid w:val="00BF2DF7"/>
    <w:rsid w:val="00BF416D"/>
    <w:rsid w:val="00C06384"/>
    <w:rsid w:val="00C13899"/>
    <w:rsid w:val="00C166EC"/>
    <w:rsid w:val="00C2375F"/>
    <w:rsid w:val="00C23E47"/>
    <w:rsid w:val="00C3282B"/>
    <w:rsid w:val="00C34980"/>
    <w:rsid w:val="00C54D5F"/>
    <w:rsid w:val="00C61267"/>
    <w:rsid w:val="00C63A05"/>
    <w:rsid w:val="00C71DEF"/>
    <w:rsid w:val="00C77707"/>
    <w:rsid w:val="00C83955"/>
    <w:rsid w:val="00C85859"/>
    <w:rsid w:val="00C931BA"/>
    <w:rsid w:val="00C96F11"/>
    <w:rsid w:val="00C97832"/>
    <w:rsid w:val="00CA3AAA"/>
    <w:rsid w:val="00CB40F4"/>
    <w:rsid w:val="00CB7C55"/>
    <w:rsid w:val="00CC1D29"/>
    <w:rsid w:val="00CC3FFC"/>
    <w:rsid w:val="00CC5695"/>
    <w:rsid w:val="00CD40FF"/>
    <w:rsid w:val="00CD5CD6"/>
    <w:rsid w:val="00CE0277"/>
    <w:rsid w:val="00CE71F8"/>
    <w:rsid w:val="00CF0603"/>
    <w:rsid w:val="00CF1121"/>
    <w:rsid w:val="00CF25F5"/>
    <w:rsid w:val="00CF25FE"/>
    <w:rsid w:val="00D05549"/>
    <w:rsid w:val="00D07034"/>
    <w:rsid w:val="00D12241"/>
    <w:rsid w:val="00D26013"/>
    <w:rsid w:val="00D268D0"/>
    <w:rsid w:val="00D319AF"/>
    <w:rsid w:val="00D34F95"/>
    <w:rsid w:val="00D36075"/>
    <w:rsid w:val="00D40148"/>
    <w:rsid w:val="00D40AEB"/>
    <w:rsid w:val="00D4381C"/>
    <w:rsid w:val="00D462AC"/>
    <w:rsid w:val="00D46C8C"/>
    <w:rsid w:val="00D53CB5"/>
    <w:rsid w:val="00D675B2"/>
    <w:rsid w:val="00D71D5D"/>
    <w:rsid w:val="00D722D4"/>
    <w:rsid w:val="00D72D7F"/>
    <w:rsid w:val="00D73CCA"/>
    <w:rsid w:val="00D760E5"/>
    <w:rsid w:val="00D81154"/>
    <w:rsid w:val="00D83289"/>
    <w:rsid w:val="00D911FA"/>
    <w:rsid w:val="00D92920"/>
    <w:rsid w:val="00D94757"/>
    <w:rsid w:val="00D96359"/>
    <w:rsid w:val="00DA3AA0"/>
    <w:rsid w:val="00DA7013"/>
    <w:rsid w:val="00DB4920"/>
    <w:rsid w:val="00DB7DF9"/>
    <w:rsid w:val="00DC697E"/>
    <w:rsid w:val="00DC6A93"/>
    <w:rsid w:val="00DD28B1"/>
    <w:rsid w:val="00DD3599"/>
    <w:rsid w:val="00DD3970"/>
    <w:rsid w:val="00DD4836"/>
    <w:rsid w:val="00DD6434"/>
    <w:rsid w:val="00DE3B3A"/>
    <w:rsid w:val="00DE7654"/>
    <w:rsid w:val="00DF196A"/>
    <w:rsid w:val="00E00244"/>
    <w:rsid w:val="00E13A13"/>
    <w:rsid w:val="00E151B8"/>
    <w:rsid w:val="00E21B0F"/>
    <w:rsid w:val="00E2442C"/>
    <w:rsid w:val="00E26CA7"/>
    <w:rsid w:val="00E30715"/>
    <w:rsid w:val="00E31147"/>
    <w:rsid w:val="00E3169E"/>
    <w:rsid w:val="00E33569"/>
    <w:rsid w:val="00E51AF3"/>
    <w:rsid w:val="00E53AF0"/>
    <w:rsid w:val="00E55ADD"/>
    <w:rsid w:val="00E5625C"/>
    <w:rsid w:val="00E635AA"/>
    <w:rsid w:val="00E63CFE"/>
    <w:rsid w:val="00E664B1"/>
    <w:rsid w:val="00E736C9"/>
    <w:rsid w:val="00E77352"/>
    <w:rsid w:val="00E778C1"/>
    <w:rsid w:val="00E87304"/>
    <w:rsid w:val="00E92080"/>
    <w:rsid w:val="00E9386D"/>
    <w:rsid w:val="00E93A52"/>
    <w:rsid w:val="00E9524B"/>
    <w:rsid w:val="00E97DD9"/>
    <w:rsid w:val="00EA0FB7"/>
    <w:rsid w:val="00EA2B90"/>
    <w:rsid w:val="00EA33F1"/>
    <w:rsid w:val="00EA5F1A"/>
    <w:rsid w:val="00EA6DC4"/>
    <w:rsid w:val="00EB24FD"/>
    <w:rsid w:val="00EB3F6D"/>
    <w:rsid w:val="00EB57C7"/>
    <w:rsid w:val="00EB594A"/>
    <w:rsid w:val="00EB7284"/>
    <w:rsid w:val="00ED0DC6"/>
    <w:rsid w:val="00ED160C"/>
    <w:rsid w:val="00ED4789"/>
    <w:rsid w:val="00ED68C2"/>
    <w:rsid w:val="00EE181B"/>
    <w:rsid w:val="00EE2B7B"/>
    <w:rsid w:val="00EE4129"/>
    <w:rsid w:val="00EE7D4C"/>
    <w:rsid w:val="00EF2863"/>
    <w:rsid w:val="00F0333C"/>
    <w:rsid w:val="00F07F3F"/>
    <w:rsid w:val="00F07FFB"/>
    <w:rsid w:val="00F11C43"/>
    <w:rsid w:val="00F124BB"/>
    <w:rsid w:val="00F129D3"/>
    <w:rsid w:val="00F12E02"/>
    <w:rsid w:val="00F144EC"/>
    <w:rsid w:val="00F204B5"/>
    <w:rsid w:val="00F22ABD"/>
    <w:rsid w:val="00F22AD8"/>
    <w:rsid w:val="00F2318A"/>
    <w:rsid w:val="00F26381"/>
    <w:rsid w:val="00F30F93"/>
    <w:rsid w:val="00F32101"/>
    <w:rsid w:val="00F37EAB"/>
    <w:rsid w:val="00F40A3D"/>
    <w:rsid w:val="00F42A08"/>
    <w:rsid w:val="00F45176"/>
    <w:rsid w:val="00F57392"/>
    <w:rsid w:val="00F608B0"/>
    <w:rsid w:val="00F73754"/>
    <w:rsid w:val="00F76C98"/>
    <w:rsid w:val="00F83F8F"/>
    <w:rsid w:val="00F94F1B"/>
    <w:rsid w:val="00FA4971"/>
    <w:rsid w:val="00FB0589"/>
    <w:rsid w:val="00FB0B97"/>
    <w:rsid w:val="00FC21EB"/>
    <w:rsid w:val="00FC363D"/>
    <w:rsid w:val="00FD2D81"/>
    <w:rsid w:val="00FE1D97"/>
    <w:rsid w:val="00FE4851"/>
    <w:rsid w:val="00FE6AD3"/>
    <w:rsid w:val="00FF2C31"/>
    <w:rsid w:val="00FF4FCA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89b8e1,#48173b,#56174c,#004364"/>
    </o:shapedefaults>
    <o:shapelayout v:ext="edit">
      <o:idmap v:ext="edit" data="1"/>
    </o:shapelayout>
  </w:shapeDefaults>
  <w:doNotEmbedSmartTags/>
  <w:decimalSymbol w:val="."/>
  <w:listSeparator w:val=","/>
  <w14:docId w14:val="66BF0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93"/>
    <w:pPr>
      <w:spacing w:after="120"/>
    </w:pPr>
    <w:rPr>
      <w:rFonts w:ascii="Arial" w:eastAsia="Times New Roman" w:hAnsi="Arial"/>
      <w:sz w:val="22"/>
      <w:lang w:val="en-GB"/>
    </w:rPr>
  </w:style>
  <w:style w:type="paragraph" w:styleId="Heading1">
    <w:name w:val="heading 1"/>
    <w:basedOn w:val="Normal"/>
    <w:next w:val="Normal"/>
    <w:qFormat/>
    <w:rsid w:val="00DD3970"/>
    <w:pPr>
      <w:keepNext/>
      <w:suppressAutoHyphens/>
      <w:spacing w:after="240" w:line="440" w:lineRule="exact"/>
      <w:outlineLvl w:val="0"/>
    </w:pPr>
    <w:rPr>
      <w:rFonts w:ascii="Verdana" w:hAnsi="Verdana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qFormat/>
    <w:rsid w:val="005F4328"/>
    <w:pPr>
      <w:keepNext/>
      <w:spacing w:before="240" w:line="400" w:lineRule="exact"/>
      <w:outlineLvl w:val="1"/>
    </w:pPr>
    <w:rPr>
      <w:rFonts w:ascii="Verdana" w:hAnsi="Verdana"/>
      <w:b/>
      <w:sz w:val="32"/>
    </w:rPr>
  </w:style>
  <w:style w:type="paragraph" w:styleId="Heading3">
    <w:name w:val="heading 3"/>
    <w:basedOn w:val="Normal"/>
    <w:next w:val="Normal"/>
    <w:qFormat/>
    <w:rsid w:val="001A7493"/>
    <w:pPr>
      <w:keepNext/>
      <w:spacing w:before="240" w:line="360" w:lineRule="exact"/>
      <w:outlineLvl w:val="2"/>
    </w:pPr>
    <w:rPr>
      <w:b/>
      <w:i/>
      <w:sz w:val="32"/>
    </w:rPr>
  </w:style>
  <w:style w:type="paragraph" w:styleId="Heading4">
    <w:name w:val="heading 4"/>
    <w:basedOn w:val="Normal"/>
    <w:next w:val="Normal"/>
    <w:qFormat/>
    <w:rsid w:val="001A7493"/>
    <w:pPr>
      <w:keepNext/>
      <w:spacing w:before="120" w:after="0" w:line="320" w:lineRule="exact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1A7493"/>
    <w:pPr>
      <w:keepNext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7493"/>
    <w:pPr>
      <w:keepNext/>
      <w:spacing w:before="120" w:after="0" w:line="260" w:lineRule="exact"/>
      <w:outlineLvl w:val="5"/>
    </w:pPr>
    <w:rPr>
      <w:b/>
      <w:bCs/>
      <w:i/>
      <w:sz w:val="24"/>
    </w:rPr>
  </w:style>
  <w:style w:type="paragraph" w:styleId="Heading7">
    <w:name w:val="heading 7"/>
    <w:basedOn w:val="Normal"/>
    <w:next w:val="Normal"/>
    <w:qFormat/>
    <w:rsid w:val="001A7493"/>
    <w:pPr>
      <w:spacing w:before="60" w:after="0" w:line="260" w:lineRule="exact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rsid w:val="001A7493"/>
    <w:pPr>
      <w:spacing w:before="60" w:after="60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1A7493"/>
    <w:pPr>
      <w:spacing w:before="60" w:after="60"/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F32101"/>
    <w:rPr>
      <w:rFonts w:ascii="Verdana" w:eastAsia="Times New Roman" w:hAnsi="Verdana"/>
      <w:b/>
      <w:sz w:val="32"/>
      <w:lang w:val="en-GB" w:bidi="ar-SA"/>
    </w:rPr>
  </w:style>
  <w:style w:type="paragraph" w:customStyle="1" w:styleId="01Head1">
    <w:name w:val="01 = Head 1"/>
    <w:qFormat/>
    <w:rsid w:val="00935515"/>
    <w:pPr>
      <w:spacing w:after="120" w:line="440" w:lineRule="exact"/>
      <w:ind w:right="2160"/>
    </w:pPr>
    <w:rPr>
      <w:rFonts w:ascii="Arial" w:eastAsia="Times New Roman" w:hAnsi="Arial"/>
      <w:b/>
      <w:bCs/>
      <w:color w:val="004364"/>
      <w:kern w:val="28"/>
      <w:sz w:val="32"/>
      <w:szCs w:val="32"/>
      <w:lang w:val="en-GB"/>
    </w:rPr>
  </w:style>
  <w:style w:type="paragraph" w:customStyle="1" w:styleId="06SubBulletListLast">
    <w:name w:val="06 = Sub Bullet List Last"/>
    <w:qFormat/>
    <w:rsid w:val="0012261D"/>
    <w:pPr>
      <w:numPr>
        <w:numId w:val="35"/>
      </w:numPr>
      <w:ind w:right="2160"/>
    </w:pPr>
    <w:rPr>
      <w:rFonts w:ascii="Arial" w:hAnsi="Arial" w:cs="Arial"/>
      <w:sz w:val="22"/>
      <w:lang w:val="en-GB"/>
    </w:rPr>
  </w:style>
  <w:style w:type="paragraph" w:customStyle="1" w:styleId="05BulletList">
    <w:name w:val="05 = Bullet List"/>
    <w:qFormat/>
    <w:rsid w:val="0012261D"/>
    <w:pPr>
      <w:numPr>
        <w:numId w:val="32"/>
      </w:numPr>
      <w:spacing w:after="60"/>
      <w:ind w:right="2160"/>
    </w:pPr>
    <w:rPr>
      <w:rFonts w:ascii="Arial" w:hAnsi="Arial" w:cs="Arial"/>
      <w:sz w:val="22"/>
      <w:lang w:val="en-GB"/>
    </w:rPr>
  </w:style>
  <w:style w:type="character" w:customStyle="1" w:styleId="13CaptionBold">
    <w:name w:val="13 = Caption Bold"/>
    <w:qFormat/>
    <w:rsid w:val="0012261D"/>
    <w:rPr>
      <w:rFonts w:ascii="Arial" w:hAnsi="Arial"/>
      <w:b/>
      <w:bCs/>
      <w:color w:val="004364"/>
      <w:sz w:val="18"/>
      <w:szCs w:val="18"/>
      <w:lang w:val="en-US"/>
    </w:rPr>
  </w:style>
  <w:style w:type="paragraph" w:customStyle="1" w:styleId="04Text">
    <w:name w:val="04 = Text"/>
    <w:qFormat/>
    <w:rsid w:val="0012261D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120"/>
      <w:ind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7TableText">
    <w:name w:val="07 = Table Text"/>
    <w:qFormat/>
    <w:rsid w:val="0012261D"/>
    <w:pPr>
      <w:spacing w:before="60" w:after="60"/>
      <w:jc w:val="center"/>
    </w:pPr>
    <w:rPr>
      <w:rFonts w:ascii="Arial" w:eastAsia="Times New Roman" w:hAnsi="Arial" w:cs="Arial"/>
      <w:color w:val="000000"/>
      <w:sz w:val="22"/>
      <w:lang w:val="en-GB"/>
    </w:rPr>
  </w:style>
  <w:style w:type="paragraph" w:customStyle="1" w:styleId="08TableBulletList">
    <w:name w:val="08 = Table Bullet List"/>
    <w:qFormat/>
    <w:rsid w:val="0012261D"/>
    <w:pPr>
      <w:numPr>
        <w:numId w:val="36"/>
      </w:numPr>
      <w:spacing w:after="60"/>
    </w:pPr>
    <w:rPr>
      <w:rFonts w:ascii="Arial" w:hAnsi="Arial" w:cs="Arial"/>
      <w:sz w:val="22"/>
      <w:lang w:val="en-GB"/>
    </w:rPr>
  </w:style>
  <w:style w:type="paragraph" w:customStyle="1" w:styleId="09NumberList">
    <w:name w:val="09 = Number List"/>
    <w:qFormat/>
    <w:rsid w:val="0012261D"/>
    <w:pPr>
      <w:numPr>
        <w:numId w:val="37"/>
      </w:numPr>
      <w:tabs>
        <w:tab w:val="left" w:pos="720"/>
        <w:tab w:val="left" w:pos="1080"/>
        <w:tab w:val="left" w:pos="1440"/>
        <w:tab w:val="right" w:pos="10152"/>
      </w:tabs>
      <w:spacing w:after="60"/>
      <w:ind w:right="2160"/>
    </w:pPr>
    <w:rPr>
      <w:rFonts w:ascii="Arial" w:eastAsia="Times New Roman" w:hAnsi="Arial" w:cs="Arial"/>
      <w:sz w:val="22"/>
      <w:lang w:val="en-GB"/>
    </w:rPr>
  </w:style>
  <w:style w:type="paragraph" w:customStyle="1" w:styleId="10NumberList">
    <w:name w:val="10 = Number List"/>
    <w:qFormat/>
    <w:rsid w:val="0012261D"/>
    <w:pPr>
      <w:tabs>
        <w:tab w:val="left" w:pos="360"/>
        <w:tab w:val="left" w:pos="720"/>
        <w:tab w:val="left" w:pos="1080"/>
        <w:tab w:val="left" w:pos="1440"/>
        <w:tab w:val="right" w:pos="10152"/>
      </w:tabs>
      <w:spacing w:after="60"/>
      <w:ind w:left="360" w:right="2160" w:hanging="360"/>
    </w:pPr>
    <w:rPr>
      <w:rFonts w:ascii="Arial" w:eastAsia="Times New Roman" w:hAnsi="Arial"/>
      <w:sz w:val="22"/>
      <w:lang w:val="en-GB"/>
    </w:rPr>
  </w:style>
  <w:style w:type="character" w:customStyle="1" w:styleId="12Bold">
    <w:name w:val="12 = Bold"/>
    <w:qFormat/>
    <w:rsid w:val="0012261D"/>
    <w:rPr>
      <w:rFonts w:ascii="Arial" w:hAnsi="Arial"/>
      <w:b/>
      <w:bCs/>
      <w:color w:val="004364"/>
      <w:sz w:val="22"/>
      <w:szCs w:val="22"/>
    </w:rPr>
  </w:style>
  <w:style w:type="paragraph" w:customStyle="1" w:styleId="00PageHeader">
    <w:name w:val="00 = Page Header"/>
    <w:qFormat/>
    <w:rsid w:val="008A436A"/>
    <w:pPr>
      <w:tabs>
        <w:tab w:val="left" w:pos="1728"/>
      </w:tabs>
    </w:pPr>
    <w:rPr>
      <w:rFonts w:ascii="Arial" w:eastAsia="Times New Roman" w:hAnsi="Arial"/>
      <w:b/>
      <w:noProof/>
      <w:color w:val="004364"/>
      <w:sz w:val="72"/>
      <w:szCs w:val="72"/>
      <w:lang w:val="en-GB"/>
    </w:rPr>
  </w:style>
  <w:style w:type="paragraph" w:customStyle="1" w:styleId="03BoxText">
    <w:name w:val="03 = Box Text"/>
    <w:qFormat/>
    <w:rsid w:val="0012261D"/>
    <w:pPr>
      <w:spacing w:after="6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03BoxHead">
    <w:name w:val="03 = Box Head"/>
    <w:qFormat/>
    <w:rsid w:val="0012261D"/>
    <w:pPr>
      <w:spacing w:after="120"/>
      <w:ind w:left="101" w:right="2160"/>
    </w:pPr>
    <w:rPr>
      <w:rFonts w:ascii="Arial" w:eastAsia="Times New Roman" w:hAnsi="Arial" w:cs="Arial"/>
      <w:b/>
      <w:bCs/>
      <w:color w:val="004364"/>
      <w:sz w:val="24"/>
      <w:szCs w:val="24"/>
      <w:lang w:val="en-GB"/>
    </w:rPr>
  </w:style>
  <w:style w:type="paragraph" w:customStyle="1" w:styleId="00PageSubhead">
    <w:name w:val="00 = Page Subhead"/>
    <w:qFormat/>
    <w:rsid w:val="008A436A"/>
    <w:pPr>
      <w:tabs>
        <w:tab w:val="left" w:pos="1656"/>
      </w:tabs>
      <w:spacing w:after="120" w:line="550" w:lineRule="exact"/>
    </w:pPr>
    <w:rPr>
      <w:rFonts w:ascii="Arial" w:eastAsia="Times New Roman" w:hAnsi="Arial"/>
      <w:b/>
      <w:bCs/>
      <w:color w:val="004364"/>
      <w:sz w:val="40"/>
      <w:szCs w:val="40"/>
      <w:lang w:val="en-GB"/>
    </w:rPr>
  </w:style>
  <w:style w:type="paragraph" w:customStyle="1" w:styleId="00TopicNo">
    <w:name w:val="00 = Topic No."/>
    <w:qFormat/>
    <w:rsid w:val="0012261D"/>
    <w:rPr>
      <w:rFonts w:ascii="Arial" w:eastAsia="Times New Roman" w:hAnsi="Arial"/>
      <w:color w:val="004364"/>
      <w:sz w:val="40"/>
      <w:szCs w:val="40"/>
      <w:lang w:val="en-GB"/>
    </w:rPr>
  </w:style>
  <w:style w:type="paragraph" w:customStyle="1" w:styleId="00Name">
    <w:name w:val="00 = Name"/>
    <w:qFormat/>
    <w:rsid w:val="008A436A"/>
    <w:pPr>
      <w:framePr w:hSpace="187" w:vSpace="187" w:wrap="around" w:vAnchor="text" w:hAnchor="text" w:y="1"/>
      <w:pBdr>
        <w:top w:val="single" w:sz="4" w:space="9" w:color="004364"/>
        <w:bottom w:val="single" w:sz="4" w:space="3" w:color="004364"/>
      </w:pBdr>
      <w:tabs>
        <w:tab w:val="right" w:leader="dot" w:pos="5400"/>
        <w:tab w:val="left" w:pos="5760"/>
        <w:tab w:val="right" w:leader="dot" w:pos="7704"/>
        <w:tab w:val="left" w:pos="8136"/>
        <w:tab w:val="right" w:leader="dot" w:pos="10170"/>
      </w:tabs>
      <w:spacing w:after="120"/>
    </w:pPr>
    <w:rPr>
      <w:rFonts w:ascii="Arial" w:eastAsia="Times New Roman" w:hAnsi="Arial"/>
      <w:b/>
      <w:color w:val="004364"/>
      <w:sz w:val="24"/>
      <w:szCs w:val="24"/>
      <w:lang w:val="en-GB"/>
    </w:rPr>
  </w:style>
  <w:style w:type="paragraph" w:customStyle="1" w:styleId="02Head2">
    <w:name w:val="02 = Head 2"/>
    <w:qFormat/>
    <w:rsid w:val="0012261D"/>
    <w:pPr>
      <w:spacing w:before="240" w:after="60"/>
      <w:ind w:right="2160"/>
    </w:pPr>
    <w:rPr>
      <w:rFonts w:ascii="Arial" w:eastAsia="Times New Roman" w:hAnsi="Arial"/>
      <w:b/>
      <w:bCs/>
      <w:color w:val="004364"/>
      <w:kern w:val="28"/>
      <w:sz w:val="24"/>
      <w:szCs w:val="24"/>
      <w:lang w:val="en-GB"/>
    </w:rPr>
  </w:style>
  <w:style w:type="paragraph" w:customStyle="1" w:styleId="06SubBulletList">
    <w:name w:val="06 = Sub Bullet List"/>
    <w:qFormat/>
    <w:rsid w:val="0012261D"/>
    <w:pPr>
      <w:numPr>
        <w:numId w:val="34"/>
      </w:numPr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11Footer">
    <w:name w:val="11 = Footer"/>
    <w:qFormat/>
    <w:rsid w:val="0012261D"/>
    <w:pPr>
      <w:tabs>
        <w:tab w:val="right" w:pos="10152"/>
      </w:tabs>
    </w:pPr>
    <w:rPr>
      <w:rFonts w:ascii="OUP2 Argo Light" w:eastAsia="Times New Roman" w:hAnsi="OUP2 Argo Light"/>
      <w:noProof/>
      <w:color w:val="004364"/>
      <w:sz w:val="18"/>
      <w:szCs w:val="18"/>
    </w:rPr>
  </w:style>
  <w:style w:type="paragraph" w:customStyle="1" w:styleId="05BulletListLast">
    <w:name w:val="05 = Bullet List Last"/>
    <w:qFormat/>
    <w:rsid w:val="0012261D"/>
    <w:pPr>
      <w:numPr>
        <w:numId w:val="33"/>
      </w:numPr>
      <w:ind w:right="2160"/>
    </w:pPr>
    <w:rPr>
      <w:rFonts w:ascii="Arial" w:hAnsi="Arial" w:cs="Arial"/>
      <w:sz w:val="22"/>
      <w:lang w:val="en-GB"/>
    </w:rPr>
  </w:style>
  <w:style w:type="paragraph" w:customStyle="1" w:styleId="04TextLast">
    <w:name w:val="04 = Text Last"/>
    <w:qFormat/>
    <w:rsid w:val="0012261D"/>
    <w:pPr>
      <w:tabs>
        <w:tab w:val="left" w:pos="360"/>
        <w:tab w:val="left" w:pos="720"/>
        <w:tab w:val="left" w:pos="1080"/>
        <w:tab w:val="left" w:pos="1440"/>
        <w:tab w:val="right" w:pos="10152"/>
      </w:tabs>
      <w:ind w:right="2160"/>
    </w:pPr>
    <w:rPr>
      <w:rFonts w:ascii="Arial" w:eastAsia="Times New Roman" w:hAnsi="Arial" w:cs="Arial"/>
      <w:sz w:val="22"/>
      <w:szCs w:val="22"/>
      <w:lang w:val="en-GB"/>
    </w:rPr>
  </w:style>
  <w:style w:type="character" w:customStyle="1" w:styleId="13Italic">
    <w:name w:val="13 = Italic"/>
    <w:qFormat/>
    <w:rsid w:val="00BD20FC"/>
    <w:rPr>
      <w:rFonts w:ascii="Arial" w:hAnsi="Arial"/>
      <w:b w:val="0"/>
      <w:bCs w:val="0"/>
      <w:i/>
      <w:iCs/>
      <w:sz w:val="22"/>
      <w:szCs w:val="22"/>
    </w:rPr>
  </w:style>
  <w:style w:type="character" w:customStyle="1" w:styleId="14Superscript">
    <w:name w:val="14 = Superscript"/>
    <w:qFormat/>
    <w:rsid w:val="00BD20FC"/>
    <w:rPr>
      <w:rFonts w:ascii="Arial" w:hAnsi="Arial"/>
      <w:b w:val="0"/>
      <w:bCs w:val="0"/>
      <w:i w:val="0"/>
      <w:iCs w:val="0"/>
      <w:sz w:val="22"/>
      <w:szCs w:val="22"/>
      <w:vertAlign w:val="superscript"/>
    </w:rPr>
  </w:style>
  <w:style w:type="character" w:customStyle="1" w:styleId="15Subscript">
    <w:name w:val="15 = Subscript"/>
    <w:qFormat/>
    <w:rsid w:val="00BD20FC"/>
    <w:rPr>
      <w:rFonts w:ascii="Arial" w:hAnsi="Arial"/>
      <w:b w:val="0"/>
      <w:bCs w:val="0"/>
      <w:i w:val="0"/>
      <w:iCs w:val="0"/>
      <w:sz w:val="22"/>
      <w:szCs w:val="22"/>
      <w:vertAlign w:val="subscript"/>
    </w:rPr>
  </w:style>
  <w:style w:type="paragraph" w:customStyle="1" w:styleId="03BoxBullet">
    <w:name w:val="03 = Box Bullet"/>
    <w:qFormat/>
    <w:rsid w:val="0012261D"/>
    <w:pPr>
      <w:numPr>
        <w:numId w:val="30"/>
      </w:numPr>
      <w:spacing w:after="60"/>
      <w:ind w:right="2160"/>
    </w:pPr>
    <w:rPr>
      <w:rFonts w:ascii="Arial" w:hAnsi="Arial" w:cs="Arial"/>
      <w:sz w:val="22"/>
      <w:lang w:val="en-GB"/>
    </w:rPr>
  </w:style>
  <w:style w:type="paragraph" w:customStyle="1" w:styleId="03BoxBulletLast">
    <w:name w:val="03 = Box Bullet Last"/>
    <w:qFormat/>
    <w:rsid w:val="0012261D"/>
    <w:pPr>
      <w:numPr>
        <w:numId w:val="31"/>
      </w:numPr>
      <w:spacing w:after="240"/>
      <w:ind w:right="2160"/>
    </w:pPr>
    <w:rPr>
      <w:rFonts w:ascii="Arial" w:hAnsi="Arial" w:cs="Arial"/>
      <w:sz w:val="22"/>
      <w:lang w:val="en-GB"/>
    </w:rPr>
  </w:style>
  <w:style w:type="paragraph" w:customStyle="1" w:styleId="03BoxTextLast">
    <w:name w:val="03 = Box Text Last"/>
    <w:qFormat/>
    <w:rsid w:val="0012261D"/>
    <w:pPr>
      <w:spacing w:after="240"/>
      <w:ind w:left="101" w:right="21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MediumList1-Accent41">
    <w:name w:val="Medium List 1 - Accent 41"/>
    <w:hidden/>
    <w:uiPriority w:val="99"/>
    <w:semiHidden/>
    <w:rsid w:val="0077283B"/>
    <w:rPr>
      <w:rFonts w:ascii="Arial" w:eastAsia="Times New Roman" w:hAnsi="Arial"/>
      <w:sz w:val="22"/>
      <w:lang w:val="en-GB"/>
    </w:rPr>
  </w:style>
  <w:style w:type="paragraph" w:customStyle="1" w:styleId="14Line1st">
    <w:name w:val="14 = Line 1st"/>
    <w:qFormat/>
    <w:rsid w:val="00BD20FC"/>
    <w:pPr>
      <w:tabs>
        <w:tab w:val="left" w:pos="720"/>
        <w:tab w:val="left" w:pos="1080"/>
        <w:tab w:val="left" w:pos="1440"/>
        <w:tab w:val="right" w:pos="10152"/>
      </w:tabs>
      <w:spacing w:before="240"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paragraph" w:customStyle="1" w:styleId="14Line2nd">
    <w:name w:val="14 = Line 2nd"/>
    <w:aliases w:val="3rd...,12 = Line 2nd"/>
    <w:qFormat/>
    <w:rsid w:val="00BD20FC"/>
    <w:pPr>
      <w:tabs>
        <w:tab w:val="left" w:pos="720"/>
        <w:tab w:val="left" w:pos="1080"/>
        <w:tab w:val="left" w:pos="1440"/>
        <w:tab w:val="right" w:pos="10152"/>
      </w:tabs>
      <w:spacing w:after="120" w:line="360" w:lineRule="auto"/>
      <w:ind w:left="360"/>
    </w:pPr>
    <w:rPr>
      <w:rFonts w:ascii="Arial" w:eastAsia="Times New Roman" w:hAnsi="Arial" w:cs="Arial"/>
      <w:sz w:val="22"/>
      <w:szCs w:val="22"/>
      <w:lang w:val="en-GB"/>
    </w:rPr>
  </w:style>
  <w:style w:type="table" w:styleId="TableGrid">
    <w:name w:val="Table Grid"/>
    <w:basedOn w:val="TableNormal"/>
    <w:rsid w:val="00D811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1B9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51B9F"/>
    <w:rPr>
      <w:rFonts w:ascii="Arial" w:eastAsia="Times New Roman" w:hAnsi="Arial"/>
      <w:sz w:val="22"/>
      <w:lang w:val="en-GB"/>
    </w:rPr>
  </w:style>
  <w:style w:type="paragraph" w:styleId="Footer">
    <w:name w:val="footer"/>
    <w:basedOn w:val="Normal"/>
    <w:link w:val="FooterChar"/>
    <w:unhideWhenUsed/>
    <w:rsid w:val="00A51B9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51B9F"/>
    <w:rPr>
      <w:rFonts w:ascii="Arial" w:eastAsia="Times New Roman" w:hAnsi="Arial"/>
      <w:sz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F286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2863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3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1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147"/>
    <w:rPr>
      <w:rFonts w:ascii="Arial" w:eastAsia="Times New Roma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1147"/>
    <w:rPr>
      <w:rFonts w:ascii="Arial" w:eastAsia="Times New Roman" w:hAnsi="Arial"/>
      <w:b/>
      <w:bCs/>
      <w:lang w:val="en-GB"/>
    </w:rPr>
  </w:style>
  <w:style w:type="paragraph" w:styleId="Revision">
    <w:name w:val="Revision"/>
    <w:hidden/>
    <w:uiPriority w:val="71"/>
    <w:semiHidden/>
    <w:rsid w:val="00E31147"/>
    <w:rPr>
      <w:rFonts w:ascii="Arial" w:eastAsia="Times New Roman" w:hAnsi="Arial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oleObject" Target="embeddings/oleObject6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xfordsecondary.co.uk/acknowledgements" TargetMode="External"/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8" ma:contentTypeDescription="Create a new document." ma:contentTypeScope="" ma:versionID="e478d2202e031c282fdc65fe9914f8a4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e672bb736564567fb26c57998e8b4e3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8FFE0F-7003-4ABB-84AB-20C085E4D2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8679C-4BCA-4E63-8466-4E0DB9416F3D}"/>
</file>

<file path=customXml/itemProps3.xml><?xml version="1.0" encoding="utf-8"?>
<ds:datastoreItem xmlns:ds="http://schemas.openxmlformats.org/officeDocument/2006/customXml" ds:itemID="{D683485C-18E2-407B-BA3F-F1BDF9F7191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c9fbc0e3-3b5a-41ea-b982-452de02727f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763f47f-718d-415e-ac02-d2b02bbdb71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Base/>
  <HLinks>
    <vt:vector size="12" baseType="variant">
      <vt:variant>
        <vt:i4>589868</vt:i4>
      </vt:variant>
      <vt:variant>
        <vt:i4>0</vt:i4>
      </vt:variant>
      <vt:variant>
        <vt:i4>0</vt:i4>
      </vt:variant>
      <vt:variant>
        <vt:i4>5</vt:i4>
      </vt:variant>
      <vt:variant>
        <vt:lpwstr>http://www.oxfordsecondary.co.uk/acknowledgements</vt:lpwstr>
      </vt:variant>
      <vt:variant>
        <vt:lpwstr/>
      </vt:variant>
      <vt:variant>
        <vt:i4>6815837</vt:i4>
      </vt:variant>
      <vt:variant>
        <vt:i4>-1</vt:i4>
      </vt:variant>
      <vt:variant>
        <vt:i4>2097</vt:i4>
      </vt:variant>
      <vt:variant>
        <vt:i4>1</vt:i4>
      </vt:variant>
      <vt:variant>
        <vt:lpwstr>AQA Physics GCSE Worksheets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2020-06-08T12:40:00Z</dcterms:created>
  <dcterms:modified xsi:type="dcterms:W3CDTF">2020-06-08T12:40:00Z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