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B1B6" w14:textId="77777777" w:rsidR="00EF4DEE" w:rsidRPr="00511AD0" w:rsidRDefault="00823146" w:rsidP="00511AD0">
      <w:pPr>
        <w:pStyle w:val="NoSpacing"/>
        <w:jc w:val="center"/>
        <w:rPr>
          <w:b/>
          <w:sz w:val="28"/>
          <w:u w:val="single"/>
        </w:rPr>
      </w:pPr>
      <w:r w:rsidRPr="00511AD0">
        <w:rPr>
          <w:b/>
          <w:sz w:val="28"/>
          <w:u w:val="single"/>
        </w:rPr>
        <w:t>Year 10 - Feedback Friday for week beginning 15.6.20</w:t>
      </w:r>
    </w:p>
    <w:p w14:paraId="228573DA" w14:textId="77777777" w:rsidR="00823146" w:rsidRDefault="00823146" w:rsidP="00511AD0">
      <w:pPr>
        <w:pStyle w:val="NoSpacing"/>
      </w:pPr>
    </w:p>
    <w:p w14:paraId="69B04C2E" w14:textId="77777777" w:rsidR="003C5D0A" w:rsidRDefault="003C5D0A" w:rsidP="00511AD0">
      <w:pPr>
        <w:pStyle w:val="NoSpacing"/>
        <w:rPr>
          <w:b/>
          <w:sz w:val="28"/>
          <w:szCs w:val="28"/>
        </w:rPr>
      </w:pPr>
    </w:p>
    <w:p w14:paraId="74BA38C6" w14:textId="512092E5" w:rsidR="00823146" w:rsidRPr="00511AD0" w:rsidRDefault="00823146" w:rsidP="00511AD0">
      <w:pPr>
        <w:pStyle w:val="NoSpacing"/>
        <w:rPr>
          <w:b/>
          <w:sz w:val="28"/>
          <w:szCs w:val="28"/>
        </w:rPr>
      </w:pPr>
      <w:bookmarkStart w:id="0" w:name="_GoBack"/>
      <w:bookmarkEnd w:id="0"/>
      <w:r w:rsidRPr="00511AD0">
        <w:rPr>
          <w:b/>
          <w:sz w:val="28"/>
          <w:szCs w:val="28"/>
        </w:rPr>
        <w:t>TASK 1</w:t>
      </w:r>
    </w:p>
    <w:p w14:paraId="2721082E" w14:textId="77777777" w:rsidR="00823146" w:rsidRDefault="00823146" w:rsidP="00511AD0">
      <w:pPr>
        <w:pStyle w:val="NoSpacing"/>
      </w:pPr>
      <w:r>
        <w:t xml:space="preserve">Q1) </w:t>
      </w:r>
      <w:r w:rsidRPr="00823146">
        <w:t>Which is the correct definition for MITIGATION?</w:t>
      </w:r>
      <w:r>
        <w:t xml:space="preserve"> </w:t>
      </w:r>
      <w:r w:rsidRPr="00823146">
        <w:t>(1 point)</w:t>
      </w:r>
    </w:p>
    <w:p w14:paraId="3943971E" w14:textId="77777777" w:rsidR="00823146" w:rsidRDefault="00823146" w:rsidP="00511AD0">
      <w:pPr>
        <w:pStyle w:val="NoSpacing"/>
      </w:pPr>
      <w:r>
        <w:t xml:space="preserve">A1) </w:t>
      </w:r>
      <w:r w:rsidRPr="00823146">
        <w:t>b) remove greenhouse gases from the atmosphere to slow down climate change</w:t>
      </w:r>
    </w:p>
    <w:p w14:paraId="71091B88" w14:textId="77777777" w:rsidR="008330B1" w:rsidRDefault="008330B1" w:rsidP="00511AD0">
      <w:pPr>
        <w:pStyle w:val="NoSpacing"/>
      </w:pPr>
      <w:r>
        <w:t xml:space="preserve">Mitigation is where we try and stop/remove greenhouse gases so climate change will slow down and hopefully stop. </w:t>
      </w:r>
    </w:p>
    <w:p w14:paraId="0572351C" w14:textId="77777777" w:rsidR="00823146" w:rsidRDefault="00823146" w:rsidP="00511AD0">
      <w:pPr>
        <w:pStyle w:val="NoSpacing"/>
      </w:pPr>
    </w:p>
    <w:p w14:paraId="096C1AAA" w14:textId="77777777" w:rsidR="00823146" w:rsidRDefault="00823146" w:rsidP="00511AD0">
      <w:pPr>
        <w:pStyle w:val="NoSpacing"/>
      </w:pPr>
      <w:r>
        <w:t xml:space="preserve">Q2) </w:t>
      </w:r>
      <w:r w:rsidRPr="00823146">
        <w:t>Which of the following is NOT an example of MITIGATION?(1 point)</w:t>
      </w:r>
    </w:p>
    <w:p w14:paraId="134794AC" w14:textId="77777777" w:rsidR="00823146" w:rsidRDefault="00823146" w:rsidP="00511AD0">
      <w:pPr>
        <w:pStyle w:val="NoSpacing"/>
      </w:pPr>
      <w:r>
        <w:t>A2)</w:t>
      </w:r>
      <w:r w:rsidRPr="00823146">
        <w:t xml:space="preserve"> a) Changes in agriculture</w:t>
      </w:r>
    </w:p>
    <w:p w14:paraId="3C1F44B4" w14:textId="77777777" w:rsidR="008330B1" w:rsidRDefault="008330B1" w:rsidP="00511AD0">
      <w:pPr>
        <w:pStyle w:val="NoSpacing"/>
      </w:pPr>
      <w:r>
        <w:t xml:space="preserve">Changes in agriculture is adaptation, where we change the way we farm because climate change is happening </w:t>
      </w:r>
    </w:p>
    <w:p w14:paraId="169B8C67" w14:textId="77777777" w:rsidR="00823146" w:rsidRDefault="00823146" w:rsidP="00511AD0">
      <w:pPr>
        <w:pStyle w:val="NoSpacing"/>
      </w:pPr>
    </w:p>
    <w:p w14:paraId="68660B2E" w14:textId="77777777" w:rsidR="00823146" w:rsidRDefault="00823146" w:rsidP="00511AD0">
      <w:pPr>
        <w:pStyle w:val="NoSpacing"/>
      </w:pPr>
      <w:r>
        <w:t>Q3)</w:t>
      </w:r>
      <w:r w:rsidRPr="00823146">
        <w:t xml:space="preserve"> Which statement is FALSE?(1 point)</w:t>
      </w:r>
    </w:p>
    <w:p w14:paraId="2DC7D3A8" w14:textId="77777777" w:rsidR="00823146" w:rsidRDefault="00823146" w:rsidP="00511AD0">
      <w:pPr>
        <w:pStyle w:val="NoSpacing"/>
      </w:pPr>
      <w:r>
        <w:t>A3)</w:t>
      </w:r>
      <w:r w:rsidRPr="00823146">
        <w:t xml:space="preserve"> d) Carbon capture is when carbon dioxide is removed from the atmosphere</w:t>
      </w:r>
    </w:p>
    <w:p w14:paraId="660F95BE" w14:textId="77777777" w:rsidR="008330B1" w:rsidRDefault="008330B1" w:rsidP="00511AD0">
      <w:pPr>
        <w:pStyle w:val="NoSpacing"/>
      </w:pPr>
      <w:r>
        <w:t xml:space="preserve">Carbon capture is where we stop carbon dioxide going into the atmosphere – once it’s in the atmosphere it will act as a climate change gas increasing climate change rates </w:t>
      </w:r>
    </w:p>
    <w:p w14:paraId="7EF07F53" w14:textId="77777777" w:rsidR="00823146" w:rsidRDefault="00823146" w:rsidP="00511AD0">
      <w:pPr>
        <w:pStyle w:val="NoSpacing"/>
      </w:pPr>
    </w:p>
    <w:p w14:paraId="6B51832B" w14:textId="77777777" w:rsidR="00823146" w:rsidRDefault="00823146" w:rsidP="00511AD0">
      <w:pPr>
        <w:pStyle w:val="NoSpacing"/>
      </w:pPr>
      <w:r>
        <w:t>Q4)</w:t>
      </w:r>
      <w:r w:rsidRPr="00823146">
        <w:t xml:space="preserve"> Which TWO statements are TRUE?(1 point)</w:t>
      </w:r>
    </w:p>
    <w:p w14:paraId="3121F7BE" w14:textId="77777777" w:rsidR="00823146" w:rsidRDefault="00823146" w:rsidP="00511AD0">
      <w:pPr>
        <w:pStyle w:val="NoSpacing"/>
      </w:pPr>
      <w:r>
        <w:t>A4)</w:t>
      </w:r>
      <w:r w:rsidRPr="00823146">
        <w:t xml:space="preserve"> a) Trees remove 3 billion tonnes of carbon every ye</w:t>
      </w:r>
      <w:r>
        <w:t>ars</w:t>
      </w:r>
    </w:p>
    <w:p w14:paraId="7F29F5E2" w14:textId="77777777" w:rsidR="00823146" w:rsidRDefault="008330B1" w:rsidP="00511AD0">
      <w:pPr>
        <w:pStyle w:val="NoSpacing"/>
      </w:pPr>
      <w:r>
        <w:t xml:space="preserve">        </w:t>
      </w:r>
      <w:r w:rsidR="00823146" w:rsidRPr="00823146">
        <w:t>b) The EU agreed to cut carbon emissions by 20% between 1990 and 2020</w:t>
      </w:r>
    </w:p>
    <w:p w14:paraId="07CAD258" w14:textId="77777777" w:rsidR="008330B1" w:rsidRDefault="008330B1" w:rsidP="00511AD0">
      <w:pPr>
        <w:pStyle w:val="NoSpacing"/>
      </w:pPr>
      <w:r>
        <w:t xml:space="preserve">These 2 were the false statement </w:t>
      </w:r>
      <w:r w:rsidRPr="008330B1">
        <w:t>c) Coal, oil and gas are examples of greenhouse gases</w:t>
      </w:r>
      <w:r>
        <w:t xml:space="preserve"> – we know these are not gasses, they are resources (non renewable)</w:t>
      </w:r>
      <w:r w:rsidRPr="008330B1">
        <w:t xml:space="preserve"> d) Carbon from factories is ca</w:t>
      </w:r>
      <w:r>
        <w:t xml:space="preserve">ptured and stored in trees – carbon from factories are stored in carbon capture, not trees! </w:t>
      </w:r>
    </w:p>
    <w:p w14:paraId="0AF43B89" w14:textId="77777777" w:rsidR="00823146" w:rsidRDefault="00823146" w:rsidP="00511AD0">
      <w:pPr>
        <w:pStyle w:val="NoSpacing"/>
      </w:pPr>
    </w:p>
    <w:p w14:paraId="569CA7C6" w14:textId="77777777" w:rsidR="00823146" w:rsidRDefault="00823146" w:rsidP="00511AD0">
      <w:pPr>
        <w:pStyle w:val="NoSpacing"/>
      </w:pPr>
      <w:r>
        <w:t>Q5)</w:t>
      </w:r>
      <w:r w:rsidRPr="00823146">
        <w:t xml:space="preserve"> Which of the following is NOT a reason for ADAPTATION?(1 point)</w:t>
      </w:r>
    </w:p>
    <w:p w14:paraId="52DD28D3" w14:textId="77777777" w:rsidR="00823146" w:rsidRDefault="00823146" w:rsidP="00511AD0">
      <w:pPr>
        <w:pStyle w:val="NoSpacing"/>
      </w:pPr>
      <w:r>
        <w:t>A5)</w:t>
      </w:r>
      <w:r w:rsidRPr="00823146">
        <w:t xml:space="preserve"> a) Renewable energies</w:t>
      </w:r>
      <w:r w:rsidR="008330B1">
        <w:t xml:space="preserve"> – renewable energies are mitigation NOT adaptation. Renewable energies stops carbon being produced and therefore STOPS climate change and doesn’t adapt to it. </w:t>
      </w:r>
    </w:p>
    <w:p w14:paraId="097414F3" w14:textId="77777777" w:rsidR="00823146" w:rsidRDefault="00823146" w:rsidP="00511AD0">
      <w:pPr>
        <w:pStyle w:val="NoSpacing"/>
      </w:pPr>
    </w:p>
    <w:p w14:paraId="45547024" w14:textId="77777777" w:rsidR="00823146" w:rsidRDefault="00823146" w:rsidP="00511AD0">
      <w:pPr>
        <w:pStyle w:val="NoSpacing"/>
      </w:pPr>
      <w:r>
        <w:t>Q6)</w:t>
      </w:r>
      <w:r w:rsidRPr="00823146">
        <w:t xml:space="preserve"> Which statement is FALSE?(1 point)</w:t>
      </w:r>
    </w:p>
    <w:p w14:paraId="535EE1F4" w14:textId="77777777" w:rsidR="00823146" w:rsidRDefault="00823146" w:rsidP="00511AD0">
      <w:pPr>
        <w:pStyle w:val="NoSpacing"/>
      </w:pPr>
      <w:r>
        <w:t>A6)</w:t>
      </w:r>
      <w:r w:rsidRPr="00823146">
        <w:t xml:space="preserve"> b) Dry parts of the world are expected to receive more rainfall due to climate change</w:t>
      </w:r>
      <w:r w:rsidR="00C86D32">
        <w:t xml:space="preserve"> – this is false, dry parts of the world will get less rainfall as climate change increases</w:t>
      </w:r>
    </w:p>
    <w:p w14:paraId="7A0F356A" w14:textId="77777777" w:rsidR="00823146" w:rsidRDefault="00823146" w:rsidP="00511AD0">
      <w:pPr>
        <w:pStyle w:val="NoSpacing"/>
      </w:pPr>
    </w:p>
    <w:p w14:paraId="3481134D" w14:textId="77777777" w:rsidR="00823146" w:rsidRDefault="00823146" w:rsidP="00511AD0">
      <w:pPr>
        <w:pStyle w:val="NoSpacing"/>
      </w:pPr>
      <w:r>
        <w:t>Q7)</w:t>
      </w:r>
      <w:r w:rsidRPr="00823146">
        <w:t xml:space="preserve"> What are two things which can help areas experiencing drought?(1 point)</w:t>
      </w:r>
    </w:p>
    <w:p w14:paraId="56CE4B1C" w14:textId="77777777" w:rsidR="00823146" w:rsidRDefault="00823146" w:rsidP="00511AD0">
      <w:pPr>
        <w:pStyle w:val="NoSpacing"/>
      </w:pPr>
      <w:r>
        <w:t>A7)</w:t>
      </w:r>
      <w:r w:rsidRPr="00823146">
        <w:t xml:space="preserve"> c) Drip irrigation and rainwater harvesting tanks</w:t>
      </w:r>
      <w:r w:rsidR="00C86D32">
        <w:t xml:space="preserve">. </w:t>
      </w:r>
    </w:p>
    <w:p w14:paraId="43245EB8" w14:textId="77777777" w:rsidR="00C86D32" w:rsidRDefault="00C86D32" w:rsidP="00511AD0">
      <w:pPr>
        <w:pStyle w:val="NoSpacing"/>
      </w:pPr>
      <w:r>
        <w:t xml:space="preserve">These allow water to reach the plants/ store water in drought areas so crops can grow and people will have water from the rainwater. </w:t>
      </w:r>
    </w:p>
    <w:p w14:paraId="655281BF" w14:textId="77777777" w:rsidR="00823146" w:rsidRDefault="00823146" w:rsidP="00511AD0">
      <w:pPr>
        <w:pStyle w:val="NoSpacing"/>
      </w:pPr>
    </w:p>
    <w:p w14:paraId="2948727A" w14:textId="77777777" w:rsidR="00823146" w:rsidRDefault="00823146" w:rsidP="00511AD0">
      <w:pPr>
        <w:pStyle w:val="NoSpacing"/>
      </w:pPr>
      <w:r>
        <w:t>Q8)</w:t>
      </w:r>
      <w:r w:rsidRPr="00823146">
        <w:t xml:space="preserve"> Which of the following adaptations would reduce the risk of sea level rise?(1 point)</w:t>
      </w:r>
    </w:p>
    <w:p w14:paraId="5B5C6FFC" w14:textId="77777777" w:rsidR="00823146" w:rsidRDefault="00823146" w:rsidP="00511AD0">
      <w:pPr>
        <w:pStyle w:val="NoSpacing"/>
      </w:pPr>
      <w:r>
        <w:t>A8)</w:t>
      </w:r>
      <w:r w:rsidRPr="00823146">
        <w:t xml:space="preserve"> b) Warning systems</w:t>
      </w:r>
    </w:p>
    <w:p w14:paraId="04410332" w14:textId="77777777" w:rsidR="00C86D32" w:rsidRDefault="00C86D32" w:rsidP="00511AD0">
      <w:pPr>
        <w:pStyle w:val="NoSpacing"/>
      </w:pPr>
      <w:r>
        <w:t>Warning system is an adaptation (remember adaptation is where we learn to deal with climate change NOT stop it). Warning systems will mean people know the sea may cause flooding and people can prepare for it.</w:t>
      </w:r>
    </w:p>
    <w:p w14:paraId="4D24572D" w14:textId="77777777" w:rsidR="00823146" w:rsidRDefault="00823146" w:rsidP="00511AD0">
      <w:pPr>
        <w:pStyle w:val="NoSpacing"/>
      </w:pPr>
    </w:p>
    <w:p w14:paraId="0631342A" w14:textId="77777777" w:rsidR="00823146" w:rsidRDefault="00823146" w:rsidP="00511AD0">
      <w:pPr>
        <w:pStyle w:val="NoSpacing"/>
      </w:pPr>
      <w:r>
        <w:t>Q9)</w:t>
      </w:r>
      <w:r w:rsidRPr="00823146">
        <w:t xml:space="preserve"> Which TWO of the following are examples of MITIGATION?(1 point)</w:t>
      </w:r>
    </w:p>
    <w:p w14:paraId="28AAE86E" w14:textId="77777777" w:rsidR="00823146" w:rsidRDefault="00823146" w:rsidP="00511AD0">
      <w:pPr>
        <w:pStyle w:val="NoSpacing"/>
      </w:pPr>
      <w:r>
        <w:t>A9)</w:t>
      </w:r>
      <w:r w:rsidRPr="00823146">
        <w:t xml:space="preserve"> </w:t>
      </w:r>
      <w:r>
        <w:t>a) Copenhagen 2009 Agreement</w:t>
      </w:r>
    </w:p>
    <w:p w14:paraId="3FA38E24" w14:textId="77777777" w:rsidR="00823146" w:rsidRDefault="00823146" w:rsidP="00511AD0">
      <w:pPr>
        <w:pStyle w:val="NoSpacing"/>
      </w:pPr>
      <w:r w:rsidRPr="00823146">
        <w:t>d) Afforestation</w:t>
      </w:r>
    </w:p>
    <w:p w14:paraId="0090CE2E" w14:textId="77777777" w:rsidR="00511AD0" w:rsidRDefault="00C86D32" w:rsidP="00511AD0">
      <w:pPr>
        <w:pStyle w:val="NoSpacing"/>
      </w:pPr>
      <w:r>
        <w:t xml:space="preserve">Both of these are examples of mitigation as they reduce climate change gasses. The Copenhagen agreement was many countries agreeing to reduce climate change gasses and afforestation means there are more trees which convert carbon dioxide into oxygen, therefore reducing the amount of carbon dioxide into the air. </w:t>
      </w:r>
    </w:p>
    <w:p w14:paraId="4E4258AF" w14:textId="77777777" w:rsidR="00511AD0" w:rsidRDefault="00511AD0" w:rsidP="00511AD0">
      <w:pPr>
        <w:pStyle w:val="NoSpacing"/>
      </w:pPr>
    </w:p>
    <w:p w14:paraId="6250FE3A" w14:textId="77777777" w:rsidR="00823146" w:rsidRDefault="00823146" w:rsidP="00511AD0">
      <w:pPr>
        <w:pStyle w:val="NoSpacing"/>
      </w:pPr>
      <w:r>
        <w:t>Q10)</w:t>
      </w:r>
      <w:r w:rsidRPr="00823146">
        <w:t xml:space="preserve"> Which statement is FALSE?(1 point)</w:t>
      </w:r>
    </w:p>
    <w:p w14:paraId="5835D567" w14:textId="77777777" w:rsidR="00823146" w:rsidRDefault="00823146" w:rsidP="00511AD0">
      <w:pPr>
        <w:pStyle w:val="NoSpacing"/>
      </w:pPr>
      <w:r>
        <w:t>A10)</w:t>
      </w:r>
      <w:r w:rsidRPr="00823146">
        <w:t xml:space="preserve"> d) Drought is likely to become less common due to climate change</w:t>
      </w:r>
    </w:p>
    <w:p w14:paraId="2448C48F" w14:textId="77777777" w:rsidR="00C86D32" w:rsidRDefault="00C86D32" w:rsidP="00511AD0">
      <w:pPr>
        <w:pStyle w:val="NoSpacing"/>
      </w:pPr>
      <w:r>
        <w:t xml:space="preserve">Drought will increase as climate change happens. The climate change we are currently experiencing is a warming and therefore there will be more drought as it become warmer and rains less. </w:t>
      </w:r>
    </w:p>
    <w:p w14:paraId="16A96A42" w14:textId="77777777" w:rsidR="00823146" w:rsidRDefault="00823146" w:rsidP="00511AD0">
      <w:pPr>
        <w:pStyle w:val="NoSpacing"/>
      </w:pPr>
    </w:p>
    <w:p w14:paraId="7C5E2450" w14:textId="77777777" w:rsidR="00C86D32" w:rsidRDefault="00C86D32" w:rsidP="00511AD0">
      <w:pPr>
        <w:pStyle w:val="NoSpacing"/>
      </w:pPr>
      <w:r w:rsidRPr="00511AD0">
        <w:rPr>
          <w:b/>
          <w:sz w:val="28"/>
        </w:rPr>
        <w:t>IMPROVE</w:t>
      </w:r>
      <w:r>
        <w:t xml:space="preserve"> your knowledge by making your own revision information on the effects and responses to climate change (use the Knowledge organiser to help you produce this). You could produce revision cards, a mind map, revision notes or anything else that will help you know the basic knowledge from the KO.</w:t>
      </w:r>
    </w:p>
    <w:p w14:paraId="42A4160F" w14:textId="77777777" w:rsidR="00823146" w:rsidRDefault="00823146" w:rsidP="00511AD0">
      <w:pPr>
        <w:pStyle w:val="NoSpacing"/>
      </w:pPr>
    </w:p>
    <w:p w14:paraId="2BEF272D" w14:textId="77777777" w:rsidR="00823146" w:rsidRPr="006B7D16" w:rsidRDefault="00823146" w:rsidP="00511AD0">
      <w:pPr>
        <w:pStyle w:val="NoSpacing"/>
        <w:rPr>
          <w:b/>
          <w:sz w:val="28"/>
          <w:szCs w:val="28"/>
        </w:rPr>
      </w:pPr>
      <w:r w:rsidRPr="006B7D16">
        <w:rPr>
          <w:b/>
          <w:sz w:val="28"/>
          <w:szCs w:val="28"/>
        </w:rPr>
        <w:t xml:space="preserve">TASK 2 </w:t>
      </w:r>
    </w:p>
    <w:p w14:paraId="10BEA824" w14:textId="2DF94A3F" w:rsidR="00823146" w:rsidRDefault="008730F5" w:rsidP="00511AD0">
      <w:pPr>
        <w:pStyle w:val="NoSpacing"/>
        <w:rPr>
          <w:rFonts w:eastAsiaTheme="majorEastAsia" w:cstheme="minorHAnsi"/>
          <w:bCs/>
          <w:kern w:val="24"/>
          <w:lang w:val="en-US"/>
        </w:rPr>
      </w:pPr>
      <w:r>
        <w:t xml:space="preserve">Most people completed the SENECA task well. There was a little confusion over what mitigation and adaptation are and what methods come under each. </w:t>
      </w:r>
      <w:r w:rsidRPr="008730F5">
        <w:rPr>
          <w:rFonts w:eastAsiaTheme="majorEastAsia" w:cstheme="minorHAnsi"/>
          <w:bCs/>
          <w:color w:val="FF0000"/>
          <w:kern w:val="24"/>
          <w:lang w:val="en-US"/>
        </w:rPr>
        <w:t xml:space="preserve">Mitigation: remove greenhouse gases from the atmosphere to slow down climate change. Adaptation: respond to the likely effects of climate change to reduce their impact. </w:t>
      </w:r>
      <w:r w:rsidRPr="008730F5">
        <w:rPr>
          <w:rFonts w:eastAsiaTheme="majorEastAsia" w:cstheme="minorHAnsi"/>
          <w:bCs/>
          <w:kern w:val="24"/>
          <w:lang w:val="en-US"/>
        </w:rPr>
        <w:t>Rewrite these se</w:t>
      </w:r>
      <w:r>
        <w:rPr>
          <w:rFonts w:eastAsiaTheme="majorEastAsia" w:cstheme="minorHAnsi"/>
          <w:bCs/>
          <w:kern w:val="24"/>
          <w:lang w:val="en-US"/>
        </w:rPr>
        <w:t>ntences in your own words and then categorise the following methods under the correct heading of adaptation and mitigation (check your answers against the knowledge organizer for 15.6.20 work)</w:t>
      </w:r>
    </w:p>
    <w:p w14:paraId="2C577257" w14:textId="3335BF96" w:rsidR="00823146" w:rsidRPr="008730F5" w:rsidRDefault="008730F5" w:rsidP="00511AD0">
      <w:pPr>
        <w:pStyle w:val="NoSpacing"/>
        <w:rPr>
          <w:rFonts w:eastAsia="Times New Roman" w:cstheme="minorHAnsi"/>
          <w:color w:val="5B5B5B"/>
          <w:spacing w:val="3"/>
          <w:sz w:val="24"/>
          <w:szCs w:val="24"/>
          <w:lang w:eastAsia="en-GB"/>
        </w:rPr>
      </w:pPr>
      <w:r>
        <w:rPr>
          <w:rFonts w:eastAsiaTheme="majorEastAsia" w:cstheme="minorHAnsi"/>
          <w:bCs/>
          <w:kern w:val="24"/>
          <w:lang w:val="en-US"/>
        </w:rPr>
        <w:t>Renewable energy, adaptation of agriculture, carbon capture, international agreements, water supply, afforestation and risk of flooding.</w:t>
      </w:r>
      <w:r w:rsidR="00823146">
        <w:t xml:space="preserve"> </w:t>
      </w:r>
    </w:p>
    <w:p w14:paraId="31CA44AE" w14:textId="77777777" w:rsidR="008330B1" w:rsidRDefault="008330B1" w:rsidP="00511AD0">
      <w:pPr>
        <w:pStyle w:val="NoSpacing"/>
        <w:rPr>
          <w:sz w:val="28"/>
        </w:rPr>
      </w:pPr>
    </w:p>
    <w:p w14:paraId="3B63F899" w14:textId="133AF874" w:rsidR="00823146" w:rsidRDefault="008730F5" w:rsidP="00511AD0">
      <w:pPr>
        <w:pStyle w:val="NoSpacing"/>
        <w:rPr>
          <w:b/>
          <w:sz w:val="28"/>
        </w:rPr>
      </w:pPr>
      <w:r>
        <w:rPr>
          <w:b/>
          <w:sz w:val="28"/>
        </w:rPr>
        <w:t>TASK 3</w:t>
      </w:r>
    </w:p>
    <w:p w14:paraId="585A4298" w14:textId="45CFFBA6" w:rsidR="008730F5" w:rsidRPr="008730F5" w:rsidRDefault="008730F5" w:rsidP="00511AD0">
      <w:pPr>
        <w:pStyle w:val="NoSpacing"/>
      </w:pPr>
      <w:r w:rsidRPr="008730F5">
        <w:t>Re read the</w:t>
      </w:r>
      <w:r>
        <w:t xml:space="preserve"> bitesize</w:t>
      </w:r>
      <w:r w:rsidRPr="008730F5">
        <w:t xml:space="preserve"> pages</w:t>
      </w:r>
      <w:r>
        <w:t xml:space="preserve"> </w:t>
      </w:r>
      <w:hyperlink r:id="rId8" w:history="1">
        <w:r w:rsidRPr="004341AC">
          <w:rPr>
            <w:rStyle w:val="Hyperlink"/>
          </w:rPr>
          <w:t>here</w:t>
        </w:r>
      </w:hyperlink>
      <w:r w:rsidRPr="008730F5">
        <w:t xml:space="preserve"> </w:t>
      </w:r>
      <w:r>
        <w:t xml:space="preserve">and add any extra detail to your revision pack you have produced for TASK 1. </w:t>
      </w:r>
    </w:p>
    <w:sectPr w:rsidR="008730F5" w:rsidRPr="008730F5" w:rsidSect="006B7D16">
      <w:pgSz w:w="11906" w:h="16838"/>
      <w:pgMar w:top="851"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50497"/>
    <w:multiLevelType w:val="hybridMultilevel"/>
    <w:tmpl w:val="ACBAC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46"/>
    <w:rsid w:val="003C5D0A"/>
    <w:rsid w:val="0045576C"/>
    <w:rsid w:val="00511AD0"/>
    <w:rsid w:val="006B7D16"/>
    <w:rsid w:val="00823146"/>
    <w:rsid w:val="008330B1"/>
    <w:rsid w:val="008730F5"/>
    <w:rsid w:val="00B73553"/>
    <w:rsid w:val="00C8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532D"/>
  <w15:chartTrackingRefBased/>
  <w15:docId w15:val="{8D9A0CFA-07F6-4F04-8189-E9D60840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146"/>
    <w:rPr>
      <w:color w:val="0563C1" w:themeColor="hyperlink"/>
      <w:u w:val="single"/>
    </w:rPr>
  </w:style>
  <w:style w:type="paragraph" w:styleId="ListParagraph">
    <w:name w:val="List Paragraph"/>
    <w:basedOn w:val="Normal"/>
    <w:uiPriority w:val="34"/>
    <w:qFormat/>
    <w:rsid w:val="00823146"/>
    <w:pPr>
      <w:ind w:left="720"/>
      <w:contextualSpacing/>
    </w:pPr>
  </w:style>
  <w:style w:type="character" w:styleId="FollowedHyperlink">
    <w:name w:val="FollowedHyperlink"/>
    <w:basedOn w:val="DefaultParagraphFont"/>
    <w:uiPriority w:val="99"/>
    <w:semiHidden/>
    <w:unhideWhenUsed/>
    <w:rsid w:val="008330B1"/>
    <w:rPr>
      <w:color w:val="954F72" w:themeColor="followedHyperlink"/>
      <w:u w:val="single"/>
    </w:rPr>
  </w:style>
  <w:style w:type="paragraph" w:styleId="NoSpacing">
    <w:name w:val="No Spacing"/>
    <w:uiPriority w:val="1"/>
    <w:qFormat/>
    <w:rsid w:val="00511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x234j6/revision/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4F208-FEBC-4707-B34E-3226E6F640EC}"/>
</file>

<file path=customXml/itemProps2.xml><?xml version="1.0" encoding="utf-8"?>
<ds:datastoreItem xmlns:ds="http://schemas.openxmlformats.org/officeDocument/2006/customXml" ds:itemID="{429050C2-BB67-43C3-A78B-B5BF0DC8CEE7}">
  <ds:schemaRefs>
    <ds:schemaRef ds:uri="http://schemas.microsoft.com/sharepoint/v3/contenttype/forms"/>
  </ds:schemaRefs>
</ds:datastoreItem>
</file>

<file path=customXml/itemProps3.xml><?xml version="1.0" encoding="utf-8"?>
<ds:datastoreItem xmlns:ds="http://schemas.openxmlformats.org/officeDocument/2006/customXml" ds:itemID="{141C04A0-BD85-4C43-B9D2-1527AE3DB468}">
  <ds:schemaRefs>
    <ds:schemaRef ds:uri="http://purl.org/dc/terms/"/>
    <ds:schemaRef ds:uri="http://schemas.microsoft.com/office/2006/documentManagement/types"/>
    <ds:schemaRef ds:uri="http://purl.org/dc/elements/1.1/"/>
    <ds:schemaRef ds:uri="http://schemas.microsoft.com/office/2006/metadata/properties"/>
    <ds:schemaRef ds:uri="31a7a3d0-0a56-4950-b28b-71d0a3677f70"/>
    <ds:schemaRef ds:uri="0da806ae-8aef-4e26-a904-13da8f2ff1ca"/>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Pullan</dc:creator>
  <cp:keywords/>
  <dc:description/>
  <cp:lastModifiedBy>Gemma Pullan</cp:lastModifiedBy>
  <cp:revision>4</cp:revision>
  <dcterms:created xsi:type="dcterms:W3CDTF">2020-06-21T12:50:00Z</dcterms:created>
  <dcterms:modified xsi:type="dcterms:W3CDTF">2020-06-24T13:39:00Z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